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40948560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69E0A024" w:rsidR="00381989" w:rsidRPr="00147365" w:rsidRDefault="0061617E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7463C46E" w14:textId="7ABBAEE8" w:rsidR="00381989" w:rsidRPr="008024B1" w:rsidRDefault="00381989" w:rsidP="008024B1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61617E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F541A2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2D6444">
        <w:rPr>
          <w:rFonts w:ascii="微软雅黑" w:eastAsia="微软雅黑" w:hAnsi="微软雅黑" w:hint="eastAsia"/>
          <w:b/>
          <w:bCs/>
          <w:sz w:val="44"/>
          <w:szCs w:val="44"/>
        </w:rPr>
        <w:t>2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D6444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61617E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2D6444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2C66D558" wp14:editId="037F3675">
            <wp:extent cx="5270500" cy="2078990"/>
            <wp:effectExtent l="0" t="0" r="6350" b="0"/>
            <wp:docPr id="995900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07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04A40026" w:rsidR="0038198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4E46FCB1" w14:textId="77777777" w:rsidR="002D6444" w:rsidRPr="00221D49" w:rsidRDefault="002D6444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776160AA" w:rsidR="00381989" w:rsidRPr="00147365" w:rsidRDefault="0061617E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10CD2809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0B2A88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6B2219DD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61617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EC8E69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07AF81A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F794E30" w:rsidR="00CE36E6" w:rsidRPr="00147365" w:rsidRDefault="00BF694C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3060BA3" w14:textId="77777777" w:rsidR="002D6444" w:rsidRDefault="002D6444">
      <w:pPr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br w:type="page"/>
      </w:r>
    </w:p>
    <w:p w14:paraId="3FB3DDB0" w14:textId="1458F044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714AA78D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3937B3A0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0ABFDC14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61617E">
        <w:rPr>
          <w:rFonts w:ascii="微软雅黑" w:eastAsia="微软雅黑" w:hAnsi="微软雅黑" w:hint="eastAsia"/>
        </w:rPr>
        <w:t>12</w:t>
      </w:r>
      <w:r w:rsidR="007E6373">
        <w:rPr>
          <w:rFonts w:ascii="微软雅黑" w:eastAsia="微软雅黑" w:hAnsi="微软雅黑" w:hint="eastAsia"/>
        </w:rPr>
        <w:t>路</w:t>
      </w:r>
      <w:r w:rsidRPr="00DE39C0">
        <w:rPr>
          <w:rFonts w:ascii="微软雅黑" w:eastAsia="微软雅黑" w:hAnsi="微软雅黑" w:hint="eastAsia"/>
        </w:rPr>
        <w:t>独立220V无源输出；</w:t>
      </w:r>
    </w:p>
    <w:p w14:paraId="49831910" w14:textId="76D9F5E3" w:rsid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3、输入端口：</w:t>
      </w:r>
      <w:r w:rsidR="0061617E">
        <w:rPr>
          <w:rFonts w:ascii="微软雅黑" w:eastAsia="微软雅黑" w:hAnsi="微软雅黑" w:hint="eastAsia"/>
        </w:rPr>
        <w:t>12</w:t>
      </w:r>
      <w:r w:rsidR="007E6373">
        <w:rPr>
          <w:rFonts w:ascii="微软雅黑" w:eastAsia="微软雅黑" w:hAnsi="微软雅黑" w:hint="eastAsia"/>
        </w:rPr>
        <w:t>路</w:t>
      </w:r>
      <w:r w:rsidR="00F541A2" w:rsidRPr="00F541A2">
        <w:rPr>
          <w:rFonts w:ascii="微软雅黑" w:eastAsia="微软雅黑" w:hAnsi="微软雅黑" w:hint="eastAsia"/>
        </w:rPr>
        <w:t>输入端口</w:t>
      </w:r>
      <w:r>
        <w:rPr>
          <w:rFonts w:ascii="微软雅黑" w:eastAsia="微软雅黑" w:hAnsi="微软雅黑" w:hint="eastAsia"/>
        </w:rPr>
        <w:t>；</w:t>
      </w:r>
    </w:p>
    <w:p w14:paraId="357746F1" w14:textId="700A61DB" w:rsidR="007E6373" w:rsidRPr="007E6373" w:rsidRDefault="007E6373" w:rsidP="007E6373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4775D4">
        <w:rPr>
          <w:rFonts w:ascii="微软雅黑" w:eastAsia="微软雅黑" w:hAnsi="微软雅黑"/>
        </w:rPr>
        <w:t>4、通信方式：4G、1路RS485；</w:t>
      </w:r>
    </w:p>
    <w:p w14:paraId="69662C66" w14:textId="7A11F73E" w:rsidR="000D3D77" w:rsidRPr="00DE39C0" w:rsidRDefault="007E637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2D6444">
        <w:rPr>
          <w:rFonts w:ascii="微软雅黑" w:eastAsia="微软雅黑" w:hAnsi="微软雅黑" w:hint="eastAsia"/>
        </w:rPr>
        <w:t>磁保持继电器 5</w:t>
      </w:r>
      <w:r w:rsidR="002D6444" w:rsidRPr="00DE39C0">
        <w:rPr>
          <w:rFonts w:ascii="微软雅黑" w:eastAsia="微软雅黑" w:hAnsi="微软雅黑" w:hint="eastAsia"/>
        </w:rPr>
        <w:t>0A</w:t>
      </w:r>
      <w:r w:rsidR="002D6444">
        <w:rPr>
          <w:rFonts w:ascii="微软雅黑" w:eastAsia="微软雅黑" w:hAnsi="微软雅黑" w:hint="eastAsia"/>
        </w:rPr>
        <w:t xml:space="preserve"> </w:t>
      </w:r>
      <w:r w:rsidR="002D6444" w:rsidRPr="00DE39C0">
        <w:rPr>
          <w:rFonts w:ascii="微软雅黑" w:eastAsia="微软雅黑" w:hAnsi="微软雅黑" w:hint="eastAsia"/>
        </w:rPr>
        <w:t xml:space="preserve"> 2</w:t>
      </w:r>
      <w:r w:rsidR="002D6444">
        <w:rPr>
          <w:rFonts w:ascii="微软雅黑" w:eastAsia="微软雅黑" w:hAnsi="微软雅黑" w:hint="eastAsia"/>
        </w:rPr>
        <w:t>77</w:t>
      </w:r>
      <w:r w:rsidR="002D6444" w:rsidRPr="00DE39C0">
        <w:rPr>
          <w:rFonts w:ascii="微软雅黑" w:eastAsia="微软雅黑" w:hAnsi="微软雅黑" w:hint="eastAsia"/>
        </w:rPr>
        <w:t>V</w:t>
      </w:r>
      <w:r w:rsidR="002D6444">
        <w:rPr>
          <w:rFonts w:ascii="微软雅黑" w:eastAsia="微软雅黑" w:hAnsi="微软雅黑" w:hint="eastAsia"/>
        </w:rPr>
        <w:t xml:space="preserve"> </w:t>
      </w:r>
      <w:r w:rsidR="002D6444" w:rsidRPr="00DE39C0">
        <w:rPr>
          <w:rFonts w:ascii="微软雅黑" w:eastAsia="微软雅黑" w:hAnsi="微软雅黑" w:hint="eastAsia"/>
        </w:rPr>
        <w:t>AC</w:t>
      </w:r>
      <w:r w:rsidR="000D3D77" w:rsidRPr="00DE39C0">
        <w:rPr>
          <w:rFonts w:ascii="微软雅黑" w:eastAsia="微软雅黑" w:hAnsi="微软雅黑" w:hint="eastAsia"/>
        </w:rPr>
        <w:t>;</w:t>
      </w:r>
    </w:p>
    <w:p w14:paraId="0FC22CFC" w14:textId="26F2940A" w:rsidR="000D3D77" w:rsidRPr="00DE39C0" w:rsidRDefault="007E637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24FB4286" w:rsidR="001D1445" w:rsidRPr="00DE39C0" w:rsidRDefault="007E637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2D6444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1D558B8E" w:rsidR="001D1445" w:rsidRPr="00DE39C0" w:rsidRDefault="002D6444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5888" behindDoc="0" locked="0" layoutInCell="1" allowOverlap="1" wp14:anchorId="37BB287C" wp14:editId="07989455">
            <wp:simplePos x="0" y="0"/>
            <wp:positionH relativeFrom="page">
              <wp:posOffset>4545965</wp:posOffset>
            </wp:positionH>
            <wp:positionV relativeFrom="paragraph">
              <wp:posOffset>170180</wp:posOffset>
            </wp:positionV>
            <wp:extent cx="2637790" cy="1752600"/>
            <wp:effectExtent l="0" t="0" r="0" b="0"/>
            <wp:wrapSquare wrapText="bothSides"/>
            <wp:docPr id="109779540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373"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697D866F" w:rsidR="000D3D77" w:rsidRPr="00DE39C0" w:rsidRDefault="007E637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43E5CCA6" w:rsidR="000D3D77" w:rsidRPr="00DE39C0" w:rsidRDefault="007E637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3CF33509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</w:t>
      </w:r>
      <w:r w:rsidR="007E6373">
        <w:rPr>
          <w:rFonts w:ascii="微软雅黑" w:eastAsia="微软雅黑" w:hAnsi="微软雅黑" w:hint="eastAsia"/>
        </w:rPr>
        <w:t>1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7E880BD9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7E6373">
        <w:rPr>
          <w:rFonts w:ascii="微软雅黑" w:eastAsia="微软雅黑" w:hAnsi="微软雅黑" w:hint="eastAsia"/>
        </w:rPr>
        <w:t>2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61617E">
        <w:rPr>
          <w:rFonts w:ascii="微软雅黑" w:eastAsia="微软雅黑" w:hAnsi="微软雅黑" w:hint="eastAsia"/>
        </w:rPr>
        <w:t>2</w:t>
      </w:r>
      <w:r w:rsidR="002D6444">
        <w:rPr>
          <w:rFonts w:ascii="微软雅黑" w:eastAsia="微软雅黑" w:hAnsi="微软雅黑" w:hint="eastAsia"/>
        </w:rPr>
        <w:t>5</w:t>
      </w:r>
      <w:r w:rsidR="0061617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</w:t>
      </w:r>
      <w:r w:rsidR="002D6444">
        <w:rPr>
          <w:rFonts w:ascii="微软雅黑" w:eastAsia="微软雅黑" w:hAnsi="微软雅黑" w:hint="eastAsia"/>
        </w:rPr>
        <w:t>00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2D6444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18E14BD0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1F16761F" w:rsidR="00A525DF" w:rsidRPr="007E6373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32A05384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4E465589" w:rsidR="001D1445" w:rsidRPr="00907A0F" w:rsidRDefault="002D6444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6912" behindDoc="0" locked="0" layoutInCell="1" allowOverlap="1" wp14:anchorId="6C8E3FE2" wp14:editId="7BB270A6">
            <wp:simplePos x="0" y="0"/>
            <wp:positionH relativeFrom="column">
              <wp:posOffset>-728549</wp:posOffset>
            </wp:positionH>
            <wp:positionV relativeFrom="paragraph">
              <wp:posOffset>405765</wp:posOffset>
            </wp:positionV>
            <wp:extent cx="3813810" cy="3139440"/>
            <wp:effectExtent l="0" t="0" r="0" b="3810"/>
            <wp:wrapSquare wrapText="bothSides"/>
            <wp:docPr id="8593589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81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61617E">
        <w:rPr>
          <w:rFonts w:ascii="微软雅黑" w:eastAsia="微软雅黑" w:hAnsi="微软雅黑" w:hint="eastAsia"/>
        </w:rPr>
        <w:t>10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</w:t>
      </w:r>
      <w:r w:rsidRPr="00DE39C0">
        <w:rPr>
          <w:rFonts w:ascii="微软雅黑" w:eastAsia="微软雅黑" w:hAnsi="微软雅黑" w:hint="eastAsia"/>
        </w:rPr>
        <w:t>外部电源输入（</w:t>
      </w:r>
      <w:r>
        <w:rPr>
          <w:rFonts w:ascii="微软雅黑" w:eastAsia="微软雅黑" w:hAnsi="微软雅黑" w:hint="eastAsia"/>
        </w:rPr>
        <w:t xml:space="preserve">+、- </w:t>
      </w:r>
      <w:r w:rsidRPr="00DE39C0">
        <w:rPr>
          <w:rFonts w:ascii="微软雅黑" w:eastAsia="微软雅黑" w:hAnsi="微软雅黑" w:hint="eastAsia"/>
        </w:rPr>
        <w:t>供电电源12V）、</w:t>
      </w:r>
      <w:r>
        <w:rPr>
          <w:rFonts w:ascii="微软雅黑" w:eastAsia="微软雅黑" w:hAnsi="微软雅黑" w:hint="eastAsia"/>
        </w:rPr>
        <w:t>RS485-A、RS485-B端、</w:t>
      </w:r>
      <w:r w:rsidRPr="00DE39C0">
        <w:rPr>
          <w:rFonts w:ascii="微软雅黑" w:eastAsia="微软雅黑" w:hAnsi="微软雅黑" w:hint="eastAsia"/>
        </w:rPr>
        <w:t>初始化按</w:t>
      </w:r>
      <w:r>
        <w:rPr>
          <w:rFonts w:ascii="微软雅黑" w:eastAsia="微软雅黑" w:hAnsi="微软雅黑" w:hint="eastAsia"/>
        </w:rPr>
        <w:t>键</w:t>
      </w:r>
      <w:r w:rsidRPr="00DE39C0">
        <w:rPr>
          <w:rFonts w:ascii="微软雅黑" w:eastAsia="微软雅黑" w:hAnsi="微软雅黑" w:hint="eastAsia"/>
        </w:rPr>
        <w:t>（用于初始化网络参数，***请勿操作）、</w:t>
      </w:r>
      <w:r>
        <w:rPr>
          <w:rFonts w:ascii="微软雅黑" w:eastAsia="微软雅黑" w:hAnsi="微软雅黑" w:hint="eastAsia"/>
        </w:rPr>
        <w:t>1—12输入端、COM、GND、VDD、VDD端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104DB0CE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443B903F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647D6C89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8BC1B7F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6792555E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7B4C393D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2D6444">
        <w:rPr>
          <w:rFonts w:ascii="微软雅黑" w:eastAsia="微软雅黑" w:hAnsi="微软雅黑" w:hint="eastAsia"/>
        </w:rPr>
        <w:t>C</w:t>
      </w:r>
      <w:r w:rsidR="00BD0C4B">
        <w:rPr>
          <w:rFonts w:ascii="微软雅黑" w:eastAsia="微软雅黑" w:hAnsi="微软雅黑" w:hint="eastAsia"/>
        </w:rPr>
        <w:t>L</w:t>
      </w:r>
      <w:r w:rsidR="0061617E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控制页面，页面默认是输出界面、页面</w:t>
      </w:r>
      <w:r w:rsidR="00BD0C4B">
        <w:rPr>
          <w:rFonts w:ascii="微软雅黑" w:eastAsia="微软雅黑" w:hAnsi="微软雅黑" w:hint="eastAsia"/>
        </w:rPr>
        <w:t>上沿信号数据</w:t>
      </w:r>
      <w:r w:rsidR="00FA27ED">
        <w:rPr>
          <w:rFonts w:ascii="微软雅黑" w:eastAsia="微软雅黑" w:hAnsi="微软雅黑" w:hint="eastAsia"/>
        </w:rPr>
        <w:t>显示</w:t>
      </w:r>
      <w:r w:rsidR="00BD0C4B"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下沿有操作功能菜单。</w:t>
      </w:r>
    </w:p>
    <w:p w14:paraId="7DB1472E" w14:textId="3F51895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</w:t>
      </w:r>
      <w:r w:rsidR="00BD0C4B">
        <w:rPr>
          <w:rFonts w:ascii="微软雅黑" w:eastAsia="微软雅黑" w:hAnsi="微软雅黑" w:hint="eastAsia"/>
        </w:rPr>
        <w:t>数据</w:t>
      </w:r>
      <w:r w:rsidRPr="00DE39C0">
        <w:rPr>
          <w:rFonts w:ascii="微软雅黑" w:eastAsia="微软雅黑" w:hAnsi="微软雅黑" w:hint="eastAsia"/>
        </w:rPr>
        <w:t>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03109F58" w:rsidR="00005336" w:rsidRPr="00DE39C0" w:rsidRDefault="00FA27ED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数据</w:t>
      </w:r>
      <w:r w:rsidR="00005336" w:rsidRPr="00DE39C0">
        <w:rPr>
          <w:rFonts w:ascii="微软雅黑" w:eastAsia="微软雅黑" w:hAnsi="微软雅黑" w:hint="eastAsia"/>
        </w:rPr>
        <w:t>界面：</w:t>
      </w:r>
      <w:r>
        <w:rPr>
          <w:rFonts w:ascii="微软雅黑" w:eastAsia="微软雅黑" w:hAnsi="微软雅黑" w:hint="eastAsia"/>
        </w:rPr>
        <w:t>三相电压、三相电流、三相功率、总功率、总电量、</w:t>
      </w:r>
      <w:r w:rsidR="00005336" w:rsidRPr="00DE39C0">
        <w:rPr>
          <w:rFonts w:ascii="微软雅黑" w:eastAsia="微软雅黑" w:hAnsi="微软雅黑" w:hint="eastAsia"/>
        </w:rPr>
        <w:t>温度、湿度、CO2、PM2.5、PM1.0、PM10、光照（***选配/定制）</w:t>
      </w:r>
    </w:p>
    <w:p w14:paraId="50A1D3B0" w14:textId="452546E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81093EC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Pr="00DE39C0">
        <w:rPr>
          <w:rFonts w:ascii="微软雅黑" w:eastAsia="微软雅黑" w:hAnsi="微软雅黑" w:hint="eastAsia"/>
        </w:rPr>
        <w:t>触时间</w:t>
      </w:r>
      <w:proofErr w:type="gramEnd"/>
      <w:r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2FBDABFE" w:rsidR="00E92A9F" w:rsidRPr="00DE39C0" w:rsidRDefault="00F64DD2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1D6CBE24" wp14:editId="4A4ABBFD">
            <wp:simplePos x="0" y="0"/>
            <wp:positionH relativeFrom="margin">
              <wp:posOffset>1200283</wp:posOffset>
            </wp:positionH>
            <wp:positionV relativeFrom="paragraph">
              <wp:posOffset>478951</wp:posOffset>
            </wp:positionV>
            <wp:extent cx="4060190" cy="4257040"/>
            <wp:effectExtent l="0" t="0" r="0" b="0"/>
            <wp:wrapSquare wrapText="bothSides"/>
            <wp:docPr id="7738558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363CDC83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2D6444">
        <w:rPr>
          <w:rFonts w:ascii="微软雅黑" w:eastAsia="微软雅黑" w:hAnsi="微软雅黑" w:hint="eastAsia"/>
        </w:rPr>
        <w:t>C</w:t>
      </w:r>
      <w:r w:rsidR="00F64DD2">
        <w:rPr>
          <w:rFonts w:ascii="微软雅黑" w:eastAsia="微软雅黑" w:hAnsi="微软雅黑" w:hint="eastAsia"/>
        </w:rPr>
        <w:t>L</w:t>
      </w:r>
      <w:r w:rsidR="00020A32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085BAEF4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0000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5F4B6425" w14:textId="6BECBF91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0000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57E4511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 w:rsidR="00387A93">
        <w:rPr>
          <w:rFonts w:hint="eastAsia"/>
        </w:rPr>
        <w:t>Q</w:t>
      </w:r>
      <w:r w:rsidR="002D6444">
        <w:rPr>
          <w:rFonts w:hint="eastAsia"/>
        </w:rPr>
        <w:t>C</w:t>
      </w:r>
      <w:r>
        <w:rPr>
          <w:rFonts w:hint="eastAsia"/>
        </w:rPr>
        <w:t>L</w:t>
      </w:r>
      <w:r w:rsidR="00020A32">
        <w:rPr>
          <w:rFonts w:hint="eastAsia"/>
        </w:rPr>
        <w:t>12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56F5128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387A93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2DC3129B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5E5786">
        <w:rPr>
          <w:rFonts w:hint="eastAsia"/>
        </w:rPr>
        <w:t>0</w:t>
      </w:r>
      <w:r w:rsidR="00020A32">
        <w:rPr>
          <w:rFonts w:hint="eastAsia"/>
        </w:rPr>
        <w:t>0000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7D0B321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020A32">
        <w:rPr>
          <w:rFonts w:hint="eastAsia"/>
        </w:rPr>
        <w:t>0000</w:t>
      </w:r>
      <w:r w:rsidR="005E5786">
        <w:rPr>
          <w:rFonts w:hint="eastAsia"/>
        </w:rPr>
        <w:t>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6D081F2B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2D6444">
        <w:rPr>
          <w:rFonts w:hint="eastAsia"/>
        </w:rPr>
        <w:t>C</w:t>
      </w:r>
      <w:r>
        <w:rPr>
          <w:rFonts w:hint="eastAsia"/>
        </w:rPr>
        <w:t>L</w:t>
      </w:r>
      <w:r w:rsidR="00020A32">
        <w:rPr>
          <w:rFonts w:hint="eastAsia"/>
        </w:rPr>
        <w:t>12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6BA0B4D2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2D6444">
        <w:rPr>
          <w:rFonts w:hint="eastAsia"/>
        </w:rPr>
        <w:t>C</w:t>
      </w:r>
      <w:r>
        <w:rPr>
          <w:rFonts w:hint="eastAsia"/>
        </w:rPr>
        <w:t>L</w:t>
      </w:r>
      <w:r w:rsidR="00020A32">
        <w:rPr>
          <w:rFonts w:hint="eastAsia"/>
        </w:rPr>
        <w:t>12</w:t>
      </w:r>
      <w:r>
        <w:rPr>
          <w:rFonts w:hint="eastAsia"/>
        </w:rPr>
        <w:t>xxxxxxxxx96a3",</w:t>
      </w:r>
    </w:p>
    <w:p w14:paraId="42062CF9" w14:textId="4446E8D0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</w:t>
      </w:r>
      <w:r w:rsidR="00020A32">
        <w:rPr>
          <w:rFonts w:hint="eastAsia"/>
        </w:rPr>
        <w:t>1111</w:t>
      </w:r>
      <w:r w:rsidR="008223DF">
        <w:rPr>
          <w:rFonts w:hint="eastAsia"/>
        </w:rPr>
        <w:t>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01F82CF8" w14:textId="63069EE8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</w:t>
      </w:r>
      <w:r w:rsidR="00020A32">
        <w:rPr>
          <w:rFonts w:hint="eastAsia"/>
        </w:rPr>
        <w:t>1111</w:t>
      </w:r>
      <w:r w:rsidR="008223DF">
        <w:rPr>
          <w:rFonts w:hint="eastAsia"/>
        </w:rPr>
        <w:t>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FBD1F97" w14:textId="77777777" w:rsidR="005E5786" w:rsidRDefault="005E5786" w:rsidP="005E578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565DC31" w14:textId="54B5A7CC" w:rsidR="005E5786" w:rsidRDefault="005E578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49BF10" w14:textId="77777777" w:rsidR="008223DF" w:rsidRDefault="008223DF" w:rsidP="008223DF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390A37" w14:textId="2DD6711B" w:rsidR="008223DF" w:rsidRDefault="008223DF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E68C222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EC6D50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02A8388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1B9C288" w14:textId="78303377" w:rsidR="00020A32" w:rsidRDefault="00020A32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057D8079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5B02DB0D" w14:textId="77777777" w:rsidR="00D90AF3" w:rsidRDefault="00D90AF3" w:rsidP="00732C46">
      <w:pPr>
        <w:rPr>
          <w:rFonts w:hint="eastAsia"/>
        </w:rPr>
      </w:pPr>
    </w:p>
    <w:p w14:paraId="3AB66026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01936282" w14:textId="5FD2DAF0" w:rsidR="00732C46" w:rsidRDefault="00732C46" w:rsidP="00732C46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</w:p>
    <w:p w14:paraId="0E36BA6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4996B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CC8109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2312C7F" w14:textId="77777777" w:rsidR="00732C46" w:rsidRDefault="00732C46" w:rsidP="007C3F23">
      <w:pPr>
        <w:pStyle w:val="a9"/>
        <w:ind w:left="36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384F474" w14:textId="0F45D46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2D6444">
        <w:rPr>
          <w:rFonts w:hint="eastAsia"/>
        </w:rPr>
        <w:t>C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EA2EAB1" w14:textId="18D0B01B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intype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2B127F5D" w14:textId="289F9D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iorelation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FACDE4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ptime</w:t>
      </w:r>
      <w:proofErr w:type="spellEnd"/>
      <w:r>
        <w:rPr>
          <w:rFonts w:hint="eastAsia"/>
          <w:sz w:val="24"/>
          <w:szCs w:val="24"/>
        </w:rPr>
        <w:t>": [</w:t>
      </w:r>
    </w:p>
    <w:p w14:paraId="25D98080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423757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494AFA0A" w14:textId="77777777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    10,</w:t>
      </w:r>
    </w:p>
    <w:p w14:paraId="322E54E7" w14:textId="26595BFB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C044096" w14:textId="7777777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A59399F" w14:textId="5FC0216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E728580" w14:textId="77777777" w:rsid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7DC58B00" w14:textId="56454ECC" w:rsid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6C6BD3A3" w14:textId="77777777" w:rsidR="00020A32" w:rsidRDefault="00020A32" w:rsidP="00020A32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7FA30308" w14:textId="77777777" w:rsidR="00020A32" w:rsidRDefault="00020A32" w:rsidP="00020A32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BB83C9F" w14:textId="77777777" w:rsidR="00020A32" w:rsidRDefault="00020A32" w:rsidP="00020A32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7C91475E" w14:textId="55204492" w:rsidR="00020A32" w:rsidRPr="00020A32" w:rsidRDefault="00020A32" w:rsidP="00020A32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9124C9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E10F56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0BA435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35AF212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"relay",</w:t>
      </w:r>
    </w:p>
    <w:p w14:paraId="1A98A30D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rssi</w:t>
      </w:r>
      <w:proofErr w:type="spellEnd"/>
      <w:r>
        <w:rPr>
          <w:rFonts w:hint="eastAsia"/>
          <w:sz w:val="24"/>
          <w:szCs w:val="24"/>
        </w:rPr>
        <w:t>": "13",</w:t>
      </w:r>
    </w:p>
    <w:p w14:paraId="6CB3EC2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lat</w:t>
      </w:r>
      <w:proofErr w:type="spellEnd"/>
      <w:r>
        <w:rPr>
          <w:rFonts w:hint="eastAsia"/>
          <w:sz w:val="24"/>
          <w:szCs w:val="24"/>
        </w:rPr>
        <w:t>": "031.7089099",</w:t>
      </w:r>
    </w:p>
    <w:p w14:paraId="4D78A55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lng</w:t>
      </w:r>
      <w:proofErr w:type="spellEnd"/>
      <w:r>
        <w:rPr>
          <w:rFonts w:hint="eastAsia"/>
          <w:sz w:val="24"/>
          <w:szCs w:val="24"/>
        </w:rPr>
        <w:t>": "119.8810750"</w:t>
      </w:r>
    </w:p>
    <w:p w14:paraId="286B9B33" w14:textId="77777777" w:rsidR="00732C46" w:rsidRDefault="00732C46" w:rsidP="007C3F23">
      <w:pPr>
        <w:pStyle w:val="a9"/>
        <w:ind w:left="36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04F22D7E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2D6444">
        <w:rPr>
          <w:rFonts w:hint="eastAsia"/>
        </w:rPr>
        <w:t>C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147106A2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5E5786">
        <w:rPr>
          <w:rFonts w:hint="eastAsia"/>
          <w:sz w:val="24"/>
          <w:szCs w:val="24"/>
        </w:rPr>
        <w:t>0</w:t>
      </w:r>
      <w:r w:rsidR="008223DF">
        <w:rPr>
          <w:rFonts w:hint="eastAsia"/>
          <w:sz w:val="24"/>
          <w:szCs w:val="24"/>
        </w:rPr>
        <w:t>0</w:t>
      </w:r>
      <w:r w:rsidR="00020A32">
        <w:rPr>
          <w:rFonts w:hint="eastAsia"/>
          <w:sz w:val="24"/>
          <w:szCs w:val="24"/>
        </w:rPr>
        <w:t>0000</w:t>
      </w:r>
      <w:r w:rsidR="008223DF">
        <w:rPr>
          <w:rFonts w:hint="eastAsia"/>
          <w:sz w:val="24"/>
          <w:szCs w:val="24"/>
        </w:rPr>
        <w:t>0</w:t>
      </w:r>
      <w:r w:rsidR="005E5786">
        <w:rPr>
          <w:rFonts w:hint="eastAsia"/>
          <w:sz w:val="24"/>
          <w:szCs w:val="24"/>
        </w:rPr>
        <w:t>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679FCC3F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020A32">
        <w:rPr>
          <w:rFonts w:hint="eastAsia"/>
          <w:sz w:val="24"/>
          <w:szCs w:val="24"/>
        </w:rPr>
        <w:t>1111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lastRenderedPageBreak/>
        <w:t xml:space="preserve">   0000001 从左到右星期日、星期一、星期二、星期三、星期四、星期五、星期六</w:t>
      </w:r>
    </w:p>
    <w:p w14:paraId="4AF33DF4" w14:textId="71E6D6C2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</w:t>
      </w:r>
      <w:r w:rsidR="008223DF">
        <w:rPr>
          <w:rFonts w:hint="eastAsia"/>
          <w:szCs w:val="21"/>
        </w:rPr>
        <w:t>11</w:t>
      </w:r>
      <w:r w:rsidR="00020A32">
        <w:rPr>
          <w:rFonts w:hint="eastAsia"/>
          <w:szCs w:val="21"/>
        </w:rPr>
        <w:t>1111</w:t>
      </w:r>
      <w:r w:rsidR="008223DF">
        <w:rPr>
          <w:rFonts w:hint="eastAsia"/>
          <w:szCs w:val="21"/>
        </w:rPr>
        <w:t>11</w:t>
      </w:r>
      <w:r w:rsidR="00BD6550">
        <w:rPr>
          <w:rFonts w:hint="eastAsia"/>
          <w:szCs w:val="21"/>
        </w:rPr>
        <w:t>1</w:t>
      </w:r>
      <w:r>
        <w:rPr>
          <w:rFonts w:hint="eastAsia"/>
          <w:szCs w:val="21"/>
        </w:rPr>
        <w:t>1 设置继电器1-</w:t>
      </w:r>
      <w:r w:rsidR="00020A32">
        <w:rPr>
          <w:rFonts w:hint="eastAsia"/>
          <w:szCs w:val="21"/>
        </w:rPr>
        <w:t>12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59C7E57B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2D6444">
        <w:rPr>
          <w:rFonts w:hint="eastAsia"/>
        </w:rPr>
        <w:t>C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7640669E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64BB8E0D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2D6444">
        <w:rPr>
          <w:rFonts w:hint="eastAsia"/>
        </w:rPr>
        <w:t>C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227C7443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1B850436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AB3F8B4" w14:textId="58FF453C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1D85C7F3" w14:textId="541002C9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2D9872CA" w14:textId="0547B9C2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C7889F8" w14:textId="2BADE7B3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751E016" w14:textId="499E758D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51B526A5" w14:textId="5F106C8D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</w:t>
      </w:r>
      <w:r w:rsidR="005E5786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77387C45" w14:textId="14213E42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D046478" w14:textId="5A5E2611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3C8F1DBF" w14:textId="68E74DF0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4D05EBEB" w14:textId="0CA5E262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03BFBCE" w14:textId="52EA762F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"son7": "xxxxxx3</w:t>
      </w:r>
      <w:r w:rsidR="00020A32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x",</w:t>
      </w:r>
    </w:p>
    <w:p w14:paraId="78380498" w14:textId="07C4C5D7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"soff7": "xxxxxx3</w:t>
      </w:r>
      <w:r w:rsidR="00020A32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x",</w:t>
      </w:r>
    </w:p>
    <w:p w14:paraId="1815379A" w14:textId="22E677A3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"son8": "xxxxxxx3</w:t>
      </w:r>
      <w:r w:rsidR="00020A32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539D9A79" w14:textId="7E887A55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"soff8": "xxxxxxx3</w:t>
      </w:r>
      <w:r w:rsidR="00020A32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21332A0B" w14:textId="54CA1214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"son9": "xxxxxxxx3xxx",</w:t>
      </w:r>
    </w:p>
    <w:p w14:paraId="42E0B998" w14:textId="67246533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"soff9": "xxxxxxxx3xxx",</w:t>
      </w:r>
    </w:p>
    <w:p w14:paraId="423CCEA4" w14:textId="7A4B50DB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"son10": "xxxxxxxxx3xx",</w:t>
      </w:r>
    </w:p>
    <w:p w14:paraId="31D03BED" w14:textId="3669E103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"soff10": "xxxxxxxxx3xx",</w:t>
      </w:r>
    </w:p>
    <w:p w14:paraId="1C97BE7A" w14:textId="16EA08E2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"son11": "xxxxxxxxxx3x",</w:t>
      </w:r>
    </w:p>
    <w:p w14:paraId="04731DD3" w14:textId="2B6382F2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"soff11": "xxxxxxxxxx3x",</w:t>
      </w:r>
    </w:p>
    <w:p w14:paraId="4F4BD06A" w14:textId="23A34446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"son12": "xxxxxxxxxxx3",</w:t>
      </w:r>
    </w:p>
    <w:p w14:paraId="2C71B4D5" w14:textId="497EFA69" w:rsidR="00020A32" w:rsidRP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"soff12": "xxxxxxxxxxx3",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68B17A6C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2D6444">
        <w:rPr>
          <w:rFonts w:hint="eastAsia"/>
        </w:rPr>
        <w:t>C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672DF233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</w:t>
      </w:r>
      <w:r w:rsidR="00020A32">
        <w:rPr>
          <w:rFonts w:hint="eastAsia"/>
          <w:sz w:val="24"/>
          <w:szCs w:val="24"/>
        </w:rPr>
        <w:t>12</w:t>
      </w:r>
      <w:r w:rsidR="002D6444">
        <w:rPr>
          <w:rFonts w:hint="eastAsia"/>
          <w:sz w:val="24"/>
          <w:szCs w:val="24"/>
        </w:rPr>
        <w:t>12</w:t>
      </w:r>
      <w:r>
        <w:rPr>
          <w:sz w:val="24"/>
          <w:szCs w:val="24"/>
        </w:rPr>
        <w:t>-Q</w:t>
      </w:r>
      <w:r w:rsidR="002D6444">
        <w:rPr>
          <w:rFonts w:hint="eastAsia"/>
          <w:sz w:val="24"/>
          <w:szCs w:val="24"/>
        </w:rPr>
        <w:t>C</w:t>
      </w:r>
      <w:r>
        <w:rPr>
          <w:sz w:val="24"/>
          <w:szCs w:val="24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</w:t>
      </w:r>
      <w:proofErr w:type="gramStart"/>
      <w:r>
        <w:rPr>
          <w:sz w:val="24"/>
          <w:szCs w:val="24"/>
        </w:rPr>
        <w:t>Mar  7</w:t>
      </w:r>
      <w:proofErr w:type="gramEnd"/>
      <w:r>
        <w:rPr>
          <w:sz w:val="24"/>
          <w:szCs w:val="24"/>
        </w:rPr>
        <w:t xml:space="preserve"> 2025"</w:t>
      </w:r>
    </w:p>
    <w:p w14:paraId="456F4ED8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5A3085D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4AE06" w14:textId="77777777" w:rsidR="00C24883" w:rsidRDefault="00C24883" w:rsidP="00024A27">
      <w:pPr>
        <w:rPr>
          <w:rFonts w:hint="eastAsia"/>
        </w:rPr>
      </w:pPr>
      <w:r>
        <w:separator/>
      </w:r>
    </w:p>
  </w:endnote>
  <w:endnote w:type="continuationSeparator" w:id="0">
    <w:p w14:paraId="71DFB87B" w14:textId="77777777" w:rsidR="00C24883" w:rsidRDefault="00C24883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1A6F5" w14:textId="77777777" w:rsidR="00C24883" w:rsidRDefault="00C24883" w:rsidP="00024A27">
      <w:pPr>
        <w:rPr>
          <w:rFonts w:hint="eastAsia"/>
        </w:rPr>
      </w:pPr>
      <w:r>
        <w:separator/>
      </w:r>
    </w:p>
  </w:footnote>
  <w:footnote w:type="continuationSeparator" w:id="0">
    <w:p w14:paraId="0DEB2E24" w14:textId="77777777" w:rsidR="00C24883" w:rsidRDefault="00C24883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6768"/>
    <w:rsid w:val="00020A32"/>
    <w:rsid w:val="00024A27"/>
    <w:rsid w:val="00026F9E"/>
    <w:rsid w:val="0003472B"/>
    <w:rsid w:val="0004751F"/>
    <w:rsid w:val="0006133E"/>
    <w:rsid w:val="0007590C"/>
    <w:rsid w:val="0008432B"/>
    <w:rsid w:val="00084903"/>
    <w:rsid w:val="00086E45"/>
    <w:rsid w:val="000B2A88"/>
    <w:rsid w:val="000C3A0F"/>
    <w:rsid w:val="000C45F2"/>
    <w:rsid w:val="000D031C"/>
    <w:rsid w:val="000D3D77"/>
    <w:rsid w:val="000E4551"/>
    <w:rsid w:val="000E6178"/>
    <w:rsid w:val="000F0054"/>
    <w:rsid w:val="000F47EF"/>
    <w:rsid w:val="00114544"/>
    <w:rsid w:val="00117E0D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21D49"/>
    <w:rsid w:val="002426B8"/>
    <w:rsid w:val="00265B65"/>
    <w:rsid w:val="002B234E"/>
    <w:rsid w:val="002D6444"/>
    <w:rsid w:val="002E2A10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3F4B0B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5E5786"/>
    <w:rsid w:val="0061617E"/>
    <w:rsid w:val="006523FC"/>
    <w:rsid w:val="006912E9"/>
    <w:rsid w:val="006A1B09"/>
    <w:rsid w:val="006A2443"/>
    <w:rsid w:val="006A34F1"/>
    <w:rsid w:val="006E0CF9"/>
    <w:rsid w:val="006E38E9"/>
    <w:rsid w:val="0072169F"/>
    <w:rsid w:val="00732C46"/>
    <w:rsid w:val="00732CE1"/>
    <w:rsid w:val="007332B7"/>
    <w:rsid w:val="00735C61"/>
    <w:rsid w:val="00747A48"/>
    <w:rsid w:val="00750099"/>
    <w:rsid w:val="00784805"/>
    <w:rsid w:val="00790112"/>
    <w:rsid w:val="007921AE"/>
    <w:rsid w:val="007C3F23"/>
    <w:rsid w:val="007D5FF5"/>
    <w:rsid w:val="007E6373"/>
    <w:rsid w:val="007F18B6"/>
    <w:rsid w:val="007F6D6C"/>
    <w:rsid w:val="008024B1"/>
    <w:rsid w:val="008223DF"/>
    <w:rsid w:val="0082542A"/>
    <w:rsid w:val="00834DB1"/>
    <w:rsid w:val="00847C3C"/>
    <w:rsid w:val="008635F1"/>
    <w:rsid w:val="00867702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267D4"/>
    <w:rsid w:val="0095359F"/>
    <w:rsid w:val="009713F9"/>
    <w:rsid w:val="009869AF"/>
    <w:rsid w:val="009A58F2"/>
    <w:rsid w:val="009B22AD"/>
    <w:rsid w:val="009B5259"/>
    <w:rsid w:val="009B7D50"/>
    <w:rsid w:val="009F455E"/>
    <w:rsid w:val="00A0184D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5610A"/>
    <w:rsid w:val="00B80A8C"/>
    <w:rsid w:val="00B82A15"/>
    <w:rsid w:val="00BA4F76"/>
    <w:rsid w:val="00BB5329"/>
    <w:rsid w:val="00BD0C4B"/>
    <w:rsid w:val="00BD3003"/>
    <w:rsid w:val="00BD6550"/>
    <w:rsid w:val="00BF694C"/>
    <w:rsid w:val="00C24883"/>
    <w:rsid w:val="00C328A2"/>
    <w:rsid w:val="00C61021"/>
    <w:rsid w:val="00C9061A"/>
    <w:rsid w:val="00CA13AE"/>
    <w:rsid w:val="00CD36B1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641B1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DF6403"/>
    <w:rsid w:val="00E22DAE"/>
    <w:rsid w:val="00E75680"/>
    <w:rsid w:val="00E92A9F"/>
    <w:rsid w:val="00ED13F1"/>
    <w:rsid w:val="00ED7297"/>
    <w:rsid w:val="00EF506E"/>
    <w:rsid w:val="00EF7457"/>
    <w:rsid w:val="00F0660C"/>
    <w:rsid w:val="00F156F3"/>
    <w:rsid w:val="00F20044"/>
    <w:rsid w:val="00F218F7"/>
    <w:rsid w:val="00F24C15"/>
    <w:rsid w:val="00F541A2"/>
    <w:rsid w:val="00F64DD2"/>
    <w:rsid w:val="00F668AB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3500</Words>
  <Characters>4691</Characters>
  <Application>Microsoft Office Word</Application>
  <DocSecurity>0</DocSecurity>
  <Lines>312</Lines>
  <Paragraphs>390</Paragraphs>
  <ScaleCrop>false</ScaleCrop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4</cp:revision>
  <cp:lastPrinted>2025-07-02T07:08:00Z</cp:lastPrinted>
  <dcterms:created xsi:type="dcterms:W3CDTF">2025-07-04T05:58:00Z</dcterms:created>
  <dcterms:modified xsi:type="dcterms:W3CDTF">2026-05-22T01:49:00Z</dcterms:modified>
</cp:coreProperties>
</file>