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40945867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06557E0D" w:rsidR="00381989" w:rsidRPr="00147365" w:rsidRDefault="006E3AC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4929C786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1877DE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1877DE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1877DE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09853388" wp14:editId="5CBA6171">
            <wp:extent cx="5274945" cy="2074545"/>
            <wp:effectExtent l="0" t="0" r="1905" b="1905"/>
            <wp:docPr id="3771210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1C00F68B" w:rsidR="00381989" w:rsidRPr="00147365" w:rsidRDefault="00AD16F0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1877D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6BFEF09C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1877D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AD16F0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5395F395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1877D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1877D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036E4B6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7B5DE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90C6310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7B5DE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11FC9DC5" w:rsidR="00CE36E6" w:rsidRPr="00147365" w:rsidRDefault="007B5DE1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10ECA2DC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5F34730E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AD16F0">
        <w:rPr>
          <w:rFonts w:ascii="微软雅黑" w:eastAsia="微软雅黑" w:hAnsi="微软雅黑" w:hint="eastAsia"/>
        </w:rPr>
        <w:t>12</w:t>
      </w:r>
      <w:r w:rsidR="00DF2521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5EBDAA78" w14:textId="2D8BE54E" w:rsidR="00DF2521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3、输入端口：</w:t>
      </w:r>
      <w:r w:rsidR="00AD16F0">
        <w:rPr>
          <w:rFonts w:ascii="微软雅黑" w:eastAsia="微软雅黑" w:hAnsi="微软雅黑" w:hint="eastAsia"/>
        </w:rPr>
        <w:t>12</w:t>
      </w:r>
      <w:r w:rsidR="00DF2521">
        <w:rPr>
          <w:rFonts w:ascii="微软雅黑" w:eastAsia="微软雅黑" w:hAnsi="微软雅黑" w:hint="eastAsia"/>
        </w:rPr>
        <w:t>路</w:t>
      </w:r>
      <w:r w:rsidR="00B45837">
        <w:rPr>
          <w:rFonts w:ascii="微软雅黑" w:eastAsia="微软雅黑" w:hAnsi="微软雅黑" w:hint="eastAsia"/>
        </w:rPr>
        <w:t>输入端口</w:t>
      </w:r>
      <w:r w:rsidR="00DF2521">
        <w:rPr>
          <w:rFonts w:ascii="微软雅黑" w:eastAsia="微软雅黑" w:hAnsi="微软雅黑" w:hint="eastAsia"/>
        </w:rPr>
        <w:t>；</w:t>
      </w:r>
    </w:p>
    <w:p w14:paraId="2D41AE83" w14:textId="24562E65" w:rsidR="00DF2521" w:rsidRPr="006A2443" w:rsidRDefault="00DF2521" w:rsidP="00DF252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4、</w:t>
      </w:r>
      <w:r w:rsidRPr="000145A5">
        <w:rPr>
          <w:rFonts w:ascii="微软雅黑" w:eastAsia="微软雅黑" w:hAnsi="微软雅黑"/>
        </w:rPr>
        <w:t>通信方式：以太网、</w:t>
      </w:r>
      <w:r>
        <w:rPr>
          <w:rFonts w:ascii="微软雅黑" w:eastAsia="微软雅黑" w:hAnsi="微软雅黑" w:hint="eastAsia"/>
        </w:rPr>
        <w:t>1</w:t>
      </w:r>
      <w:r w:rsidRPr="000145A5">
        <w:rPr>
          <w:rFonts w:ascii="微软雅黑" w:eastAsia="微软雅黑" w:hAnsi="微软雅黑"/>
        </w:rPr>
        <w:t>路RS485</w:t>
      </w:r>
      <w:r>
        <w:rPr>
          <w:rFonts w:ascii="微软雅黑" w:eastAsia="微软雅黑" w:hAnsi="微软雅黑" w:hint="eastAsia"/>
        </w:rPr>
        <w:t>；</w:t>
      </w:r>
    </w:p>
    <w:p w14:paraId="69662C66" w14:textId="1354341A" w:rsidR="000D3D77" w:rsidRPr="00DE39C0" w:rsidRDefault="00DF252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1877DE">
        <w:rPr>
          <w:rFonts w:ascii="微软雅黑" w:eastAsia="微软雅黑" w:hAnsi="微软雅黑" w:hint="eastAsia"/>
        </w:rPr>
        <w:t>磁保持继电器 5</w:t>
      </w:r>
      <w:r w:rsidR="001877DE" w:rsidRPr="00DE39C0">
        <w:rPr>
          <w:rFonts w:ascii="微软雅黑" w:eastAsia="微软雅黑" w:hAnsi="微软雅黑" w:hint="eastAsia"/>
        </w:rPr>
        <w:t>0A</w:t>
      </w:r>
      <w:r w:rsidR="001877DE">
        <w:rPr>
          <w:rFonts w:ascii="微软雅黑" w:eastAsia="微软雅黑" w:hAnsi="微软雅黑" w:hint="eastAsia"/>
        </w:rPr>
        <w:t xml:space="preserve"> </w:t>
      </w:r>
      <w:r w:rsidR="001877DE" w:rsidRPr="00DE39C0">
        <w:rPr>
          <w:rFonts w:ascii="微软雅黑" w:eastAsia="微软雅黑" w:hAnsi="微软雅黑" w:hint="eastAsia"/>
        </w:rPr>
        <w:t xml:space="preserve"> 2</w:t>
      </w:r>
      <w:r w:rsidR="001877DE">
        <w:rPr>
          <w:rFonts w:ascii="微软雅黑" w:eastAsia="微软雅黑" w:hAnsi="微软雅黑" w:hint="eastAsia"/>
        </w:rPr>
        <w:t>77</w:t>
      </w:r>
      <w:r w:rsidR="001877DE" w:rsidRPr="00DE39C0">
        <w:rPr>
          <w:rFonts w:ascii="微软雅黑" w:eastAsia="微软雅黑" w:hAnsi="微软雅黑" w:hint="eastAsia"/>
        </w:rPr>
        <w:t>V</w:t>
      </w:r>
      <w:r w:rsidR="001877DE">
        <w:rPr>
          <w:rFonts w:ascii="微软雅黑" w:eastAsia="微软雅黑" w:hAnsi="微软雅黑" w:hint="eastAsia"/>
        </w:rPr>
        <w:t xml:space="preserve"> </w:t>
      </w:r>
      <w:r w:rsidR="001877DE" w:rsidRPr="00DE39C0">
        <w:rPr>
          <w:rFonts w:ascii="微软雅黑" w:eastAsia="微软雅黑" w:hAnsi="微软雅黑" w:hint="eastAsia"/>
        </w:rPr>
        <w:t>AC</w:t>
      </w:r>
      <w:r w:rsidR="001877DE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4FE673DD" w:rsidR="000D3D77" w:rsidRPr="00DE39C0" w:rsidRDefault="00DF252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1321F24F" w:rsidR="001D1445" w:rsidRPr="00DE39C0" w:rsidRDefault="00DF252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1877D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18598736" w:rsidR="001D1445" w:rsidRPr="00DE39C0" w:rsidRDefault="00DF252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2816" behindDoc="0" locked="0" layoutInCell="1" allowOverlap="1" wp14:anchorId="18C259DE" wp14:editId="32EEC411">
            <wp:simplePos x="0" y="0"/>
            <wp:positionH relativeFrom="column">
              <wp:posOffset>3735914</wp:posOffset>
            </wp:positionH>
            <wp:positionV relativeFrom="paragraph">
              <wp:posOffset>3222</wp:posOffset>
            </wp:positionV>
            <wp:extent cx="2449195" cy="2449195"/>
            <wp:effectExtent l="0" t="0" r="0" b="0"/>
            <wp:wrapSquare wrapText="bothSides"/>
            <wp:docPr id="2446355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26C01476" w:rsidR="000D3D77" w:rsidRPr="00DE39C0" w:rsidRDefault="00DF252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3ABD03FA" w:rsidR="000D3D77" w:rsidRPr="00DE39C0" w:rsidRDefault="00DF252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5C0DE301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DF2521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14D2A4F0" w14:textId="79D37BA3" w:rsidR="00540B4B" w:rsidRDefault="006912E9" w:rsidP="00DF2521">
      <w:pPr>
        <w:spacing w:line="360" w:lineRule="exact"/>
        <w:ind w:firstLineChars="200" w:firstLine="480"/>
        <w:rPr>
          <w:rFonts w:ascii="微软雅黑" w:eastAsia="微软雅黑" w:hAnsi="微软雅黑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DF2521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AD16F0">
        <w:rPr>
          <w:rFonts w:ascii="微软雅黑" w:eastAsia="微软雅黑" w:hAnsi="微软雅黑" w:hint="eastAsia"/>
        </w:rPr>
        <w:t>2</w:t>
      </w:r>
      <w:r w:rsidR="001877DE">
        <w:rPr>
          <w:rFonts w:ascii="微软雅黑" w:eastAsia="微软雅黑" w:hAnsi="微软雅黑" w:hint="eastAsia"/>
        </w:rPr>
        <w:t>5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</w:t>
      </w:r>
      <w:r w:rsidR="001877DE">
        <w:rPr>
          <w:rFonts w:ascii="微软雅黑" w:eastAsia="微软雅黑" w:hAnsi="微软雅黑" w:hint="eastAsia"/>
        </w:rPr>
        <w:t>00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1877D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703E9A" w14:textId="77777777" w:rsidR="00DF2521" w:rsidRPr="00DF2521" w:rsidRDefault="00DF2521" w:rsidP="00DF2521">
      <w:pPr>
        <w:spacing w:line="360" w:lineRule="exact"/>
        <w:ind w:firstLineChars="200" w:firstLine="420"/>
        <w:rPr>
          <w:rFonts w:ascii="微软雅黑" w:eastAsia="微软雅黑" w:hAnsi="微软雅黑" w:hint="eastAsia"/>
          <w:sz w:val="21"/>
          <w:szCs w:val="21"/>
        </w:rPr>
      </w:pP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50BD70B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4429D003" w:rsidR="001D1445" w:rsidRPr="00907A0F" w:rsidRDefault="001877DE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3840" behindDoc="0" locked="0" layoutInCell="1" allowOverlap="1" wp14:anchorId="39594C4E" wp14:editId="0B5E5D2F">
            <wp:simplePos x="0" y="0"/>
            <wp:positionH relativeFrom="column">
              <wp:posOffset>-597203</wp:posOffset>
            </wp:positionH>
            <wp:positionV relativeFrom="paragraph">
              <wp:posOffset>637502</wp:posOffset>
            </wp:positionV>
            <wp:extent cx="3481705" cy="2940685"/>
            <wp:effectExtent l="0" t="0" r="4445" b="0"/>
            <wp:wrapSquare wrapText="bothSides"/>
            <wp:docPr id="112859299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705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241FC">
        <w:rPr>
          <w:rFonts w:ascii="微软雅黑" w:eastAsia="微软雅黑" w:hAnsi="微软雅黑" w:hint="eastAsia"/>
        </w:rPr>
        <w:t>1</w:t>
      </w:r>
      <w:r w:rsidR="00B40266">
        <w:rPr>
          <w:rFonts w:ascii="微软雅黑" w:eastAsia="微软雅黑" w:hAnsi="微软雅黑" w:hint="eastAsia"/>
        </w:rPr>
        <w:t>2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</w:t>
      </w:r>
      <w:r w:rsidRPr="00DE39C0">
        <w:rPr>
          <w:rFonts w:ascii="微软雅黑" w:eastAsia="微软雅黑" w:hAnsi="微软雅黑" w:hint="eastAsia"/>
        </w:rPr>
        <w:t>外部电源输入（</w:t>
      </w:r>
      <w:r>
        <w:rPr>
          <w:rFonts w:ascii="微软雅黑" w:eastAsia="微软雅黑" w:hAnsi="微软雅黑" w:hint="eastAsia"/>
        </w:rPr>
        <w:t xml:space="preserve">+、- </w:t>
      </w:r>
      <w:r w:rsidRPr="00DE39C0">
        <w:rPr>
          <w:rFonts w:ascii="微软雅黑" w:eastAsia="微软雅黑" w:hAnsi="微软雅黑" w:hint="eastAsia"/>
        </w:rPr>
        <w:t>供电电源12V）、</w:t>
      </w:r>
      <w:r>
        <w:rPr>
          <w:rFonts w:ascii="微软雅黑" w:eastAsia="微软雅黑" w:hAnsi="微软雅黑" w:hint="eastAsia"/>
        </w:rPr>
        <w:t>RS485-A、RS485-B端、</w:t>
      </w:r>
      <w:r w:rsidRPr="00DE39C0">
        <w:rPr>
          <w:rFonts w:ascii="微软雅黑" w:eastAsia="微软雅黑" w:hAnsi="微软雅黑" w:hint="eastAsia"/>
        </w:rPr>
        <w:t>网线接口（连接到路由器或者电脑通讯）</w:t>
      </w:r>
      <w:r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初始化按</w:t>
      </w:r>
      <w:r>
        <w:rPr>
          <w:rFonts w:ascii="微软雅黑" w:eastAsia="微软雅黑" w:hAnsi="微软雅黑" w:hint="eastAsia"/>
        </w:rPr>
        <w:t>键</w:t>
      </w:r>
      <w:r w:rsidRPr="00DE39C0">
        <w:rPr>
          <w:rFonts w:ascii="微软雅黑" w:eastAsia="微软雅黑" w:hAnsi="微软雅黑" w:hint="eastAsia"/>
        </w:rPr>
        <w:t>（用于初始化网络参数，***请勿操作）、</w:t>
      </w:r>
      <w:r>
        <w:rPr>
          <w:rFonts w:ascii="微软雅黑" w:eastAsia="微软雅黑" w:hAnsi="微软雅黑" w:hint="eastAsia"/>
        </w:rPr>
        <w:t>1—12输入端、COM、GND、VDD、VDD端。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363F3C08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45B11A00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6F707B6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1877DE">
        <w:rPr>
          <w:rFonts w:ascii="微软雅黑" w:eastAsia="微软雅黑" w:hAnsi="微软雅黑" w:hint="eastAsia"/>
        </w:rPr>
        <w:t>C</w:t>
      </w:r>
      <w:r w:rsidR="003A579B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1B246DC2" w:rsidR="00005336" w:rsidRPr="00DE39C0" w:rsidRDefault="001877DE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84864" behindDoc="0" locked="0" layoutInCell="1" allowOverlap="1" wp14:anchorId="739B704A" wp14:editId="31C27063">
            <wp:simplePos x="0" y="0"/>
            <wp:positionH relativeFrom="column">
              <wp:posOffset>1838486</wp:posOffset>
            </wp:positionH>
            <wp:positionV relativeFrom="paragraph">
              <wp:posOffset>276500</wp:posOffset>
            </wp:positionV>
            <wp:extent cx="4189730" cy="5130165"/>
            <wp:effectExtent l="0" t="0" r="1270" b="0"/>
            <wp:wrapSquare wrapText="bothSides"/>
            <wp:docPr id="125886573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730" cy="513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336"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="00005336"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4EE8049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4FD18EA0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31884FDF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9DD0DF8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173D0639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15CD26C1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1877DE">
        <w:rPr>
          <w:rFonts w:ascii="微软雅黑" w:eastAsia="微软雅黑" w:hAnsi="微软雅黑" w:hint="eastAsia"/>
        </w:rPr>
        <w:t>C</w:t>
      </w:r>
      <w:r w:rsidR="003A579B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15D1BEC2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3A579B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</w:t>
      </w:r>
      <w:r w:rsidR="003A579B">
        <w:rPr>
          <w:rFonts w:hint="eastAsia"/>
        </w:rPr>
        <w:t>QV</w:t>
      </w:r>
      <w:r w:rsidR="001877DE">
        <w:rPr>
          <w:rFonts w:hint="eastAsia"/>
        </w:rPr>
        <w:t>C12</w:t>
      </w:r>
      <w:r w:rsidR="003A579B">
        <w:rPr>
          <w:rFonts w:hint="eastAsia"/>
        </w:rPr>
        <w:t>xxxxxxx5b63</w:t>
      </w:r>
      <w:r>
        <w:rPr>
          <w:rFonts w:hint="eastAsia"/>
        </w:rPr>
        <w:t>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3255F6E9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",  //输出状态</w:t>
      </w:r>
    </w:p>
    <w:p w14:paraId="4EC77316" w14:textId="19A0FC9D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</w:t>
      </w:r>
      <w:r w:rsidR="00657CA8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3A579B">
        <w:rPr>
          <w:rFonts w:hint="eastAsia"/>
          <w:sz w:val="24"/>
          <w:szCs w:val="24"/>
        </w:rPr>
        <w:t>0000</w:t>
      </w:r>
      <w:r w:rsidR="00657CA8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00",   // 输入状态</w:t>
      </w:r>
    </w:p>
    <w:p w14:paraId="0FDAA14A" w14:textId="392C5B1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"runtime": 23,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//运行时间</w:t>
      </w:r>
    </w:p>
    <w:p w14:paraId="516A476F" w14:textId="02F0D143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 xml:space="preserve">": 23,     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//时间戳 从1970-1-1开始</w:t>
      </w:r>
    </w:p>
    <w:p w14:paraId="754345F6" w14:textId="23FA081B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1182076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ED3C5F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020A74D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7D7FA50F" w14:textId="467335F9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2AFF2956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3A579B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433C52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3A579B">
        <w:rPr>
          <w:rFonts w:hint="eastAsia"/>
        </w:rPr>
        <w:t>1111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304C0DEE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3A579B">
        <w:rPr>
          <w:rFonts w:hint="eastAsia"/>
        </w:rPr>
        <w:t>1111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//输出状态</w:t>
      </w:r>
    </w:p>
    <w:p w14:paraId="5D26882C" w14:textId="77D9140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3A579B">
        <w:rPr>
          <w:rFonts w:hint="eastAsia"/>
        </w:rPr>
        <w:t>1111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//继电器保存状态</w:t>
      </w:r>
    </w:p>
    <w:p w14:paraId="2A42DAE0" w14:textId="3294F37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 xml:space="preserve">"pulsetm1": 10,        </w:t>
      </w:r>
      <w:r w:rsidR="003A579B">
        <w:rPr>
          <w:rFonts w:hint="eastAsia"/>
        </w:rPr>
        <w:t xml:space="preserve">    </w:t>
      </w:r>
      <w:r>
        <w:rPr>
          <w:rFonts w:hint="eastAsia"/>
        </w:rPr>
        <w:t xml:space="preserve">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269D9A80" w14:textId="5900A266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"pulsetm9": 10,</w:t>
      </w:r>
    </w:p>
    <w:p w14:paraId="073CF64C" w14:textId="3D28177C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"pulsetm10": 10,</w:t>
      </w:r>
    </w:p>
    <w:p w14:paraId="48C17443" w14:textId="7796C30A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"pulsetm11": 10,</w:t>
      </w:r>
    </w:p>
    <w:p w14:paraId="40960016" w14:textId="60672799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"pulsetm12":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08B09BD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3A579B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475D1968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0FD9A575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500A0A60" w14:textId="6EEAD36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2C3CF126" w14:textId="1C23EFA7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"pulsetm10": 10,</w:t>
      </w:r>
    </w:p>
    <w:p w14:paraId="38FC0457" w14:textId="23ABA43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1FC7D383" w14:textId="3EAC9720" w:rsidR="003A579B" w:rsidRDefault="003A579B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2517E05E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4E1473FE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1111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1BF6DD8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D8CA6F5" w14:textId="4B39699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17EDF6BF" w14:textId="414B4752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1F1FCD0A" w14:textId="440756BE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63DF0340" w14:textId="65C74976" w:rsidR="00C339F2" w:rsidRP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341668E8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C339F2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2D12D885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C339F2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E06D42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1CDB3833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lastRenderedPageBreak/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C339F2">
        <w:rPr>
          <w:rFonts w:hint="eastAsia"/>
        </w:rPr>
        <w:t>1111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 </w:t>
      </w:r>
      <w:r w:rsidR="00C339F2">
        <w:rPr>
          <w:rFonts w:hint="eastAsia"/>
        </w:rPr>
        <w:t xml:space="preserve">   </w:t>
      </w:r>
      <w:r>
        <w:rPr>
          <w:rFonts w:hint="eastAsia"/>
        </w:rPr>
        <w:t>//输入类型</w:t>
      </w:r>
    </w:p>
    <w:p w14:paraId="219C77A0" w14:textId="7D84112B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  <w:r w:rsidR="00C339F2">
        <w:rPr>
          <w:rFonts w:hint="eastAsia"/>
        </w:rPr>
        <w:t xml:space="preserve">   </w:t>
      </w:r>
      <w:r>
        <w:rPr>
          <w:rFonts w:hint="eastAsia"/>
        </w:rPr>
        <w:t>//输入1高电平触发时，通道1反转其余通道不动作</w:t>
      </w:r>
    </w:p>
    <w:p w14:paraId="0AA604A1" w14:textId="2D4DD49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 w:rsidR="002B6E81">
        <w:rPr>
          <w:rFonts w:hint="eastAsia"/>
        </w:rPr>
        <w:t xml:space="preserve"> </w:t>
      </w:r>
      <w:r>
        <w:rPr>
          <w:rFonts w:hint="eastAsia"/>
        </w:rPr>
        <w:t>",</w:t>
      </w:r>
    </w:p>
    <w:p w14:paraId="7459CF87" w14:textId="00A0B6B6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</w:t>
      </w:r>
      <w:r w:rsidR="00657CA8">
        <w:rPr>
          <w:rFonts w:hint="eastAsia"/>
        </w:rPr>
        <w:t>xx</w:t>
      </w:r>
      <w:r>
        <w:rPr>
          <w:rFonts w:hint="eastAsia"/>
        </w:rPr>
        <w:t>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73EEEBE" w14:textId="308E1EC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3D33487" w14:textId="573FE77A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101DD724" w14:textId="49A00C39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B9902D2" w14:textId="1C01C139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3E38CAF" w14:textId="0A5E6B5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030AA951" w14:textId="5993FDDE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"senceon9": "xxxxxxxx3xxx",</w:t>
      </w:r>
    </w:p>
    <w:p w14:paraId="4B0E4950" w14:textId="2EDEB192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"senceon10": "xxxxxxxxx3xx",</w:t>
      </w:r>
    </w:p>
    <w:p w14:paraId="7E1F6770" w14:textId="620DDE7F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"senceon11": "xxxxxxxxxx3x",</w:t>
      </w:r>
    </w:p>
    <w:p w14:paraId="458B10A7" w14:textId="0F12BB2F" w:rsidR="00C339F2" w:rsidRP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"senceon12": "xxxxxxxxxxx3",</w:t>
      </w:r>
    </w:p>
    <w:p w14:paraId="0C3A6948" w14:textId="54AEA5F1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</w:t>
      </w:r>
      <w:bookmarkStart w:id="7" w:name="OLE_LINK9"/>
      <w:r w:rsidR="002B6E81">
        <w:rPr>
          <w:rFonts w:hint="eastAsia"/>
        </w:rPr>
        <w:t>x</w:t>
      </w:r>
      <w:r w:rsidR="00657CA8">
        <w:rPr>
          <w:rFonts w:hint="eastAsia"/>
        </w:rPr>
        <w:t>x</w:t>
      </w:r>
      <w:bookmarkEnd w:id="7"/>
      <w:r w:rsidR="00657CA8">
        <w:rPr>
          <w:rFonts w:hint="eastAsia"/>
        </w:rPr>
        <w:t>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  <w:r w:rsidR="00C339F2">
        <w:rPr>
          <w:rFonts w:hint="eastAsia"/>
        </w:rPr>
        <w:t xml:space="preserve">  </w:t>
      </w:r>
      <w:r>
        <w:rPr>
          <w:rFonts w:hint="eastAsia"/>
        </w:rPr>
        <w:t>//输入1低电平触发时，通道1反转其余通道不动作</w:t>
      </w:r>
    </w:p>
    <w:p w14:paraId="37E5B5AA" w14:textId="4B20F653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</w:t>
      </w:r>
      <w:r w:rsidR="00657CA8">
        <w:rPr>
          <w:rFonts w:hint="eastAsia"/>
        </w:rPr>
        <w:t>xx</w:t>
      </w:r>
      <w:r w:rsidR="0087670F" w:rsidRPr="0087670F">
        <w:rPr>
          <w:rFonts w:hint="eastAsia"/>
        </w:rPr>
        <w:t>xx</w:t>
      </w:r>
      <w:r w:rsidR="002B6E81">
        <w:rPr>
          <w:rFonts w:hint="eastAsia"/>
        </w:rPr>
        <w:t>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5A029609" w14:textId="4A96BDF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</w:t>
      </w:r>
      <w:r w:rsidR="0087670F" w:rsidRPr="0087670F">
        <w:rPr>
          <w:rFonts w:hint="eastAsia"/>
        </w:rPr>
        <w:t>xx</w:t>
      </w:r>
      <w:r>
        <w:rPr>
          <w:rFonts w:hint="eastAsia"/>
        </w:rPr>
        <w:t>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1DC42FC" w14:textId="1401C70E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E77883E" w14:textId="233E2B45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7EDF25B" w14:textId="230EBEF9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1162FD6C" w14:textId="07C1262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448A15C" w14:textId="17E296BE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"senceoff8": "xxxxxxx3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304AA09D" w14:textId="0937B84D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9</w:t>
      </w:r>
      <w:r>
        <w:rPr>
          <w:rFonts w:hint="eastAsia"/>
        </w:rPr>
        <w:t>": "xxxxx</w:t>
      </w:r>
      <w:r w:rsidRPr="0087670F">
        <w:rPr>
          <w:rFonts w:hint="eastAsia"/>
        </w:rPr>
        <w:t>xx</w:t>
      </w:r>
      <w:r>
        <w:rPr>
          <w:rFonts w:hint="eastAsia"/>
        </w:rPr>
        <w:t>x3xxx",</w:t>
      </w:r>
    </w:p>
    <w:p w14:paraId="3A007530" w14:textId="0A408B21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10</w:t>
      </w:r>
      <w:r>
        <w:rPr>
          <w:rFonts w:hint="eastAsia"/>
        </w:rPr>
        <w:t>": "xxxxx</w:t>
      </w:r>
      <w:r w:rsidRPr="0087670F">
        <w:rPr>
          <w:rFonts w:hint="eastAsia"/>
        </w:rPr>
        <w:t>xx</w:t>
      </w:r>
      <w:r>
        <w:rPr>
          <w:rFonts w:hint="eastAsia"/>
        </w:rPr>
        <w:t>xx3xx",</w:t>
      </w:r>
    </w:p>
    <w:p w14:paraId="3E9C7739" w14:textId="24F16409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11</w:t>
      </w:r>
      <w:r>
        <w:rPr>
          <w:rFonts w:hint="eastAsia"/>
        </w:rPr>
        <w:t>": "xxxxxxxxxx3x",</w:t>
      </w:r>
    </w:p>
    <w:p w14:paraId="76E0FCAE" w14:textId="55B8D048" w:rsidR="00C339F2" w:rsidRPr="00C339F2" w:rsidRDefault="00C339F2" w:rsidP="00C339F2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12</w:t>
      </w:r>
      <w:r>
        <w:rPr>
          <w:rFonts w:hint="eastAsia"/>
        </w:rPr>
        <w:t>": "xxxxxxxxxxx3",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32A62FBD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C339F2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676586E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C74370">
        <w:rPr>
          <w:rFonts w:hint="eastAsia"/>
        </w:rPr>
        <w:t>11</w:t>
      </w:r>
      <w:r w:rsidR="0087670F">
        <w:rPr>
          <w:rFonts w:hint="eastAsia"/>
        </w:rPr>
        <w:t>1</w:t>
      </w:r>
      <w:r w:rsidR="00A26C87">
        <w:rPr>
          <w:rFonts w:hint="eastAsia"/>
        </w:rPr>
        <w:t>1111</w:t>
      </w:r>
      <w:r w:rsidR="0087670F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6DCF995" w14:textId="54C50B96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465FC296" w14:textId="265A64B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2B8DF30" w14:textId="74D6978B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9572773" w14:textId="6780B23E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"senceon4": "xxx3xxxx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4F916003" w14:textId="4F42F360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171D28E3" w14:textId="567F9792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54B63F1E" w14:textId="77E692E1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EA033A5" w14:textId="639DAF95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10E5825F" w14:textId="74D2A143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"senceon9": "xxxxxxxx3xxx",</w:t>
      </w:r>
    </w:p>
    <w:p w14:paraId="4FC73A79" w14:textId="69400146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"senceon10": "xxxxxxxxx3xx",</w:t>
      </w:r>
    </w:p>
    <w:p w14:paraId="291B0422" w14:textId="514DFA0E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"senceon11": "xxxxxxxxxx3x",</w:t>
      </w:r>
    </w:p>
    <w:p w14:paraId="66637752" w14:textId="6C25F8E8" w:rsidR="00A26C87" w:rsidRP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"senceon12": "xxxxxxxxxxx3",</w:t>
      </w:r>
    </w:p>
    <w:p w14:paraId="12EA214D" w14:textId="5E4DDBCB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3B0C513A" w14:textId="6BF5E8F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294F822" w14:textId="53F72CFD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80016EF" w14:textId="4C85B70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67C757E" w14:textId="40CC896D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FB40BC2" w14:textId="01C0DF50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933F906" w14:textId="5F43A2D4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9E55C96" w14:textId="40CA83A6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"senceoff8": "xxxxxxx3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470F828" w14:textId="317EBE0D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"senceoff9": "xxxxxxxx3xxx",</w:t>
      </w:r>
    </w:p>
    <w:p w14:paraId="7CECC43C" w14:textId="5C9E6F4C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"senceoff10": "xxxxxxxxx3xx",</w:t>
      </w:r>
    </w:p>
    <w:p w14:paraId="22312A5C" w14:textId="17251428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"senceoff11": "xxxxxxxxxx3x",</w:t>
      </w:r>
    </w:p>
    <w:p w14:paraId="448A306F" w14:textId="64B2B178" w:rsidR="00A26C87" w:rsidRP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"senceoff12": "xxxxxxxxxxx3",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4D2AEA6D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A26C87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6F0E8AED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14E94119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25D69147" w14:textId="56D159AC" w:rsidR="00A26C87" w:rsidRPr="00F76F5A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3901C9F" w14:textId="37E3A5F1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A6D2B5" w14:textId="13E74CF0" w:rsidR="00A26C87" w:rsidRPr="00E06D42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10D560" w14:textId="2A11810A" w:rsidR="00A26C87" w:rsidRP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2E75E3BF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A26C87">
        <w:rPr>
          <w:rFonts w:cs="Calibri" w:hint="eastAsia"/>
          <w:kern w:val="0"/>
          <w:sz w:val="24"/>
          <w:szCs w:val="24"/>
        </w:rPr>
        <w:t>V</w:t>
      </w:r>
      <w:r w:rsidR="001877DE">
        <w:rPr>
          <w:rFonts w:cs="Calibri" w:hint="eastAsia"/>
          <w:kern w:val="0"/>
          <w:sz w:val="24"/>
          <w:szCs w:val="24"/>
        </w:rPr>
        <w:t>C12</w:t>
      </w:r>
      <w:r w:rsidRPr="00CE7F97">
        <w:rPr>
          <w:rFonts w:cs="Calibri" w:hint="eastAsia"/>
          <w:kern w:val="0"/>
          <w:sz w:val="24"/>
          <w:szCs w:val="24"/>
        </w:rPr>
        <w:t>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4F2167FA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22A9EF90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387AEFA6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E8799F">
        <w:rPr>
          <w:rFonts w:hint="eastAsia"/>
          <w:sz w:val="24"/>
          <w:szCs w:val="24"/>
        </w:rPr>
        <w:t>0000</w:t>
      </w:r>
      <w:r w:rsidR="00DC15FC">
        <w:rPr>
          <w:rFonts w:hint="eastAsia"/>
          <w:sz w:val="24"/>
          <w:szCs w:val="24"/>
        </w:rPr>
        <w:t>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6F88DA80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8" w:name="OLE_LINK10"/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bookmarkEnd w:id="8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76F240A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</w:t>
      </w:r>
      <w:r w:rsidR="00E8799F">
        <w:rPr>
          <w:rFonts w:hint="eastAsia"/>
          <w:sz w:val="24"/>
          <w:szCs w:val="24"/>
        </w:rPr>
        <w:t>1111</w:t>
      </w:r>
      <w:r w:rsidR="0094535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7A8ACD49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</w:t>
      </w:r>
      <w:r w:rsidR="00E8799F">
        <w:rPr>
          <w:rFonts w:hint="eastAsia"/>
          <w:szCs w:val="21"/>
        </w:rPr>
        <w:t>1111</w:t>
      </w:r>
      <w:r w:rsidR="0087670F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E8799F">
        <w:rPr>
          <w:rFonts w:hint="eastAsia"/>
          <w:szCs w:val="21"/>
        </w:rPr>
        <w:t>12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43C388A6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E8799F">
        <w:rPr>
          <w:rFonts w:hint="eastAsia"/>
          <w:sz w:val="24"/>
          <w:szCs w:val="24"/>
        </w:rPr>
        <w:t>1111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5516724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lastRenderedPageBreak/>
        <w:t>{</w:t>
      </w:r>
    </w:p>
    <w:p w14:paraId="7349ECDD" w14:textId="257CD9C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//命令</w:t>
      </w:r>
    </w:p>
    <w:p w14:paraId="7610D70A" w14:textId="665DC67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//经纬度定时使能</w:t>
      </w:r>
    </w:p>
    <w:p w14:paraId="7F16851A" w14:textId="16F01352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//设备所在地区号</w:t>
      </w:r>
    </w:p>
    <w:p w14:paraId="1DFD3AFF" w14:textId="7448240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//纬度</w:t>
      </w:r>
    </w:p>
    <w:p w14:paraId="16CD088E" w14:textId="1BD3FDE1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//经度</w:t>
      </w:r>
    </w:p>
    <w:p w14:paraId="52CDE0BD" w14:textId="25D8329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"00000</w:t>
      </w:r>
      <w:r w:rsidR="00180DC8">
        <w:rPr>
          <w:rFonts w:hint="eastAsia"/>
        </w:rPr>
        <w:t>0000</w:t>
      </w:r>
      <w:r>
        <w:rPr>
          <w:rFonts w:hint="eastAsia"/>
        </w:rPr>
        <w:t>000",</w:t>
      </w:r>
      <w:r>
        <w:tab/>
      </w:r>
      <w:r>
        <w:rPr>
          <w:rFonts w:hint="eastAsia"/>
        </w:rPr>
        <w:t>//日出输出</w:t>
      </w:r>
    </w:p>
    <w:p w14:paraId="3F33927E" w14:textId="6506D75B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</w:t>
      </w:r>
      <w:r w:rsidR="00180DC8">
        <w:rPr>
          <w:rFonts w:hint="eastAsia"/>
        </w:rPr>
        <w:t>1111</w:t>
      </w:r>
      <w:r>
        <w:rPr>
          <w:rFonts w:hint="eastAsia"/>
        </w:rPr>
        <w:t xml:space="preserve">111",  //日落输出 </w:t>
      </w:r>
    </w:p>
    <w:p w14:paraId="3887D1D4" w14:textId="1473A0E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//日出时间</w:t>
      </w:r>
    </w:p>
    <w:p w14:paraId="4D8974A0" w14:textId="58A15266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 w:rsidR="00180DC8">
        <w:rPr>
          <w:rFonts w:hint="eastAsia"/>
        </w:rPr>
        <w:t xml:space="preserve">    </w:t>
      </w:r>
      <w:r>
        <w:tab/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r w:rsidRPr="00E06D42">
        <w:rPr>
          <w:rFonts w:hint="eastAsia"/>
        </w:rPr>
        <w:t>":-5,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5DEB951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180DC8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1F513" w14:textId="77777777" w:rsidR="007308DB" w:rsidRDefault="007308DB" w:rsidP="00024A27">
      <w:pPr>
        <w:rPr>
          <w:rFonts w:hint="eastAsia"/>
        </w:rPr>
      </w:pPr>
      <w:r>
        <w:separator/>
      </w:r>
    </w:p>
  </w:endnote>
  <w:endnote w:type="continuationSeparator" w:id="0">
    <w:p w14:paraId="19CFB976" w14:textId="77777777" w:rsidR="007308DB" w:rsidRDefault="007308DB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9" w:name="OLE_LINK1"/>
    <w:bookmarkStart w:id="10" w:name="OLE_LINK2"/>
    <w:bookmarkStart w:id="11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AA840" w14:textId="77777777" w:rsidR="007308DB" w:rsidRDefault="007308DB" w:rsidP="00024A27">
      <w:pPr>
        <w:rPr>
          <w:rFonts w:hint="eastAsia"/>
        </w:rPr>
      </w:pPr>
      <w:r>
        <w:separator/>
      </w:r>
    </w:p>
  </w:footnote>
  <w:footnote w:type="continuationSeparator" w:id="0">
    <w:p w14:paraId="0A54721B" w14:textId="77777777" w:rsidR="007308DB" w:rsidRDefault="007308DB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14DC"/>
    <w:rsid w:val="0008432B"/>
    <w:rsid w:val="00084903"/>
    <w:rsid w:val="00095161"/>
    <w:rsid w:val="0009788A"/>
    <w:rsid w:val="000C3A0F"/>
    <w:rsid w:val="000C45F2"/>
    <w:rsid w:val="000D3D77"/>
    <w:rsid w:val="000E6178"/>
    <w:rsid w:val="000F0054"/>
    <w:rsid w:val="000F47EF"/>
    <w:rsid w:val="00114544"/>
    <w:rsid w:val="00117606"/>
    <w:rsid w:val="00135CDF"/>
    <w:rsid w:val="001545ED"/>
    <w:rsid w:val="00171282"/>
    <w:rsid w:val="00180DC8"/>
    <w:rsid w:val="00184BD6"/>
    <w:rsid w:val="001877DE"/>
    <w:rsid w:val="00194450"/>
    <w:rsid w:val="001A0117"/>
    <w:rsid w:val="001A5E8E"/>
    <w:rsid w:val="001B6E91"/>
    <w:rsid w:val="001D1445"/>
    <w:rsid w:val="001D1F59"/>
    <w:rsid w:val="001E125E"/>
    <w:rsid w:val="00211197"/>
    <w:rsid w:val="002121F8"/>
    <w:rsid w:val="002426B8"/>
    <w:rsid w:val="00296A52"/>
    <w:rsid w:val="002A337A"/>
    <w:rsid w:val="002A599E"/>
    <w:rsid w:val="002B6E81"/>
    <w:rsid w:val="002C27D9"/>
    <w:rsid w:val="002E7C0E"/>
    <w:rsid w:val="002F0955"/>
    <w:rsid w:val="002F0BCE"/>
    <w:rsid w:val="002F36C9"/>
    <w:rsid w:val="003325FA"/>
    <w:rsid w:val="00381989"/>
    <w:rsid w:val="003A579B"/>
    <w:rsid w:val="003B68E3"/>
    <w:rsid w:val="003C45F0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F17A9"/>
    <w:rsid w:val="00637681"/>
    <w:rsid w:val="006523FC"/>
    <w:rsid w:val="00657CA8"/>
    <w:rsid w:val="006912E9"/>
    <w:rsid w:val="006A2443"/>
    <w:rsid w:val="006E0CF9"/>
    <w:rsid w:val="006E0FFE"/>
    <w:rsid w:val="006E3AC5"/>
    <w:rsid w:val="006F67E1"/>
    <w:rsid w:val="0072169F"/>
    <w:rsid w:val="007308DB"/>
    <w:rsid w:val="00732CE1"/>
    <w:rsid w:val="007332B7"/>
    <w:rsid w:val="00747A48"/>
    <w:rsid w:val="00750099"/>
    <w:rsid w:val="00790112"/>
    <w:rsid w:val="007921AE"/>
    <w:rsid w:val="007B5DE1"/>
    <w:rsid w:val="007C6382"/>
    <w:rsid w:val="007C6CD2"/>
    <w:rsid w:val="007D5FF5"/>
    <w:rsid w:val="007F18B6"/>
    <w:rsid w:val="007F2A44"/>
    <w:rsid w:val="007F6D6C"/>
    <w:rsid w:val="008241FC"/>
    <w:rsid w:val="0082542A"/>
    <w:rsid w:val="008635F1"/>
    <w:rsid w:val="00867702"/>
    <w:rsid w:val="00874029"/>
    <w:rsid w:val="0087670F"/>
    <w:rsid w:val="008A22E3"/>
    <w:rsid w:val="008B5F18"/>
    <w:rsid w:val="008C0557"/>
    <w:rsid w:val="008D1B38"/>
    <w:rsid w:val="008D485C"/>
    <w:rsid w:val="008E14AA"/>
    <w:rsid w:val="008E36E2"/>
    <w:rsid w:val="0090207F"/>
    <w:rsid w:val="0090530A"/>
    <w:rsid w:val="00907A0F"/>
    <w:rsid w:val="0094535B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26C87"/>
    <w:rsid w:val="00A30BB0"/>
    <w:rsid w:val="00A3389A"/>
    <w:rsid w:val="00A41246"/>
    <w:rsid w:val="00A525DF"/>
    <w:rsid w:val="00A55AAE"/>
    <w:rsid w:val="00A760AA"/>
    <w:rsid w:val="00AC1535"/>
    <w:rsid w:val="00AC6101"/>
    <w:rsid w:val="00AD16F0"/>
    <w:rsid w:val="00AF3DA9"/>
    <w:rsid w:val="00AF4A96"/>
    <w:rsid w:val="00B21B69"/>
    <w:rsid w:val="00B40266"/>
    <w:rsid w:val="00B45837"/>
    <w:rsid w:val="00B80A8C"/>
    <w:rsid w:val="00B82A15"/>
    <w:rsid w:val="00B97F02"/>
    <w:rsid w:val="00BA4F76"/>
    <w:rsid w:val="00BD3003"/>
    <w:rsid w:val="00C328A2"/>
    <w:rsid w:val="00C339F2"/>
    <w:rsid w:val="00C53CDB"/>
    <w:rsid w:val="00C56E99"/>
    <w:rsid w:val="00C60126"/>
    <w:rsid w:val="00C61021"/>
    <w:rsid w:val="00C74370"/>
    <w:rsid w:val="00C9061A"/>
    <w:rsid w:val="00CA13AE"/>
    <w:rsid w:val="00CC6D95"/>
    <w:rsid w:val="00CE36E6"/>
    <w:rsid w:val="00CE7F97"/>
    <w:rsid w:val="00CF3E3E"/>
    <w:rsid w:val="00D04AA0"/>
    <w:rsid w:val="00D10279"/>
    <w:rsid w:val="00D1226C"/>
    <w:rsid w:val="00D17F48"/>
    <w:rsid w:val="00D30F5E"/>
    <w:rsid w:val="00D635AC"/>
    <w:rsid w:val="00D724BC"/>
    <w:rsid w:val="00D7761A"/>
    <w:rsid w:val="00D830DC"/>
    <w:rsid w:val="00D8543F"/>
    <w:rsid w:val="00D9212C"/>
    <w:rsid w:val="00DA1264"/>
    <w:rsid w:val="00DB3D71"/>
    <w:rsid w:val="00DC15FC"/>
    <w:rsid w:val="00DE39C0"/>
    <w:rsid w:val="00DF2521"/>
    <w:rsid w:val="00E06D42"/>
    <w:rsid w:val="00E07823"/>
    <w:rsid w:val="00E1585D"/>
    <w:rsid w:val="00E22DAE"/>
    <w:rsid w:val="00E3426D"/>
    <w:rsid w:val="00E75680"/>
    <w:rsid w:val="00E8799F"/>
    <w:rsid w:val="00E92A9F"/>
    <w:rsid w:val="00ED3C5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  <w:rsid w:val="00FC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4469</Words>
  <Characters>7419</Characters>
  <Application>Microsoft Office Word</Application>
  <DocSecurity>0</DocSecurity>
  <Lines>436</Lines>
  <Paragraphs>516</Paragraphs>
  <ScaleCrop>false</ScaleCrop>
  <Company/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7</cp:revision>
  <cp:lastPrinted>2026-05-22T01:04:00Z</cp:lastPrinted>
  <dcterms:created xsi:type="dcterms:W3CDTF">2025-06-11T07:48:00Z</dcterms:created>
  <dcterms:modified xsi:type="dcterms:W3CDTF">2026-05-22T01:05:00Z</dcterms:modified>
</cp:coreProperties>
</file>