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866D" w14:textId="4A8FFDE9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5pt;height:25.8pt" o:ole="">
            <v:imagedata r:id="rId8" o:title=""/>
          </v:shape>
          <o:OLEObject Type="Embed" ProgID="CorelDraw.Graphic.21" ShapeID="_x0000_i1025" DrawAspect="Content" ObjectID="_1840945669" r:id="rId9"/>
        </w:object>
      </w: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3A1D70F2" w:rsidR="00381989" w:rsidRPr="00147365" w:rsidRDefault="00B97F02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8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08F6DED3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ZMRN0</w:t>
      </w:r>
      <w:r w:rsidR="00B97F02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  <w:r w:rsidR="007A2D2E">
        <w:rPr>
          <w:rFonts w:ascii="微软雅黑" w:eastAsia="微软雅黑" w:hAnsi="微软雅黑" w:hint="eastAsia"/>
          <w:b/>
          <w:bCs/>
          <w:sz w:val="44"/>
          <w:szCs w:val="44"/>
        </w:rPr>
        <w:t>08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7A2D2E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="00B97F02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  <w:r w:rsidR="007A2D2E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3A862D23" wp14:editId="5D92BDB8">
            <wp:extent cx="4469642" cy="2469145"/>
            <wp:effectExtent l="0" t="0" r="7620" b="7620"/>
            <wp:docPr id="168038940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9642" cy="246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3C46E" w14:textId="04B0C04C" w:rsidR="00381989" w:rsidRPr="00381989" w:rsidRDefault="00381989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2A599E">
      <w:pPr>
        <w:spacing w:line="360" w:lineRule="auto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5D7F4CBB" w:rsidR="00381989" w:rsidRPr="00147365" w:rsidRDefault="00B97F02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7A2D2E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C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77AF95D8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7A2D2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C</w:t>
            </w:r>
            <w:r w:rsidR="0077410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6CD1871C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50B32391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BD0DF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BD0DF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7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19B7ED65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095161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416FFA35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8D1B38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175AB4A1" w:rsidR="00CE36E6" w:rsidRPr="00147365" w:rsidRDefault="008D1B38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14F97B7F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33C5F0CB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2BB2A9D0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B97F02">
        <w:rPr>
          <w:rFonts w:ascii="微软雅黑" w:eastAsia="微软雅黑" w:hAnsi="微软雅黑" w:hint="eastAsia"/>
        </w:rPr>
        <w:t>8</w:t>
      </w:r>
      <w:r w:rsidR="00924DC7">
        <w:rPr>
          <w:rFonts w:ascii="微软雅黑" w:eastAsia="微软雅黑" w:hAnsi="微软雅黑" w:hint="eastAsia"/>
        </w:rPr>
        <w:t>路</w:t>
      </w:r>
      <w:r w:rsidRPr="00DE39C0">
        <w:rPr>
          <w:rFonts w:ascii="微软雅黑" w:eastAsia="微软雅黑" w:hAnsi="微软雅黑" w:hint="eastAsia"/>
        </w:rPr>
        <w:t>独立220V无源输出；</w:t>
      </w:r>
    </w:p>
    <w:p w14:paraId="49831910" w14:textId="0834378A" w:rsid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3、输入端口：</w:t>
      </w:r>
      <w:r w:rsidR="00B97F02">
        <w:rPr>
          <w:rFonts w:ascii="微软雅黑" w:eastAsia="微软雅黑" w:hAnsi="微软雅黑" w:hint="eastAsia"/>
        </w:rPr>
        <w:t>8</w:t>
      </w:r>
      <w:r w:rsidR="00924DC7">
        <w:rPr>
          <w:rFonts w:ascii="微软雅黑" w:eastAsia="微软雅黑" w:hAnsi="微软雅黑" w:hint="eastAsia"/>
        </w:rPr>
        <w:t>路</w:t>
      </w:r>
      <w:r w:rsidR="00B45837">
        <w:rPr>
          <w:rFonts w:ascii="微软雅黑" w:eastAsia="微软雅黑" w:hAnsi="微软雅黑" w:hint="eastAsia"/>
        </w:rPr>
        <w:t>输入端口</w:t>
      </w:r>
      <w:r>
        <w:rPr>
          <w:rFonts w:ascii="微软雅黑" w:eastAsia="微软雅黑" w:hAnsi="微软雅黑" w:hint="eastAsia"/>
        </w:rPr>
        <w:t>；</w:t>
      </w:r>
    </w:p>
    <w:p w14:paraId="64504199" w14:textId="23C14DA0" w:rsidR="00924DC7" w:rsidRPr="00924DC7" w:rsidRDefault="00924DC7" w:rsidP="00924DC7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4、</w:t>
      </w:r>
      <w:r w:rsidRPr="000145A5">
        <w:rPr>
          <w:rFonts w:ascii="微软雅黑" w:eastAsia="微软雅黑" w:hAnsi="微软雅黑"/>
        </w:rPr>
        <w:t>通信方式：以太网、</w:t>
      </w:r>
      <w:r>
        <w:rPr>
          <w:rFonts w:ascii="微软雅黑" w:eastAsia="微软雅黑" w:hAnsi="微软雅黑" w:hint="eastAsia"/>
        </w:rPr>
        <w:t>1</w:t>
      </w:r>
      <w:r w:rsidRPr="000145A5">
        <w:rPr>
          <w:rFonts w:ascii="微软雅黑" w:eastAsia="微软雅黑" w:hAnsi="微软雅黑"/>
        </w:rPr>
        <w:t>路RS485</w:t>
      </w:r>
      <w:r>
        <w:rPr>
          <w:rFonts w:ascii="微软雅黑" w:eastAsia="微软雅黑" w:hAnsi="微软雅黑" w:hint="eastAsia"/>
        </w:rPr>
        <w:t>；</w:t>
      </w:r>
    </w:p>
    <w:p w14:paraId="69662C66" w14:textId="269A9E69" w:rsidR="000D3D77" w:rsidRPr="00DE39C0" w:rsidRDefault="00924DC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5F7202">
        <w:rPr>
          <w:rFonts w:ascii="微软雅黑" w:eastAsia="微软雅黑" w:hAnsi="微软雅黑" w:hint="eastAsia"/>
        </w:rPr>
        <w:t>磁保持继电器 5</w:t>
      </w:r>
      <w:r w:rsidR="005F7202" w:rsidRPr="00DE39C0">
        <w:rPr>
          <w:rFonts w:ascii="微软雅黑" w:eastAsia="微软雅黑" w:hAnsi="微软雅黑" w:hint="eastAsia"/>
        </w:rPr>
        <w:t>0A</w:t>
      </w:r>
      <w:r w:rsidR="005F7202">
        <w:rPr>
          <w:rFonts w:ascii="微软雅黑" w:eastAsia="微软雅黑" w:hAnsi="微软雅黑" w:hint="eastAsia"/>
        </w:rPr>
        <w:t xml:space="preserve"> </w:t>
      </w:r>
      <w:r w:rsidR="005F7202" w:rsidRPr="00DE39C0">
        <w:rPr>
          <w:rFonts w:ascii="微软雅黑" w:eastAsia="微软雅黑" w:hAnsi="微软雅黑" w:hint="eastAsia"/>
        </w:rPr>
        <w:t xml:space="preserve"> 2</w:t>
      </w:r>
      <w:r w:rsidR="005F7202">
        <w:rPr>
          <w:rFonts w:ascii="微软雅黑" w:eastAsia="微软雅黑" w:hAnsi="微软雅黑" w:hint="eastAsia"/>
        </w:rPr>
        <w:t>77</w:t>
      </w:r>
      <w:r w:rsidR="005F7202" w:rsidRPr="00DE39C0">
        <w:rPr>
          <w:rFonts w:ascii="微软雅黑" w:eastAsia="微软雅黑" w:hAnsi="微软雅黑" w:hint="eastAsia"/>
        </w:rPr>
        <w:t>V</w:t>
      </w:r>
      <w:r w:rsidR="005F7202">
        <w:rPr>
          <w:rFonts w:ascii="微软雅黑" w:eastAsia="微软雅黑" w:hAnsi="微软雅黑" w:hint="eastAsia"/>
        </w:rPr>
        <w:t xml:space="preserve"> </w:t>
      </w:r>
      <w:r w:rsidR="005F7202" w:rsidRPr="00DE39C0">
        <w:rPr>
          <w:rFonts w:ascii="微软雅黑" w:eastAsia="微软雅黑" w:hAnsi="微软雅黑" w:hint="eastAsia"/>
        </w:rPr>
        <w:t>AC</w:t>
      </w:r>
      <w:r w:rsidR="005F7202">
        <w:rPr>
          <w:rFonts w:ascii="微软雅黑" w:eastAsia="微软雅黑" w:hAnsi="微软雅黑" w:hint="eastAsia"/>
        </w:rPr>
        <w:t xml:space="preserve"> </w:t>
      </w:r>
      <w:r w:rsidR="000D3D77" w:rsidRPr="00DE39C0">
        <w:rPr>
          <w:rFonts w:ascii="微软雅黑" w:eastAsia="微软雅黑" w:hAnsi="微软雅黑" w:hint="eastAsia"/>
        </w:rPr>
        <w:t>;</w:t>
      </w:r>
    </w:p>
    <w:p w14:paraId="0FC22CFC" w14:textId="07212DDE" w:rsidR="000D3D77" w:rsidRPr="00DE39C0" w:rsidRDefault="00924DC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756D263A" w:rsidR="001D1445" w:rsidRPr="00DE39C0" w:rsidRDefault="00924DC7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5F7202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4D192581" w:rsidR="001D1445" w:rsidRPr="00DE39C0" w:rsidRDefault="00924DC7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6EB06599" w:rsidR="000D3D77" w:rsidRPr="00DE39C0" w:rsidRDefault="005F7202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0768" behindDoc="0" locked="0" layoutInCell="1" allowOverlap="1" wp14:anchorId="2012B71E" wp14:editId="72EF335F">
            <wp:simplePos x="0" y="0"/>
            <wp:positionH relativeFrom="column">
              <wp:posOffset>3387649</wp:posOffset>
            </wp:positionH>
            <wp:positionV relativeFrom="paragraph">
              <wp:posOffset>10009</wp:posOffset>
            </wp:positionV>
            <wp:extent cx="2708275" cy="1452880"/>
            <wp:effectExtent l="0" t="0" r="0" b="0"/>
            <wp:wrapSquare wrapText="bothSides"/>
            <wp:docPr id="111258031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75" cy="145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4DC7"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1001DF5E" w:rsidR="000D3D77" w:rsidRPr="00DE39C0" w:rsidRDefault="00924DC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459C7C16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</w:t>
      </w:r>
      <w:r w:rsidR="00924DC7">
        <w:rPr>
          <w:rFonts w:ascii="微软雅黑" w:eastAsia="微软雅黑" w:hAnsi="微软雅黑" w:hint="eastAsia"/>
        </w:rPr>
        <w:t>1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071A1F44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924DC7">
        <w:rPr>
          <w:rFonts w:ascii="微软雅黑" w:eastAsia="微软雅黑" w:hAnsi="微软雅黑" w:hint="eastAsia"/>
        </w:rPr>
        <w:t>2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5F7202">
        <w:rPr>
          <w:rFonts w:ascii="微软雅黑" w:eastAsia="微软雅黑" w:hAnsi="微软雅黑" w:hint="eastAsia"/>
        </w:rPr>
        <w:t>8</w:t>
      </w:r>
      <w:r w:rsidR="002A599E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1</w:t>
      </w:r>
      <w:r w:rsidR="005F7202">
        <w:rPr>
          <w:rFonts w:ascii="微软雅黑" w:eastAsia="微软雅黑" w:hAnsi="微软雅黑" w:hint="eastAsia"/>
        </w:rPr>
        <w:t>0</w:t>
      </w:r>
      <w:r w:rsidR="00B45837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6</w:t>
      </w:r>
      <w:r w:rsidR="005F7202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376F9599" w14:textId="4D2B7C75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20BEFDA3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756D2A7C" w:rsidR="001D1445" w:rsidRPr="00907A0F" w:rsidRDefault="005F7202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1792" behindDoc="0" locked="0" layoutInCell="1" allowOverlap="1" wp14:anchorId="40E858EF" wp14:editId="51ED2303">
            <wp:simplePos x="0" y="0"/>
            <wp:positionH relativeFrom="column">
              <wp:posOffset>-399700</wp:posOffset>
            </wp:positionH>
            <wp:positionV relativeFrom="paragraph">
              <wp:posOffset>545143</wp:posOffset>
            </wp:positionV>
            <wp:extent cx="3429635" cy="3138805"/>
            <wp:effectExtent l="0" t="0" r="0" b="4445"/>
            <wp:wrapSquare wrapText="bothSides"/>
            <wp:docPr id="149832235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635" cy="313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B97F02">
        <w:rPr>
          <w:rFonts w:ascii="微软雅黑" w:eastAsia="微软雅黑" w:hAnsi="微软雅黑" w:hint="eastAsia"/>
        </w:rPr>
        <w:t>8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</w:t>
      </w:r>
      <w:r w:rsidR="00B42B0B" w:rsidRPr="00DE39C0">
        <w:rPr>
          <w:rFonts w:ascii="微软雅黑" w:eastAsia="微软雅黑" w:hAnsi="微软雅黑" w:hint="eastAsia"/>
        </w:rPr>
        <w:t>外部电源输入（</w:t>
      </w:r>
      <w:r w:rsidR="00B42B0B">
        <w:rPr>
          <w:rFonts w:ascii="微软雅黑" w:eastAsia="微软雅黑" w:hAnsi="微软雅黑" w:hint="eastAsia"/>
        </w:rPr>
        <w:t xml:space="preserve">+、- </w:t>
      </w:r>
      <w:r w:rsidR="00B42B0B" w:rsidRPr="00DE39C0">
        <w:rPr>
          <w:rFonts w:ascii="微软雅黑" w:eastAsia="微软雅黑" w:hAnsi="微软雅黑" w:hint="eastAsia"/>
        </w:rPr>
        <w:t>供电电源12V）、</w:t>
      </w:r>
      <w:r w:rsidR="00B42B0B">
        <w:rPr>
          <w:rFonts w:ascii="微软雅黑" w:eastAsia="微软雅黑" w:hAnsi="微软雅黑" w:hint="eastAsia"/>
        </w:rPr>
        <w:t>RS485-A、RS485-B端、</w:t>
      </w:r>
      <w:r w:rsidR="00B42B0B" w:rsidRPr="00DE39C0">
        <w:rPr>
          <w:rFonts w:ascii="微软雅黑" w:eastAsia="微软雅黑" w:hAnsi="微软雅黑" w:hint="eastAsia"/>
        </w:rPr>
        <w:t>网线接口（连接到路由器或者电脑通讯）</w:t>
      </w:r>
      <w:r w:rsidR="00B42B0B">
        <w:rPr>
          <w:rFonts w:ascii="微软雅黑" w:eastAsia="微软雅黑" w:hAnsi="微软雅黑" w:hint="eastAsia"/>
        </w:rPr>
        <w:t>、</w:t>
      </w:r>
      <w:r w:rsidR="00B42B0B" w:rsidRPr="00DE39C0">
        <w:rPr>
          <w:rFonts w:ascii="微软雅黑" w:eastAsia="微软雅黑" w:hAnsi="微软雅黑" w:hint="eastAsia"/>
        </w:rPr>
        <w:t>初始化按</w:t>
      </w:r>
      <w:r w:rsidR="00B42B0B">
        <w:rPr>
          <w:rFonts w:ascii="微软雅黑" w:eastAsia="微软雅黑" w:hAnsi="微软雅黑" w:hint="eastAsia"/>
        </w:rPr>
        <w:t>键</w:t>
      </w:r>
      <w:r w:rsidR="00B42B0B" w:rsidRPr="00DE39C0">
        <w:rPr>
          <w:rFonts w:ascii="微软雅黑" w:eastAsia="微软雅黑" w:hAnsi="微软雅黑" w:hint="eastAsia"/>
        </w:rPr>
        <w:t>（用于初始化网络参数，***请勿操作）、</w:t>
      </w:r>
      <w:r w:rsidR="00B42B0B">
        <w:rPr>
          <w:rFonts w:ascii="微软雅黑" w:eastAsia="微软雅黑" w:hAnsi="微软雅黑" w:hint="eastAsia"/>
        </w:rPr>
        <w:t>1—8输入端、COM、GND、VDD、VDD端。</w:t>
      </w:r>
      <w:r w:rsidR="00B42B0B" w:rsidRPr="00DE39C0">
        <w:rPr>
          <w:rFonts w:ascii="微软雅黑" w:eastAsia="微软雅黑" w:hAnsi="微软雅黑" w:hint="eastAsia"/>
        </w:rPr>
        <w:t xml:space="preserve"> </w:t>
      </w:r>
      <w:r w:rsidR="001D1445" w:rsidRPr="00DE39C0">
        <w:rPr>
          <w:rFonts w:ascii="微软雅黑" w:eastAsia="微软雅黑" w:hAnsi="微软雅黑" w:hint="eastAsia"/>
        </w:rPr>
        <w:t xml:space="preserve">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r w:rsidR="001D1F59">
        <w:fldChar w:fldCharType="begin"/>
      </w:r>
      <w:r w:rsidR="001D1F59">
        <w:instrText>HYPERLINK "http://192.168.1.166/"</w:instrText>
      </w:r>
      <w:r w:rsidR="001D1F59">
        <w:fldChar w:fldCharType="separate"/>
      </w:r>
      <w:r w:rsidR="001D1F59" w:rsidRPr="004E389B">
        <w:rPr>
          <w:rStyle w:val="af3"/>
          <w:rFonts w:ascii="微软雅黑" w:eastAsia="微软雅黑" w:hAnsi="微软雅黑" w:hint="eastAsia"/>
        </w:rPr>
        <w:t>http://192.168.1.166/</w:t>
      </w:r>
      <w:r w:rsidR="001D1F59">
        <w:fldChar w:fldCharType="end"/>
      </w:r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如：IP地址（改设备IP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重启设备实现软件重启功能，与断电重启效果一致。</w:t>
      </w:r>
    </w:p>
    <w:p w14:paraId="2F357938" w14:textId="65263284" w:rsidR="00790112" w:rsidRPr="00A30BB0" w:rsidRDefault="00CC6D95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56CDC35" wp14:editId="69863B6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1118752433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52433" name="图片 1" descr="图形用户界面, 应用程序&#10;&#10;AI 生成的内容可能不正确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90112" w:rsidRPr="00790112">
        <w:rPr>
          <w:rFonts w:ascii="微软雅黑" w:eastAsia="微软雅黑" w:hAnsi="微软雅黑" w:hint="eastAsia"/>
        </w:rPr>
        <w:t>Iotzone</w:t>
      </w:r>
      <w:proofErr w:type="spellEnd"/>
      <w:r w:rsidR="00790112" w:rsidRPr="00790112">
        <w:rPr>
          <w:rFonts w:ascii="微软雅黑" w:eastAsia="微软雅黑" w:hAnsi="微软雅黑" w:hint="eastAsia"/>
        </w:rPr>
        <w:t xml:space="preserve"> Sensor </w:t>
      </w:r>
      <w:r w:rsidR="00790112" w:rsidRPr="00A30BB0">
        <w:rPr>
          <w:rFonts w:ascii="微软雅黑" w:eastAsia="微软雅黑" w:hAnsi="微软雅黑" w:hint="eastAsia"/>
        </w:rPr>
        <w:t>功能：可以接贞明电子的多合一传感器，接口可每秒自动扫描传感器，通过state或者post命令以</w:t>
      </w:r>
      <w:proofErr w:type="spellStart"/>
      <w:r w:rsidR="00790112" w:rsidRPr="00A30BB0">
        <w:rPr>
          <w:rFonts w:ascii="微软雅黑" w:eastAsia="微软雅黑" w:hAnsi="微软雅黑" w:hint="eastAsia"/>
        </w:rPr>
        <w:t>json</w:t>
      </w:r>
      <w:proofErr w:type="spellEnd"/>
      <w:r w:rsidR="00790112" w:rsidRPr="00A30BB0">
        <w:rPr>
          <w:rFonts w:ascii="微软雅黑" w:eastAsia="微软雅黑" w:hAnsi="微软雅黑" w:hint="eastAsia"/>
        </w:rPr>
        <w:t>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Modbus RTU to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功能：将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RTU转换成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>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I/O controlled by RS485功能：通过RS485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RTU协议控制继电器，比如可以接组态屏或者PLC。</w:t>
      </w:r>
    </w:p>
    <w:p w14:paraId="4F8F6D6B" w14:textId="389E13D9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Address(Serial relay mode and DMX512 is valid) 功能：改RS485地址，一般设备默认出厂地址</w:t>
      </w:r>
      <w:r w:rsidR="00CC6D95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535D3B81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经纬度定时使能，控件显示Enable使能状态，默认是Disable(禁止)状态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102E180C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2"/>
    <w:p w14:paraId="6A7AB7CE" w14:textId="2D75059C" w:rsidR="000C3A0F" w:rsidRPr="00AC1535" w:rsidRDefault="0087670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0D58624D" wp14:editId="39BC8E8B">
            <wp:extent cx="5267325" cy="3381375"/>
            <wp:effectExtent l="0" t="0" r="9525" b="9525"/>
            <wp:docPr id="107363466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8279840" w:rsidR="00005336" w:rsidRDefault="004E01A5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57DD1E1E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B42B0B">
        <w:rPr>
          <w:rFonts w:ascii="微软雅黑" w:eastAsia="微软雅黑" w:hAnsi="微软雅黑" w:hint="eastAsia"/>
        </w:rPr>
        <w:t>C</w:t>
      </w:r>
      <w:r w:rsidR="0087670F">
        <w:rPr>
          <w:rFonts w:ascii="微软雅黑" w:eastAsia="微软雅黑" w:hAnsi="微软雅黑" w:hint="eastAsia"/>
        </w:rPr>
        <w:t>8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113C1EF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操作功能菜单有输出界面、输入界面、传感器界面、定时器界面、设备参数界面、设置界面六大部分组成。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77777777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2D931722" w:rsidR="00005336" w:rsidRPr="00DE39C0" w:rsidRDefault="00B42B0B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82816" behindDoc="0" locked="0" layoutInCell="1" allowOverlap="1" wp14:anchorId="6CCCE473" wp14:editId="4424C6D8">
            <wp:simplePos x="0" y="0"/>
            <wp:positionH relativeFrom="column">
              <wp:posOffset>1702435</wp:posOffset>
            </wp:positionH>
            <wp:positionV relativeFrom="paragraph">
              <wp:posOffset>248920</wp:posOffset>
            </wp:positionV>
            <wp:extent cx="4277995" cy="5238750"/>
            <wp:effectExtent l="0" t="0" r="8255" b="0"/>
            <wp:wrapSquare wrapText="bothSides"/>
            <wp:docPr id="69407898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995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5336"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通用定时器、日出日落</w:t>
      </w:r>
      <w:r w:rsidR="001B6E91">
        <w:rPr>
          <w:rFonts w:ascii="微软雅黑" w:eastAsia="微软雅黑" w:hAnsi="微软雅黑" w:hint="eastAsia"/>
        </w:rPr>
        <w:t>（升级版本</w:t>
      </w:r>
      <w:r w:rsidR="00D7761A">
        <w:rPr>
          <w:rFonts w:ascii="微软雅黑" w:eastAsia="微软雅黑" w:hAnsi="微软雅黑" w:hint="eastAsia"/>
        </w:rPr>
        <w:t>QV</w:t>
      </w:r>
      <w:r w:rsidR="001B6E91">
        <w:rPr>
          <w:rFonts w:ascii="微软雅黑" w:eastAsia="微软雅黑" w:hAnsi="微软雅黑" w:hint="eastAsia"/>
        </w:rPr>
        <w:t>）</w:t>
      </w:r>
      <w:r w:rsidR="00E92A9F" w:rsidRPr="00DE39C0">
        <w:rPr>
          <w:rFonts w:ascii="微软雅黑" w:eastAsia="微软雅黑" w:hAnsi="微软雅黑" w:hint="eastAsia"/>
        </w:rPr>
        <w:t>，点击“同步定时器”</w:t>
      </w:r>
      <w:r w:rsidR="00005336"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6B0B5A46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设备参数界面：掉电保存功能、间隔时间功能、输入模式场景功能、输入触发模式功能、点触时间功能、串口地址功能。</w:t>
      </w:r>
    </w:p>
    <w:p w14:paraId="0D88210A" w14:textId="6B97F8C5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20FB7A46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2C34938D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65CE33AD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B42B0B">
        <w:rPr>
          <w:rFonts w:ascii="微软雅黑" w:eastAsia="微软雅黑" w:hAnsi="微软雅黑" w:hint="eastAsia"/>
        </w:rPr>
        <w:t>C</w:t>
      </w:r>
      <w:r w:rsidR="0087670F">
        <w:rPr>
          <w:rFonts w:ascii="微软雅黑" w:eastAsia="微软雅黑" w:hAnsi="微软雅黑" w:hint="eastAsia"/>
        </w:rPr>
        <w:t>8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)、点触时间功能：设置点触时间，输出在点触模式下就相隔对应的时间。（如：通道1点触时间设置10，在点触模式下按下点触，输出通道1打开10s则关闭。）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4ABF810A">
            <wp:simplePos x="0" y="0"/>
            <wp:positionH relativeFrom="column">
              <wp:posOffset>2847975</wp:posOffset>
            </wp:positionH>
            <wp:positionV relativeFrom="paragraph">
              <wp:posOffset>122555</wp:posOffset>
            </wp:positionV>
            <wp:extent cx="2740025" cy="2085975"/>
            <wp:effectExtent l="0" t="0" r="3175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列如：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，列如：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1232C73" w14:textId="3DD8A5D5" w:rsidR="008B5F18" w:rsidRDefault="005D0C8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2121F8">
        <w:rPr>
          <w:rFonts w:ascii="微软雅黑" w:eastAsia="微软雅黑" w:hAnsi="微软雅黑" w:hint="eastAsia"/>
          <w:szCs w:val="21"/>
        </w:rPr>
        <w:t>（点击“正反转”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2121F8">
        <w:rPr>
          <w:rFonts w:ascii="微软雅黑" w:eastAsia="微软雅黑" w:hAnsi="微软雅黑" w:hint="eastAsia"/>
          <w:szCs w:val="21"/>
        </w:rPr>
        <w:t>（点击“升降”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43DD9FE9" w14:textId="77777777" w:rsidR="002121F8" w:rsidRPr="002121F8" w:rsidRDefault="002121F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网络参数设置后需要重启或者重新上电。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7D0C4D68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</w:t>
      </w:r>
      <w:proofErr w:type="spellStart"/>
      <w:r>
        <w:rPr>
          <w:rFonts w:hint="eastAsia"/>
        </w:rPr>
        <w:t>sn+ctr</w:t>
      </w:r>
      <w:proofErr w:type="spellEnd"/>
      <w:r>
        <w:rPr>
          <w:rFonts w:hint="eastAsia"/>
        </w:rPr>
        <w:t>(如：Q</w:t>
      </w:r>
      <w:r w:rsidR="00B42B0B">
        <w:rPr>
          <w:rFonts w:hint="eastAsia"/>
        </w:rPr>
        <w:t>VC8</w:t>
      </w:r>
      <w:r>
        <w:rPr>
          <w:rFonts w:hint="eastAsia"/>
        </w:rPr>
        <w:t>xxxxxxxx5b63ctr)，返回状态的订阅号是</w:t>
      </w:r>
      <w:proofErr w:type="spellStart"/>
      <w:r>
        <w:rPr>
          <w:rFonts w:hint="eastAsia"/>
        </w:rPr>
        <w:t>sn+state</w:t>
      </w:r>
      <w:proofErr w:type="spellEnd"/>
      <w:r>
        <w:rPr>
          <w:rFonts w:hint="eastAsia"/>
        </w:rPr>
        <w:t>(如：Q</w:t>
      </w:r>
      <w:r w:rsidR="00B42B0B">
        <w:rPr>
          <w:rFonts w:hint="eastAsia"/>
        </w:rPr>
        <w:t>VC8</w:t>
      </w:r>
      <w:r>
        <w:rPr>
          <w:rFonts w:hint="eastAsia"/>
        </w:rPr>
        <w:t>xxxxxxxx5b63state)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6" w:name="OLE_LINK8"/>
      <w:r w:rsidRPr="00171282">
        <w:rPr>
          <w:rFonts w:hint="eastAsia"/>
          <w:sz w:val="24"/>
          <w:szCs w:val="24"/>
        </w:rPr>
        <w:t>state</w:t>
      </w:r>
      <w:r w:rsidRPr="00171282">
        <w:rPr>
          <w:sz w:val="24"/>
          <w:szCs w:val="24"/>
        </w:rPr>
        <w:t>=?</w:t>
      </w:r>
      <w:bookmarkEnd w:id="6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"state",</w:t>
      </w:r>
    </w:p>
    <w:p w14:paraId="3EBC098E" w14:textId="3063AAD0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0",  //输出状态</w:t>
      </w:r>
    </w:p>
    <w:p w14:paraId="4EC77316" w14:textId="6A1F1D29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"input": "00</w:t>
      </w:r>
      <w:r w:rsidR="00657CA8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00",   // 输入状态</w:t>
      </w:r>
    </w:p>
    <w:p w14:paraId="0FDAA14A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23,        //运行时间</w:t>
      </w:r>
    </w:p>
    <w:p w14:paraId="516A476F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23,             //时间戳 从1970-1-1开始</w:t>
      </w:r>
    </w:p>
    <w:p w14:paraId="754345F6" w14:textId="3214AAEA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B42B0B">
        <w:rPr>
          <w:rFonts w:hint="eastAsia"/>
          <w:sz w:val="24"/>
          <w:szCs w:val="24"/>
        </w:rPr>
        <w:t>VC8</w:t>
      </w:r>
      <w:r>
        <w:rPr>
          <w:rFonts w:hint="eastAsia"/>
          <w:sz w:val="24"/>
          <w:szCs w:val="24"/>
        </w:rPr>
        <w:t>xxxxxxxx5b63"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63D0541D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2B6E81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</w:t>
      </w:r>
      <w:proofErr w:type="spellStart"/>
      <w:r>
        <w:rPr>
          <w:sz w:val="24"/>
          <w:szCs w:val="24"/>
        </w:rPr>
        <w:t>setr</w:t>
      </w:r>
      <w:proofErr w:type="spellEnd"/>
      <w:r>
        <w:rPr>
          <w:sz w:val="24"/>
          <w:szCs w:val="24"/>
        </w:rPr>
        <w:t>",</w:t>
      </w:r>
    </w:p>
    <w:p w14:paraId="5CA693C4" w14:textId="598CADD1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</w:t>
      </w:r>
      <w:r w:rsidR="002B6E81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7D7FA50F" w14:textId="4987C50F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</w:t>
      </w:r>
      <w:r w:rsidR="002B6E81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25,</w:t>
      </w:r>
    </w:p>
    <w:p w14:paraId="48C0D145" w14:textId="619E334E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B42B0B">
        <w:rPr>
          <w:rFonts w:hint="eastAsia"/>
          <w:sz w:val="24"/>
          <w:szCs w:val="24"/>
        </w:rPr>
        <w:t>VC8</w:t>
      </w:r>
      <w:r>
        <w:rPr>
          <w:rFonts w:hint="eastAsia"/>
          <w:sz w:val="24"/>
          <w:szCs w:val="24"/>
        </w:rPr>
        <w:t>xxxxxxxx5b63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7733592E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proofErr w:type="spellStart"/>
      <w:r>
        <w:t>relaysave</w:t>
      </w:r>
      <w:proofErr w:type="spellEnd"/>
      <w:r>
        <w:t>=</w:t>
      </w:r>
      <w:r>
        <w:rPr>
          <w:rFonts w:hint="eastAsia"/>
        </w:rPr>
        <w:t>11</w:t>
      </w:r>
      <w:r w:rsidR="002B6E81">
        <w:rPr>
          <w:rFonts w:hint="eastAsia"/>
        </w:rPr>
        <w:t>1</w:t>
      </w:r>
      <w:r w:rsidR="0087670F">
        <w:rPr>
          <w:rFonts w:hint="eastAsia"/>
        </w:rPr>
        <w:t>11</w:t>
      </w:r>
      <w:r w:rsidR="00657CA8">
        <w:rPr>
          <w:rFonts w:hint="eastAsia"/>
        </w:rPr>
        <w:t>11</w:t>
      </w:r>
      <w:r w:rsidR="002B6E81">
        <w:rPr>
          <w:rFonts w:hint="eastAsia"/>
        </w:rPr>
        <w:t>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返回:</w:t>
      </w:r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"outset",</w:t>
      </w:r>
    </w:p>
    <w:p w14:paraId="77C50A3C" w14:textId="7AE41570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relaystatus</w:t>
      </w:r>
      <w:proofErr w:type="spellEnd"/>
      <w:r>
        <w:rPr>
          <w:rFonts w:hint="eastAsia"/>
        </w:rPr>
        <w:t>": "11</w:t>
      </w:r>
      <w:r w:rsidR="0087670F">
        <w:rPr>
          <w:rFonts w:hint="eastAsia"/>
        </w:rPr>
        <w:t>11</w:t>
      </w:r>
      <w:r w:rsidR="00657CA8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//输出状态</w:t>
      </w:r>
    </w:p>
    <w:p w14:paraId="5D26882C" w14:textId="74C33676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relaysave</w:t>
      </w:r>
      <w:proofErr w:type="spellEnd"/>
      <w:r>
        <w:rPr>
          <w:rFonts w:hint="eastAsia"/>
        </w:rPr>
        <w:t>": "11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//继电器保存状态</w:t>
      </w:r>
    </w:p>
    <w:p w14:paraId="2A42DAE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"pulsetm1": 10,         //通道1点触时间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D4081D0" w14:textId="77777777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"pulsetm3": 10,</w:t>
      </w:r>
    </w:p>
    <w:p w14:paraId="2B523ED0" w14:textId="12E31C4A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"pulsetm4": 10,</w:t>
      </w:r>
    </w:p>
    <w:p w14:paraId="60BDA106" w14:textId="77777777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"pulsetm5": 10,</w:t>
      </w:r>
    </w:p>
    <w:p w14:paraId="782FE6FE" w14:textId="65D73BAB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"pulsetm6": 10,</w:t>
      </w:r>
    </w:p>
    <w:p w14:paraId="35AF76FF" w14:textId="77777777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"pulsetm7": 10,</w:t>
      </w:r>
    </w:p>
    <w:p w14:paraId="5CB20D27" w14:textId="464A6B8D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"pulsetm8":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59,</w:t>
      </w:r>
    </w:p>
    <w:p w14:paraId="799A7A71" w14:textId="18FF867A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B42B0B">
        <w:rPr>
          <w:rFonts w:hint="eastAsia"/>
        </w:rPr>
        <w:t>VC8</w:t>
      </w:r>
      <w:r>
        <w:rPr>
          <w:rFonts w:hint="eastAsia"/>
        </w:rPr>
        <w:t>xxxxxxxx5b63"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2A8ED73D" w14:textId="3E288558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44E3FF4C" w14:textId="43A52C9F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24DB76C7" w14:textId="77777777" w:rsidR="002B6E81" w:rsidRDefault="002B6E81" w:rsidP="002B6E81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539561F3" w14:textId="34064C04" w:rsidR="002B6E81" w:rsidRDefault="002B6E81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3A07567D" w14:textId="77777777" w:rsidR="00657CA8" w:rsidRDefault="00657CA8" w:rsidP="00657CA8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30F82099" w14:textId="5D926101" w:rsidR="00657CA8" w:rsidRDefault="00657CA8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2EE551FC" w14:textId="77777777" w:rsidR="0087670F" w:rsidRDefault="0087670F" w:rsidP="0087670F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30CC765B" w14:textId="72DBC208" w:rsidR="0087670F" w:rsidRDefault="0087670F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96,</w:t>
      </w:r>
    </w:p>
    <w:p w14:paraId="012B9403" w14:textId="795F1119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B42B0B">
        <w:rPr>
          <w:rFonts w:hint="eastAsia"/>
          <w:sz w:val="24"/>
          <w:szCs w:val="24"/>
        </w:rPr>
        <w:t>VC8</w:t>
      </w:r>
      <w:r>
        <w:rPr>
          <w:rFonts w:hint="eastAsia"/>
          <w:sz w:val="24"/>
          <w:szCs w:val="24"/>
        </w:rPr>
        <w:t>xxxxxxxx5b63"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outset=</w:t>
      </w:r>
      <w:r>
        <w:rPr>
          <w:rFonts w:hint="eastAsia"/>
        </w:rPr>
        <w:t>?</w:t>
      </w:r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0112EB00" w14:textId="34891130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4DCE030A" w14:textId="08F3A713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42AF6E9C" w14:textId="77777777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734BEC26" w14:textId="0A9CA152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4B3557FD" w14:textId="77777777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08FC1EC6" w14:textId="2D638F7F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73459898" w14:textId="77777777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2D8F7343" w14:textId="333BEE45" w:rsidR="0087670F" w:rsidRP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</w:t>
      </w:r>
      <w:proofErr w:type="spellStart"/>
      <w:r w:rsidRPr="00084903">
        <w:rPr>
          <w:rFonts w:hint="eastAsia"/>
          <w:sz w:val="24"/>
          <w:szCs w:val="24"/>
        </w:rPr>
        <w:t>jgtime</w:t>
      </w:r>
      <w:proofErr w:type="spellEnd"/>
      <w:r w:rsidRPr="00084903">
        <w:rPr>
          <w:rFonts w:hint="eastAsia"/>
          <w:sz w:val="24"/>
          <w:szCs w:val="24"/>
        </w:rPr>
        <w:t>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137,</w:t>
      </w:r>
    </w:p>
    <w:p w14:paraId="79992372" w14:textId="7F60BC50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B42B0B">
        <w:rPr>
          <w:rFonts w:hint="eastAsia"/>
          <w:sz w:val="24"/>
          <w:szCs w:val="24"/>
        </w:rPr>
        <w:t>VC8</w:t>
      </w:r>
      <w:r>
        <w:rPr>
          <w:rFonts w:hint="eastAsia"/>
          <w:sz w:val="24"/>
          <w:szCs w:val="24"/>
        </w:rPr>
        <w:t>xxxxxxxx5b63"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D72471F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741F17F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67E7A6A3" w14:textId="47F3DCFD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</w:p>
    <w:p w14:paraId="3CF0ACB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781F62E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721A05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10101507" w14:textId="77777777" w:rsidR="00CE7F97" w:rsidRDefault="00CE7F97" w:rsidP="00E06D42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5403599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1F913B4B" w14:textId="7B2BD975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>",  //输入类型</w:t>
      </w:r>
    </w:p>
    <w:p w14:paraId="219C77A0" w14:textId="54429109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"senceon1": "3x</w:t>
      </w:r>
      <w:r w:rsidR="002B6E81">
        <w:rPr>
          <w:rFonts w:hint="eastAsia"/>
        </w:rPr>
        <w:t>xx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>
        <w:rPr>
          <w:rFonts w:hint="eastAsia"/>
        </w:rPr>
        <w:t>",//输入1高电平触发时，通道1反转其余通道不动作</w:t>
      </w:r>
    </w:p>
    <w:p w14:paraId="0AA604A1" w14:textId="5387C864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</w:t>
      </w:r>
      <w:r w:rsidR="002B6E81">
        <w:rPr>
          <w:rFonts w:hint="eastAsia"/>
        </w:rPr>
        <w:t>xx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 w:rsidR="002B6E81">
        <w:rPr>
          <w:rFonts w:hint="eastAsia"/>
        </w:rPr>
        <w:t xml:space="preserve"> </w:t>
      </w:r>
      <w:r>
        <w:rPr>
          <w:rFonts w:hint="eastAsia"/>
        </w:rPr>
        <w:t>",</w:t>
      </w:r>
    </w:p>
    <w:p w14:paraId="7459CF87" w14:textId="1B1F9925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</w:t>
      </w:r>
      <w:r w:rsidR="00657CA8">
        <w:rPr>
          <w:rFonts w:hint="eastAsia"/>
        </w:rPr>
        <w:t>xx</w:t>
      </w:r>
      <w:r>
        <w:rPr>
          <w:rFonts w:hint="eastAsia"/>
        </w:rPr>
        <w:t>x</w:t>
      </w:r>
      <w:r w:rsidR="0087670F">
        <w:rPr>
          <w:rFonts w:hint="eastAsia"/>
        </w:rPr>
        <w:t>xx</w:t>
      </w:r>
      <w:r>
        <w:rPr>
          <w:rFonts w:hint="eastAsia"/>
        </w:rPr>
        <w:t>",</w:t>
      </w:r>
    </w:p>
    <w:p w14:paraId="673EEEBE" w14:textId="2642DABD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>
        <w:rPr>
          <w:rFonts w:hint="eastAsia"/>
        </w:rPr>
        <w:t>",</w:t>
      </w:r>
    </w:p>
    <w:p w14:paraId="63D33487" w14:textId="6DCE4446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"senceon5": "xxxx3x</w:t>
      </w:r>
      <w:r w:rsidR="0087670F">
        <w:rPr>
          <w:rFonts w:hint="eastAsia"/>
        </w:rPr>
        <w:t>xx</w:t>
      </w:r>
      <w:r>
        <w:rPr>
          <w:rFonts w:hint="eastAsia"/>
        </w:rPr>
        <w:t>",</w:t>
      </w:r>
    </w:p>
    <w:p w14:paraId="101DD724" w14:textId="1D1E1370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"senceon6": "xxxxx3</w:t>
      </w:r>
      <w:r w:rsidR="0087670F">
        <w:rPr>
          <w:rFonts w:hint="eastAsia"/>
        </w:rPr>
        <w:t>xx</w:t>
      </w:r>
      <w:r>
        <w:rPr>
          <w:rFonts w:hint="eastAsia"/>
        </w:rPr>
        <w:t>",</w:t>
      </w:r>
    </w:p>
    <w:p w14:paraId="2B9902D2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"senceon7": "xxxxxx3x",</w:t>
      </w:r>
    </w:p>
    <w:p w14:paraId="63E38CAF" w14:textId="5EC7962A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"senceon8": "xxxxxxx3",</w:t>
      </w:r>
    </w:p>
    <w:p w14:paraId="0C3A6948" w14:textId="77ADBF79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</w:t>
      </w:r>
      <w:r w:rsidR="002B6E81">
        <w:rPr>
          <w:rFonts w:hint="eastAsia"/>
        </w:rPr>
        <w:t>x</w:t>
      </w:r>
      <w:bookmarkStart w:id="7" w:name="OLE_LINK9"/>
      <w:r w:rsidR="002B6E81">
        <w:rPr>
          <w:rFonts w:hint="eastAsia"/>
        </w:rPr>
        <w:t>x</w:t>
      </w:r>
      <w:r w:rsidR="00657CA8">
        <w:rPr>
          <w:rFonts w:hint="eastAsia"/>
        </w:rPr>
        <w:t>x</w:t>
      </w:r>
      <w:bookmarkEnd w:id="7"/>
      <w:r w:rsidR="00657CA8">
        <w:rPr>
          <w:rFonts w:hint="eastAsia"/>
        </w:rPr>
        <w:t>x</w:t>
      </w:r>
      <w:r w:rsidR="0087670F">
        <w:rPr>
          <w:rFonts w:hint="eastAsia"/>
        </w:rPr>
        <w:t>xx</w:t>
      </w:r>
      <w:r>
        <w:rPr>
          <w:rFonts w:hint="eastAsia"/>
        </w:rPr>
        <w:t>",//输入1低电平触发时，通道1反转其余通道不动作</w:t>
      </w:r>
    </w:p>
    <w:p w14:paraId="37E5B5AA" w14:textId="414B8802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</w:t>
      </w:r>
      <w:r w:rsidR="002B6E81">
        <w:rPr>
          <w:rFonts w:hint="eastAsia"/>
        </w:rPr>
        <w:t>x</w:t>
      </w:r>
      <w:r w:rsidR="00657CA8">
        <w:rPr>
          <w:rFonts w:hint="eastAsia"/>
        </w:rPr>
        <w:t>xx</w:t>
      </w:r>
      <w:r w:rsidR="0087670F" w:rsidRPr="0087670F">
        <w:rPr>
          <w:rFonts w:hint="eastAsia"/>
        </w:rPr>
        <w:t>xx</w:t>
      </w:r>
      <w:r w:rsidR="002B6E81">
        <w:rPr>
          <w:rFonts w:hint="eastAsia"/>
        </w:rPr>
        <w:t>x</w:t>
      </w:r>
      <w:r>
        <w:rPr>
          <w:rFonts w:hint="eastAsia"/>
        </w:rPr>
        <w:t>",</w:t>
      </w:r>
    </w:p>
    <w:p w14:paraId="5A029609" w14:textId="75561BCD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"xx3xx</w:t>
      </w:r>
      <w:r w:rsidR="0087670F" w:rsidRPr="0087670F">
        <w:rPr>
          <w:rFonts w:hint="eastAsia"/>
        </w:rPr>
        <w:t>xx</w:t>
      </w:r>
      <w:r>
        <w:rPr>
          <w:rFonts w:hint="eastAsia"/>
        </w:rPr>
        <w:t>x",</w:t>
      </w:r>
    </w:p>
    <w:p w14:paraId="61DC42FC" w14:textId="51DE4F02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lastRenderedPageBreak/>
        <w:tab/>
        <w:t>"senceoff4": "xxx3xx</w:t>
      </w:r>
      <w:r w:rsidR="0087670F" w:rsidRPr="0087670F">
        <w:rPr>
          <w:rFonts w:hint="eastAsia"/>
        </w:rPr>
        <w:t>xx</w:t>
      </w:r>
      <w:r>
        <w:rPr>
          <w:rFonts w:hint="eastAsia"/>
        </w:rPr>
        <w:t>",</w:t>
      </w:r>
    </w:p>
    <w:p w14:paraId="2E77883E" w14:textId="7EACCE3C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"senceoff5": "xxxx3x</w:t>
      </w:r>
      <w:r w:rsidR="0087670F" w:rsidRPr="0087670F">
        <w:rPr>
          <w:rFonts w:hint="eastAsia"/>
        </w:rPr>
        <w:t>xx</w:t>
      </w:r>
      <w:r>
        <w:rPr>
          <w:rFonts w:hint="eastAsia"/>
        </w:rPr>
        <w:t>",</w:t>
      </w:r>
    </w:p>
    <w:p w14:paraId="67EDF25B" w14:textId="65D29248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"senceoff6": "xxxxx3</w:t>
      </w:r>
      <w:r w:rsidR="0087670F" w:rsidRPr="0087670F">
        <w:rPr>
          <w:rFonts w:hint="eastAsia"/>
        </w:rPr>
        <w:t>xx</w:t>
      </w:r>
      <w:r>
        <w:rPr>
          <w:rFonts w:hint="eastAsia"/>
        </w:rPr>
        <w:t>",</w:t>
      </w:r>
    </w:p>
    <w:p w14:paraId="1162FD6C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"senceoff7": "xxxxxx3x",</w:t>
      </w:r>
    </w:p>
    <w:p w14:paraId="2448A15C" w14:textId="301C6B29" w:rsidR="0087670F" w:rsidRPr="0087670F" w:rsidRDefault="0087670F" w:rsidP="0087670F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"senceoff8": "xxxxxxx3",</w:t>
      </w:r>
    </w:p>
    <w:p w14:paraId="7E084369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271,</w:t>
      </w:r>
    </w:p>
    <w:p w14:paraId="1E0F03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271,</w:t>
      </w:r>
    </w:p>
    <w:p w14:paraId="40FC0ACF" w14:textId="65A53415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B42B0B">
        <w:rPr>
          <w:rFonts w:hint="eastAsia"/>
        </w:rPr>
        <w:t>VC8</w:t>
      </w:r>
      <w:r>
        <w:rPr>
          <w:rFonts w:hint="eastAsia"/>
        </w:rPr>
        <w:t>xxxxxxxx5b63"</w:t>
      </w:r>
    </w:p>
    <w:p w14:paraId="20378443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0CD9C8BF" w14:textId="77777777" w:rsidR="00CE7F97" w:rsidRDefault="00CE7F97" w:rsidP="00CE7F97">
      <w:pPr>
        <w:ind w:firstLineChars="100" w:firstLine="240"/>
        <w:rPr>
          <w:rFonts w:hint="eastAsia"/>
        </w:rPr>
      </w:pPr>
    </w:p>
    <w:p w14:paraId="19F7090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查询输入参数设置</w:t>
      </w:r>
    </w:p>
    <w:p w14:paraId="35220984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发送i</w:t>
      </w:r>
      <w:r>
        <w:rPr>
          <w:sz w:val="24"/>
          <w:szCs w:val="24"/>
        </w:rPr>
        <w:t>nset=</w:t>
      </w:r>
      <w:r>
        <w:rPr>
          <w:rFonts w:hint="eastAsia"/>
          <w:sz w:val="24"/>
          <w:szCs w:val="24"/>
        </w:rPr>
        <w:t>?</w:t>
      </w:r>
    </w:p>
    <w:p w14:paraId="75D3DAB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B7B00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18C508F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59F4C4CA" w14:textId="092ACFDF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</w:t>
      </w:r>
      <w:r w:rsidR="00C74370">
        <w:rPr>
          <w:rFonts w:hint="eastAsia"/>
        </w:rPr>
        <w:t>11</w:t>
      </w:r>
      <w:r w:rsidR="0087670F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>",</w:t>
      </w:r>
    </w:p>
    <w:p w14:paraId="66DCF995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"senceon1": "3xxxxxxx",</w:t>
      </w:r>
    </w:p>
    <w:p w14:paraId="465FC296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"x3xxxxxx",</w:t>
      </w:r>
    </w:p>
    <w:p w14:paraId="62B8DF30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"xx3xxxxx",</w:t>
      </w:r>
    </w:p>
    <w:p w14:paraId="69572773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"xxx3xxxx",</w:t>
      </w:r>
    </w:p>
    <w:p w14:paraId="4F916003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"senceon5": "xxxx3xxx",</w:t>
      </w:r>
    </w:p>
    <w:p w14:paraId="171D28E3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"senceon6": "xxxxx3xx",</w:t>
      </w:r>
    </w:p>
    <w:p w14:paraId="54B63F1E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"senceon7": "xxxxxx3x",</w:t>
      </w:r>
    </w:p>
    <w:p w14:paraId="6EA033A5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"senceon8": "xxxxxxx3",</w:t>
      </w:r>
    </w:p>
    <w:p w14:paraId="12EA214D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"3xxxxxxx",</w:t>
      </w:r>
    </w:p>
    <w:p w14:paraId="3B0C513A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"x3xxxxxx",</w:t>
      </w:r>
    </w:p>
    <w:p w14:paraId="6294F822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"xx3xxxxx",</w:t>
      </w:r>
    </w:p>
    <w:p w14:paraId="080016EF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"xxx3xxxx",</w:t>
      </w:r>
    </w:p>
    <w:p w14:paraId="067C757E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"senceoff5": "xxxx3xxx",</w:t>
      </w:r>
    </w:p>
    <w:p w14:paraId="6FB40BC2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"senceoff6": "xxxxx3xx",</w:t>
      </w:r>
    </w:p>
    <w:p w14:paraId="6933F906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"senceoff7": "xxxxxx3x",</w:t>
      </w:r>
    </w:p>
    <w:p w14:paraId="09E55C96" w14:textId="77777777" w:rsidR="0087670F" w:rsidRDefault="0087670F" w:rsidP="0087670F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"senceoff8": "xxxxxxx3",</w:t>
      </w:r>
    </w:p>
    <w:p w14:paraId="2AAAF41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353,</w:t>
      </w:r>
    </w:p>
    <w:p w14:paraId="7B634C2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353,</w:t>
      </w:r>
    </w:p>
    <w:p w14:paraId="2B6C8128" w14:textId="3BCD9F45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B42B0B">
        <w:rPr>
          <w:rFonts w:hint="eastAsia"/>
        </w:rPr>
        <w:t>VC8</w:t>
      </w:r>
      <w:r>
        <w:rPr>
          <w:rFonts w:hint="eastAsia"/>
        </w:rPr>
        <w:t>xxxxxxxx5b63"</w:t>
      </w:r>
    </w:p>
    <w:p w14:paraId="7CA3960C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2AC0453E" w14:textId="77777777" w:rsidR="00CE7F97" w:rsidRDefault="00CE7F97" w:rsidP="00CE7F97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，设置继电器1的点触时间为10秒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lastRenderedPageBreak/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cmd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"outset",</w:t>
      </w:r>
    </w:p>
    <w:p w14:paraId="6F3E0557" w14:textId="3520DCE3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relaystatus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395FC5AE" w14:textId="0DB35F5B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relaysave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412078BF" w14:textId="77777777" w:rsidR="002B6E81" w:rsidRPr="00C60126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"pulsetm3": 10,</w:t>
      </w:r>
    </w:p>
    <w:p w14:paraId="674AF185" w14:textId="5B6E4CAE" w:rsidR="002B6E81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"pulsetm4": 10,</w:t>
      </w:r>
    </w:p>
    <w:p w14:paraId="392AAC78" w14:textId="77777777" w:rsidR="00C74370" w:rsidRPr="00F76F5A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"pulsetm5": 10,</w:t>
      </w:r>
    </w:p>
    <w:p w14:paraId="77C41A1C" w14:textId="1ACF31C0" w:rsidR="00C74370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"pulsetm6": 10,</w:t>
      </w:r>
    </w:p>
    <w:p w14:paraId="5D100F4B" w14:textId="77777777" w:rsidR="0087670F" w:rsidRPr="00E06D42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"pulsetm7": 10,</w:t>
      </w:r>
    </w:p>
    <w:p w14:paraId="375BEFEC" w14:textId="6ED33F9C" w:rsidR="0087670F" w:rsidRPr="00E06D42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"pulsetm8":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jgtime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ts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374,</w:t>
      </w:r>
    </w:p>
    <w:p w14:paraId="74E28FC3" w14:textId="65B81D0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sn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B42B0B">
        <w:rPr>
          <w:rFonts w:cs="Calibri" w:hint="eastAsia"/>
          <w:kern w:val="0"/>
          <w:sz w:val="24"/>
          <w:szCs w:val="24"/>
        </w:rPr>
        <w:t>VC8</w:t>
      </w:r>
      <w:r w:rsidRPr="00CE7F97">
        <w:rPr>
          <w:rFonts w:cs="Calibri" w:hint="eastAsia"/>
          <w:kern w:val="0"/>
          <w:sz w:val="24"/>
          <w:szCs w:val="24"/>
        </w:rPr>
        <w:t>xxxxxxxx5b63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</w:t>
      </w:r>
      <w:proofErr w:type="spellStart"/>
      <w:r>
        <w:rPr>
          <w:rFonts w:hint="eastAsia"/>
          <w:sz w:val="24"/>
          <w:szCs w:val="24"/>
        </w:rPr>
        <w:t>ntpts</w:t>
      </w:r>
      <w:proofErr w:type="spellEnd"/>
      <w:r>
        <w:rPr>
          <w:rFonts w:hint="eastAsia"/>
          <w:sz w:val="24"/>
          <w:szCs w:val="24"/>
        </w:rPr>
        <w:t>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ntpip</w:t>
      </w:r>
      <w:proofErr w:type="spellEnd"/>
      <w:r>
        <w:rPr>
          <w:rFonts w:hint="eastAsia"/>
          <w:sz w:val="24"/>
          <w:szCs w:val="24"/>
        </w:rPr>
        <w:t>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ntpuser</w:t>
      </w:r>
      <w:proofErr w:type="spellEnd"/>
      <w:r>
        <w:rPr>
          <w:rFonts w:hint="eastAsia"/>
          <w:sz w:val="24"/>
          <w:szCs w:val="24"/>
        </w:rPr>
        <w:t>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utc</w:t>
      </w:r>
      <w:proofErr w:type="spellEnd"/>
      <w:r>
        <w:rPr>
          <w:rFonts w:hint="eastAsia"/>
          <w:sz w:val="24"/>
          <w:szCs w:val="24"/>
        </w:rPr>
        <w:t>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22719295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B42B0B">
        <w:rPr>
          <w:rFonts w:hint="eastAsia"/>
          <w:sz w:val="24"/>
          <w:szCs w:val="24"/>
        </w:rPr>
        <w:t>VC8</w:t>
      </w:r>
      <w:r>
        <w:rPr>
          <w:rFonts w:hint="eastAsia"/>
          <w:sz w:val="24"/>
          <w:szCs w:val="24"/>
        </w:rPr>
        <w:t>xxxxxxxx5b63"</w:t>
      </w:r>
    </w:p>
    <w:p w14:paraId="4CD9C9A9" w14:textId="77777777" w:rsidR="00CE7F97" w:rsidRPr="00E07823" w:rsidRDefault="00CE7F97" w:rsidP="00E07823">
      <w:pPr>
        <w:ind w:firstLineChars="200" w:firstLine="480"/>
        <w:rPr>
          <w:rFonts w:hint="eastAsia"/>
        </w:rPr>
      </w:pPr>
      <w:r w:rsidRPr="00E07823">
        <w:rPr>
          <w:rFonts w:hint="eastAsia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postip</w:t>
      </w:r>
      <w:proofErr w:type="spellEnd"/>
      <w:r>
        <w:rPr>
          <w:rFonts w:hint="eastAsia"/>
          <w:sz w:val="24"/>
          <w:szCs w:val="24"/>
        </w:rPr>
        <w:t>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tcpserverpt</w:t>
      </w:r>
      <w:proofErr w:type="spellEnd"/>
      <w:r>
        <w:rPr>
          <w:rFonts w:hint="eastAsia"/>
          <w:sz w:val="24"/>
          <w:szCs w:val="24"/>
        </w:rPr>
        <w:t>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udpserverpt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</w:t>
      </w:r>
      <w:proofErr w:type="spellStart"/>
      <w:r>
        <w:rPr>
          <w:rFonts w:hint="eastAsia"/>
          <w:sz w:val="24"/>
          <w:szCs w:val="24"/>
        </w:rPr>
        <w:t>mqttserver</w:t>
      </w:r>
      <w:proofErr w:type="spellEnd"/>
      <w:r>
        <w:rPr>
          <w:rFonts w:hint="eastAsia"/>
          <w:sz w:val="24"/>
          <w:szCs w:val="24"/>
        </w:rPr>
        <w:t>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mqttport</w:t>
      </w:r>
      <w:proofErr w:type="spellEnd"/>
      <w:r>
        <w:rPr>
          <w:rFonts w:hint="eastAsia"/>
          <w:sz w:val="24"/>
          <w:szCs w:val="24"/>
        </w:rPr>
        <w:t>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424,</w:t>
      </w:r>
    </w:p>
    <w:p w14:paraId="45CD73BF" w14:textId="079575C5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B42B0B">
        <w:rPr>
          <w:rFonts w:hint="eastAsia"/>
          <w:sz w:val="24"/>
          <w:szCs w:val="24"/>
        </w:rPr>
        <w:t>VC8</w:t>
      </w:r>
      <w:r>
        <w:rPr>
          <w:rFonts w:hint="eastAsia"/>
          <w:sz w:val="24"/>
          <w:szCs w:val="24"/>
        </w:rPr>
        <w:t>xxxxxxxx5b63"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27CDEBF0" w14:textId="37175A29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DC15FC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DC15FC">
        <w:rPr>
          <w:rFonts w:hint="eastAsia"/>
          <w:sz w:val="24"/>
          <w:szCs w:val="24"/>
        </w:rPr>
        <w:t>0</w:t>
      </w:r>
      <w:r w:rsidR="0094535B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37DF6B54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bookmarkStart w:id="8" w:name="OLE_LINK10"/>
      <w:r>
        <w:rPr>
          <w:rFonts w:hint="eastAsia"/>
          <w:sz w:val="24"/>
          <w:szCs w:val="24"/>
        </w:rPr>
        <w:t>Q</w:t>
      </w:r>
      <w:r w:rsidR="00B42B0B">
        <w:rPr>
          <w:rFonts w:hint="eastAsia"/>
          <w:sz w:val="24"/>
          <w:szCs w:val="24"/>
        </w:rPr>
        <w:t>VC8</w:t>
      </w:r>
      <w:r>
        <w:rPr>
          <w:rFonts w:hint="eastAsia"/>
          <w:sz w:val="24"/>
          <w:szCs w:val="24"/>
        </w:rPr>
        <w:t>xxxxxxxx5b63</w:t>
      </w:r>
      <w:bookmarkEnd w:id="8"/>
      <w:r>
        <w:rPr>
          <w:rFonts w:hint="eastAsia"/>
          <w:sz w:val="24"/>
          <w:szCs w:val="24"/>
        </w:rPr>
        <w:t>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27BDEE7B" w14:textId="77777777" w:rsidR="00CE7F97" w:rsidRDefault="00CE7F97" w:rsidP="00E06D42">
      <w:pPr>
        <w:pStyle w:val="a9"/>
        <w:ind w:leftChars="100" w:left="480" w:hangingChars="100" w:hanging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64BF2E2B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DC15FC">
        <w:rPr>
          <w:rFonts w:hint="eastAsia"/>
          <w:sz w:val="24"/>
          <w:szCs w:val="24"/>
        </w:rPr>
        <w:t>11</w:t>
      </w:r>
      <w:r w:rsidR="0094535B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5AF05E18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</w:t>
      </w:r>
      <w:r w:rsidR="0087670F">
        <w:rPr>
          <w:rFonts w:hint="eastAsia"/>
          <w:szCs w:val="21"/>
        </w:rPr>
        <w:t>1111</w:t>
      </w:r>
      <w:r w:rsidR="00DC15FC">
        <w:rPr>
          <w:rFonts w:hint="eastAsia"/>
          <w:szCs w:val="21"/>
        </w:rPr>
        <w:t>11</w:t>
      </w:r>
      <w:r>
        <w:rPr>
          <w:rFonts w:hint="eastAsia"/>
          <w:szCs w:val="21"/>
        </w:rPr>
        <w:t xml:space="preserve"> 设置继电器1-</w:t>
      </w:r>
      <w:r w:rsidR="0087670F">
        <w:rPr>
          <w:rFonts w:hint="eastAsia"/>
          <w:szCs w:val="21"/>
        </w:rPr>
        <w:t>8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61AE3A85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</w:t>
      </w:r>
      <w:r w:rsidR="0094535B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lastRenderedPageBreak/>
        <w:tab/>
        <w:t>"runtime": 23209,</w:t>
      </w:r>
    </w:p>
    <w:p w14:paraId="093148F9" w14:textId="2F8BCC15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B42B0B">
        <w:rPr>
          <w:rFonts w:hint="eastAsia"/>
          <w:sz w:val="24"/>
          <w:szCs w:val="24"/>
        </w:rPr>
        <w:t>VC8</w:t>
      </w:r>
      <w:r>
        <w:rPr>
          <w:rFonts w:hint="eastAsia"/>
          <w:sz w:val="24"/>
          <w:szCs w:val="24"/>
        </w:rPr>
        <w:t>xxxxxxxx5b63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40C4109" w14:textId="77777777" w:rsidR="00E06D42" w:rsidRDefault="00E06D42" w:rsidP="00E06D42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3527C266" w14:textId="77777777" w:rsidR="00E06D42" w:rsidRDefault="00E06D42" w:rsidP="00E06D42">
      <w:pPr>
        <w:ind w:firstLineChars="200" w:firstLine="480"/>
        <w:rPr>
          <w:rFonts w:hint="eastAsia"/>
        </w:rPr>
      </w:pPr>
      <w:r>
        <w:rPr>
          <w:rFonts w:hint="eastAsia"/>
        </w:rPr>
        <w:t xml:space="preserve">查询经纬度定时相关参数 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=?</w:t>
      </w:r>
    </w:p>
    <w:p w14:paraId="51598B82" w14:textId="77777777" w:rsidR="00E06D42" w:rsidRDefault="00E06D42" w:rsidP="00E06D42">
      <w:pPr>
        <w:pStyle w:val="a9"/>
        <w:ind w:left="420" w:firstLineChars="100" w:firstLine="210"/>
        <w:rPr>
          <w:rFonts w:hint="eastAsia"/>
        </w:rPr>
      </w:pPr>
      <w:r>
        <w:rPr>
          <w:rFonts w:hint="eastAsia"/>
        </w:rPr>
        <w:t>{</w:t>
      </w:r>
    </w:p>
    <w:p w14:paraId="7349ECDD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",</w:t>
      </w:r>
      <w:r>
        <w:tab/>
      </w:r>
      <w:r>
        <w:tab/>
      </w:r>
      <w:r>
        <w:rPr>
          <w:rFonts w:hint="eastAsia"/>
        </w:rPr>
        <w:t>//命令</w:t>
      </w:r>
    </w:p>
    <w:p w14:paraId="7610D70A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//经纬度定时使能</w:t>
      </w:r>
    </w:p>
    <w:p w14:paraId="7F16851A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areacode</w:t>
      </w:r>
      <w:proofErr w:type="spellEnd"/>
      <w:r>
        <w:rPr>
          <w:rFonts w:hint="eastAsia"/>
        </w:rPr>
        <w:t>": "0519",</w:t>
      </w:r>
      <w:r>
        <w:tab/>
      </w:r>
      <w:r>
        <w:rPr>
          <w:rFonts w:hint="eastAsia"/>
        </w:rPr>
        <w:t>//设备所在地区号</w:t>
      </w:r>
    </w:p>
    <w:p w14:paraId="1DFD3AFF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gpslat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//纬度</w:t>
      </w:r>
    </w:p>
    <w:p w14:paraId="16CD088E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gpslng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//经度</w:t>
      </w:r>
    </w:p>
    <w:p w14:paraId="52CDE0BD" w14:textId="50395165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riseout</w:t>
      </w:r>
      <w:proofErr w:type="spellEnd"/>
      <w:r>
        <w:rPr>
          <w:rFonts w:hint="eastAsia"/>
        </w:rPr>
        <w:t>": "00000000",</w:t>
      </w:r>
      <w:r>
        <w:tab/>
      </w:r>
      <w:r>
        <w:rPr>
          <w:rFonts w:hint="eastAsia"/>
        </w:rPr>
        <w:t>//日出输出</w:t>
      </w:r>
    </w:p>
    <w:p w14:paraId="3F33927E" w14:textId="7E0AFDA8" w:rsidR="00E06D42" w:rsidRPr="00064ADE" w:rsidRDefault="00E06D42" w:rsidP="00E06D42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 xml:space="preserve">"setout": "11111111",  //日落输出 </w:t>
      </w:r>
    </w:p>
    <w:p w14:paraId="3887D1D4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"6:41",</w:t>
      </w:r>
      <w:r>
        <w:tab/>
      </w:r>
      <w:r>
        <w:tab/>
      </w:r>
      <w:r>
        <w:rPr>
          <w:rFonts w:hint="eastAsia"/>
        </w:rPr>
        <w:t>//日出时间</w:t>
      </w:r>
    </w:p>
    <w:p w14:paraId="4D8974A0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settime</w:t>
      </w:r>
      <w:proofErr w:type="spellEnd"/>
      <w:r>
        <w:rPr>
          <w:rFonts w:hint="eastAsia"/>
        </w:rPr>
        <w:t>": "16:56",</w:t>
      </w:r>
      <w:r>
        <w:tab/>
      </w:r>
      <w:r>
        <w:tab/>
      </w:r>
      <w:r>
        <w:rPr>
          <w:rFonts w:hint="eastAsia"/>
        </w:rPr>
        <w:t>//日落时间</w:t>
      </w:r>
    </w:p>
    <w:p w14:paraId="2D4C0A53" w14:textId="77777777" w:rsidR="00E06D42" w:rsidRPr="00000AA5" w:rsidRDefault="00E06D42" w:rsidP="00E06D42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realrise</w:t>
      </w:r>
      <w:proofErr w:type="spellEnd"/>
      <w:r w:rsidRPr="00000AA5">
        <w:rPr>
          <w:rFonts w:hint="eastAsia"/>
        </w:rPr>
        <w:t>": "6:39",</w:t>
      </w:r>
    </w:p>
    <w:p w14:paraId="5934D0B7" w14:textId="77777777" w:rsidR="00E06D42" w:rsidRPr="00000AA5" w:rsidRDefault="00E06D42" w:rsidP="00E06D42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realset</w:t>
      </w:r>
      <w:proofErr w:type="spellEnd"/>
      <w:r w:rsidRPr="00000AA5">
        <w:rPr>
          <w:rFonts w:hint="eastAsia"/>
        </w:rPr>
        <w:t>": "17:0",</w:t>
      </w:r>
    </w:p>
    <w:p w14:paraId="5A37F005" w14:textId="77777777" w:rsidR="00E06D42" w:rsidRPr="00E06D42" w:rsidRDefault="00E06D42" w:rsidP="00E06D42">
      <w:pPr>
        <w:pStyle w:val="a9"/>
        <w:ind w:left="420"/>
        <w:rPr>
          <w:rFonts w:hint="eastAsia"/>
        </w:rPr>
      </w:pPr>
      <w:r>
        <w:tab/>
      </w:r>
      <w:r w:rsidRPr="00E06D42">
        <w:rPr>
          <w:rFonts w:hint="eastAsia"/>
        </w:rPr>
        <w:t>"</w:t>
      </w:r>
      <w:proofErr w:type="spellStart"/>
      <w:r w:rsidRPr="00E06D42">
        <w:rPr>
          <w:rFonts w:hint="eastAsia"/>
        </w:rPr>
        <w:t>sunriseoffset</w:t>
      </w:r>
      <w:proofErr w:type="spellEnd"/>
      <w:r w:rsidRPr="00E06D42">
        <w:rPr>
          <w:rFonts w:hint="eastAsia"/>
        </w:rPr>
        <w:t>":-5,</w:t>
      </w:r>
    </w:p>
    <w:p w14:paraId="2EFFCD1A" w14:textId="77777777" w:rsidR="00E06D42" w:rsidRDefault="00E06D42" w:rsidP="00E06D42">
      <w:pPr>
        <w:pStyle w:val="a9"/>
        <w:ind w:left="420"/>
        <w:rPr>
          <w:rFonts w:hint="eastAsia"/>
        </w:rPr>
      </w:pPr>
      <w:r w:rsidRPr="00E06D42">
        <w:tab/>
      </w:r>
      <w:r w:rsidRPr="00E06D42">
        <w:rPr>
          <w:rFonts w:hint="eastAsia"/>
        </w:rPr>
        <w:t>“sunsetoffset":5,</w:t>
      </w:r>
    </w:p>
    <w:p w14:paraId="266C3DC2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1732937411,</w:t>
      </w:r>
    </w:p>
    <w:p w14:paraId="2189F0C1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43E5D535" w14:textId="0A06DBA4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E06D4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</w:t>
      </w:r>
      <w:r w:rsidR="00B42B0B">
        <w:rPr>
          <w:rFonts w:hint="eastAsia"/>
          <w:sz w:val="24"/>
          <w:szCs w:val="24"/>
        </w:rPr>
        <w:t>VC8</w:t>
      </w:r>
      <w:r>
        <w:rPr>
          <w:rFonts w:hint="eastAsia"/>
          <w:sz w:val="24"/>
          <w:szCs w:val="24"/>
        </w:rPr>
        <w:t>xxxxxxxx5b63</w:t>
      </w:r>
      <w:r>
        <w:rPr>
          <w:rFonts w:hint="eastAsia"/>
        </w:rPr>
        <w:t>"</w:t>
      </w:r>
    </w:p>
    <w:p w14:paraId="63313BD3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>}</w:t>
      </w:r>
    </w:p>
    <w:p w14:paraId="5C0A592F" w14:textId="77777777" w:rsidR="00E06D42" w:rsidRDefault="00E06D42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3"/>
      <w:footerReference w:type="default" r:id="rId24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4C818" w14:textId="77777777" w:rsidR="00AB2B4E" w:rsidRDefault="00AB2B4E" w:rsidP="00024A27">
      <w:pPr>
        <w:rPr>
          <w:rFonts w:hint="eastAsia"/>
        </w:rPr>
      </w:pPr>
      <w:r>
        <w:separator/>
      </w:r>
    </w:p>
  </w:endnote>
  <w:endnote w:type="continuationSeparator" w:id="0">
    <w:p w14:paraId="091A9ADD" w14:textId="77777777" w:rsidR="00AB2B4E" w:rsidRDefault="00AB2B4E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9" w:name="OLE_LINK1"/>
    <w:bookmarkStart w:id="10" w:name="OLE_LINK2"/>
    <w:bookmarkStart w:id="11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9"/>
    <w:bookmarkEnd w:id="10"/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5866C" w14:textId="77777777" w:rsidR="00AB2B4E" w:rsidRDefault="00AB2B4E" w:rsidP="00024A27">
      <w:pPr>
        <w:rPr>
          <w:rFonts w:hint="eastAsia"/>
        </w:rPr>
      </w:pPr>
      <w:r>
        <w:separator/>
      </w:r>
    </w:p>
  </w:footnote>
  <w:footnote w:type="continuationSeparator" w:id="0">
    <w:p w14:paraId="7717F7E1" w14:textId="77777777" w:rsidR="00AB2B4E" w:rsidRDefault="00AB2B4E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4A27"/>
    <w:rsid w:val="00026F9E"/>
    <w:rsid w:val="0003472B"/>
    <w:rsid w:val="0006133E"/>
    <w:rsid w:val="0007590C"/>
    <w:rsid w:val="0008432B"/>
    <w:rsid w:val="00084903"/>
    <w:rsid w:val="00095161"/>
    <w:rsid w:val="0009788A"/>
    <w:rsid w:val="000C3A0F"/>
    <w:rsid w:val="000C45F2"/>
    <w:rsid w:val="000D3D77"/>
    <w:rsid w:val="000E6178"/>
    <w:rsid w:val="000F0054"/>
    <w:rsid w:val="000F47EF"/>
    <w:rsid w:val="00114544"/>
    <w:rsid w:val="00135CDF"/>
    <w:rsid w:val="001545ED"/>
    <w:rsid w:val="00171282"/>
    <w:rsid w:val="00184BD6"/>
    <w:rsid w:val="00194450"/>
    <w:rsid w:val="001A0117"/>
    <w:rsid w:val="001A5E8E"/>
    <w:rsid w:val="001B6E91"/>
    <w:rsid w:val="001D1445"/>
    <w:rsid w:val="001D1F59"/>
    <w:rsid w:val="001E125E"/>
    <w:rsid w:val="00211197"/>
    <w:rsid w:val="002121F8"/>
    <w:rsid w:val="002426B8"/>
    <w:rsid w:val="00296A52"/>
    <w:rsid w:val="002A599E"/>
    <w:rsid w:val="002B6E81"/>
    <w:rsid w:val="002E7C0E"/>
    <w:rsid w:val="002F0955"/>
    <w:rsid w:val="002F0BCE"/>
    <w:rsid w:val="002F36C9"/>
    <w:rsid w:val="003325FA"/>
    <w:rsid w:val="00381989"/>
    <w:rsid w:val="003B68E3"/>
    <w:rsid w:val="003C45F0"/>
    <w:rsid w:val="00400142"/>
    <w:rsid w:val="00416490"/>
    <w:rsid w:val="00494C70"/>
    <w:rsid w:val="004B50D1"/>
    <w:rsid w:val="004B7BF0"/>
    <w:rsid w:val="004D5BFF"/>
    <w:rsid w:val="004E01A5"/>
    <w:rsid w:val="004E3305"/>
    <w:rsid w:val="00500DEA"/>
    <w:rsid w:val="00525580"/>
    <w:rsid w:val="00530E74"/>
    <w:rsid w:val="00540B4B"/>
    <w:rsid w:val="00543649"/>
    <w:rsid w:val="005A0C4E"/>
    <w:rsid w:val="005C2688"/>
    <w:rsid w:val="005D0C88"/>
    <w:rsid w:val="005D1C42"/>
    <w:rsid w:val="005F4E6F"/>
    <w:rsid w:val="005F7202"/>
    <w:rsid w:val="00637681"/>
    <w:rsid w:val="006523FC"/>
    <w:rsid w:val="00657CA8"/>
    <w:rsid w:val="006912E9"/>
    <w:rsid w:val="006A2443"/>
    <w:rsid w:val="006E0CF9"/>
    <w:rsid w:val="006E0FFE"/>
    <w:rsid w:val="0072169F"/>
    <w:rsid w:val="00732CE1"/>
    <w:rsid w:val="007332B7"/>
    <w:rsid w:val="00747A48"/>
    <w:rsid w:val="00750099"/>
    <w:rsid w:val="00774105"/>
    <w:rsid w:val="00790112"/>
    <w:rsid w:val="007921AE"/>
    <w:rsid w:val="007A0D06"/>
    <w:rsid w:val="007A2D2E"/>
    <w:rsid w:val="007C6382"/>
    <w:rsid w:val="007D5FF5"/>
    <w:rsid w:val="007F18B6"/>
    <w:rsid w:val="007F6D6C"/>
    <w:rsid w:val="0082542A"/>
    <w:rsid w:val="008635F1"/>
    <w:rsid w:val="00867702"/>
    <w:rsid w:val="00874029"/>
    <w:rsid w:val="0087670F"/>
    <w:rsid w:val="008A22E3"/>
    <w:rsid w:val="008B5F18"/>
    <w:rsid w:val="008B7B3C"/>
    <w:rsid w:val="008C0557"/>
    <w:rsid w:val="008D1B38"/>
    <w:rsid w:val="008D485C"/>
    <w:rsid w:val="008E14AA"/>
    <w:rsid w:val="008E36E2"/>
    <w:rsid w:val="0090207F"/>
    <w:rsid w:val="0090530A"/>
    <w:rsid w:val="00907A0F"/>
    <w:rsid w:val="00924DC7"/>
    <w:rsid w:val="0094535B"/>
    <w:rsid w:val="0095359F"/>
    <w:rsid w:val="00977209"/>
    <w:rsid w:val="0098579D"/>
    <w:rsid w:val="009A58F2"/>
    <w:rsid w:val="009B5259"/>
    <w:rsid w:val="009B7D50"/>
    <w:rsid w:val="009D25C0"/>
    <w:rsid w:val="00A11D66"/>
    <w:rsid w:val="00A13C12"/>
    <w:rsid w:val="00A14DAA"/>
    <w:rsid w:val="00A22653"/>
    <w:rsid w:val="00A252B8"/>
    <w:rsid w:val="00A30BB0"/>
    <w:rsid w:val="00A3389A"/>
    <w:rsid w:val="00A41246"/>
    <w:rsid w:val="00A525DF"/>
    <w:rsid w:val="00A55AAE"/>
    <w:rsid w:val="00A760AA"/>
    <w:rsid w:val="00AB2B4E"/>
    <w:rsid w:val="00AC1535"/>
    <w:rsid w:val="00AC4820"/>
    <w:rsid w:val="00AC6101"/>
    <w:rsid w:val="00AD7B78"/>
    <w:rsid w:val="00AF3DA9"/>
    <w:rsid w:val="00AF4A96"/>
    <w:rsid w:val="00B21B69"/>
    <w:rsid w:val="00B42B0B"/>
    <w:rsid w:val="00B45837"/>
    <w:rsid w:val="00B80A8C"/>
    <w:rsid w:val="00B82A15"/>
    <w:rsid w:val="00B97F02"/>
    <w:rsid w:val="00BA4F76"/>
    <w:rsid w:val="00BD0DF2"/>
    <w:rsid w:val="00BD3003"/>
    <w:rsid w:val="00C328A2"/>
    <w:rsid w:val="00C53CDB"/>
    <w:rsid w:val="00C56E99"/>
    <w:rsid w:val="00C60126"/>
    <w:rsid w:val="00C61021"/>
    <w:rsid w:val="00C74370"/>
    <w:rsid w:val="00C87B87"/>
    <w:rsid w:val="00C9061A"/>
    <w:rsid w:val="00CA13AE"/>
    <w:rsid w:val="00CC6D95"/>
    <w:rsid w:val="00CE36E6"/>
    <w:rsid w:val="00CE7F97"/>
    <w:rsid w:val="00CF3E3E"/>
    <w:rsid w:val="00D04AA0"/>
    <w:rsid w:val="00D10279"/>
    <w:rsid w:val="00D1226C"/>
    <w:rsid w:val="00D17F48"/>
    <w:rsid w:val="00D30F5E"/>
    <w:rsid w:val="00D635AC"/>
    <w:rsid w:val="00D724BC"/>
    <w:rsid w:val="00D7761A"/>
    <w:rsid w:val="00D830DC"/>
    <w:rsid w:val="00D8543F"/>
    <w:rsid w:val="00D9212C"/>
    <w:rsid w:val="00DA1264"/>
    <w:rsid w:val="00DB3D71"/>
    <w:rsid w:val="00DC15FC"/>
    <w:rsid w:val="00DE39C0"/>
    <w:rsid w:val="00E06D42"/>
    <w:rsid w:val="00E07823"/>
    <w:rsid w:val="00E1585D"/>
    <w:rsid w:val="00E22DAE"/>
    <w:rsid w:val="00E3426D"/>
    <w:rsid w:val="00E75680"/>
    <w:rsid w:val="00E92A9F"/>
    <w:rsid w:val="00ED7297"/>
    <w:rsid w:val="00EF506E"/>
    <w:rsid w:val="00F0660C"/>
    <w:rsid w:val="00F156F3"/>
    <w:rsid w:val="00F218F7"/>
    <w:rsid w:val="00F23E4B"/>
    <w:rsid w:val="00F668AB"/>
    <w:rsid w:val="00F76F5A"/>
    <w:rsid w:val="00F94A20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18</Pages>
  <Words>4284</Words>
  <Characters>6556</Characters>
  <Application>Microsoft Office Word</Application>
  <DocSecurity>0</DocSecurity>
  <Lines>409</Lines>
  <Paragraphs>492</Paragraphs>
  <ScaleCrop>false</ScaleCrop>
  <Company/>
  <LinksUpToDate>false</LinksUpToDate>
  <CharactersWithSpaces>10348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zhen deng</cp:lastModifiedBy>
  <cp:revision>6</cp:revision>
  <dcterms:created xsi:type="dcterms:W3CDTF">2025-06-11T06:34:00Z</dcterms:created>
  <dcterms:modified xsi:type="dcterms:W3CDTF">2026-05-22T01:01:00Z</dcterms:modified>
</cp:coreProperties>
</file>