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40945990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C0568FE" w:rsidR="00381989" w:rsidRPr="00147365" w:rsidRDefault="0009788A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4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09618ADA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AC4A35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  <w:r w:rsidR="00AC4A35">
        <w:rPr>
          <w:rFonts w:ascii="微软雅黑" w:eastAsia="微软雅黑" w:hAnsi="微软雅黑" w:hint="eastAsia"/>
          <w:b/>
          <w:bCs/>
          <w:sz w:val="44"/>
          <w:szCs w:val="44"/>
        </w:rPr>
        <w:t>04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AC4A35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23C65FB4" w:rsidR="00381989" w:rsidRPr="00381989" w:rsidRDefault="00AC4A35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229BEA23" wp14:editId="02D587D9">
            <wp:extent cx="3152633" cy="2896566"/>
            <wp:effectExtent l="0" t="0" r="0" b="0"/>
            <wp:docPr id="10890707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139" cy="290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645547D1" w:rsidR="00381989" w:rsidRPr="00147365" w:rsidRDefault="0009788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AC4A3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36B11A0F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AC4A3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09788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46D76720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9D78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9D78C1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23A2566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AC4A3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AC4A3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F33857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42EE9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986C1D9" w:rsidR="00CE36E6" w:rsidRPr="00147365" w:rsidRDefault="006E0FF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41F2DADE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0FDEB96F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2241BE5B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F23E4B">
        <w:rPr>
          <w:rFonts w:ascii="微软雅黑" w:eastAsia="微软雅黑" w:hAnsi="微软雅黑" w:hint="eastAsia"/>
        </w:rPr>
        <w:t>4</w:t>
      </w:r>
      <w:r w:rsidR="00D05981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49831910" w14:textId="438B3E74" w:rsid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4</w:t>
      </w:r>
      <w:r w:rsidR="00D05981">
        <w:rPr>
          <w:rFonts w:ascii="微软雅黑" w:eastAsia="微软雅黑" w:hAnsi="微软雅黑" w:hint="eastAsia"/>
        </w:rPr>
        <w:t>路</w:t>
      </w:r>
      <w:r w:rsidR="00B45837">
        <w:rPr>
          <w:rFonts w:ascii="微软雅黑" w:eastAsia="微软雅黑" w:hAnsi="微软雅黑" w:hint="eastAsia"/>
        </w:rPr>
        <w:t>输入端口</w:t>
      </w:r>
      <w:r>
        <w:rPr>
          <w:rFonts w:ascii="微软雅黑" w:eastAsia="微软雅黑" w:hAnsi="微软雅黑" w:hint="eastAsia"/>
        </w:rPr>
        <w:t>；</w:t>
      </w:r>
    </w:p>
    <w:p w14:paraId="39F03E5F" w14:textId="1269F16F" w:rsidR="00D05981" w:rsidRPr="00D05981" w:rsidRDefault="00D05981" w:rsidP="00D0598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4、</w:t>
      </w:r>
      <w:r w:rsidRPr="000145A5">
        <w:rPr>
          <w:rFonts w:ascii="微软雅黑" w:eastAsia="微软雅黑" w:hAnsi="微软雅黑"/>
        </w:rPr>
        <w:t>通信方式：以太网、</w:t>
      </w:r>
      <w:r>
        <w:rPr>
          <w:rFonts w:ascii="微软雅黑" w:eastAsia="微软雅黑" w:hAnsi="微软雅黑" w:hint="eastAsia"/>
        </w:rPr>
        <w:t>1</w:t>
      </w:r>
      <w:r w:rsidRPr="000145A5">
        <w:rPr>
          <w:rFonts w:ascii="微软雅黑" w:eastAsia="微软雅黑" w:hAnsi="微软雅黑"/>
        </w:rPr>
        <w:t>路RS485</w:t>
      </w:r>
      <w:r>
        <w:rPr>
          <w:rFonts w:ascii="微软雅黑" w:eastAsia="微软雅黑" w:hAnsi="微软雅黑" w:hint="eastAsia"/>
        </w:rPr>
        <w:t>；</w:t>
      </w:r>
    </w:p>
    <w:p w14:paraId="69662C66" w14:textId="4A7E44CA" w:rsidR="000D3D77" w:rsidRPr="00DE39C0" w:rsidRDefault="00D0598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AC4A35">
        <w:rPr>
          <w:rFonts w:ascii="微软雅黑" w:eastAsia="微软雅黑" w:hAnsi="微软雅黑" w:hint="eastAsia"/>
        </w:rPr>
        <w:t>磁保持继电器 5</w:t>
      </w:r>
      <w:r w:rsidR="000D3D77" w:rsidRPr="00DE39C0">
        <w:rPr>
          <w:rFonts w:ascii="微软雅黑" w:eastAsia="微软雅黑" w:hAnsi="微软雅黑" w:hint="eastAsia"/>
        </w:rPr>
        <w:t>0A</w:t>
      </w:r>
      <w:r w:rsidR="00AC4A35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 xml:space="preserve"> 2</w:t>
      </w:r>
      <w:r w:rsidR="00AC4A35">
        <w:rPr>
          <w:rFonts w:ascii="微软雅黑" w:eastAsia="微软雅黑" w:hAnsi="微软雅黑" w:hint="eastAsia"/>
        </w:rPr>
        <w:t>77</w:t>
      </w:r>
      <w:r w:rsidR="000D3D77" w:rsidRPr="00DE39C0">
        <w:rPr>
          <w:rFonts w:ascii="微软雅黑" w:eastAsia="微软雅黑" w:hAnsi="微软雅黑" w:hint="eastAsia"/>
        </w:rPr>
        <w:t>V</w:t>
      </w:r>
      <w:r w:rsidR="00AC4A35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AC</w:t>
      </w:r>
      <w:r w:rsidR="00AC4A35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;</w:t>
      </w:r>
    </w:p>
    <w:p w14:paraId="0FC22CFC" w14:textId="54B64097" w:rsidR="000D3D77" w:rsidRPr="00DE39C0" w:rsidRDefault="00D0598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0C062A43" w:rsidR="001D1445" w:rsidRPr="00DE39C0" w:rsidRDefault="00D0598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AC4A35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545EF610" w:rsidR="001D1445" w:rsidRPr="00DE39C0" w:rsidRDefault="00D0598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76672" behindDoc="0" locked="0" layoutInCell="1" allowOverlap="1" wp14:anchorId="009C0817" wp14:editId="2F1248AD">
            <wp:simplePos x="0" y="0"/>
            <wp:positionH relativeFrom="margin">
              <wp:posOffset>3728644</wp:posOffset>
            </wp:positionH>
            <wp:positionV relativeFrom="paragraph">
              <wp:posOffset>143501</wp:posOffset>
            </wp:positionV>
            <wp:extent cx="2080895" cy="1664335"/>
            <wp:effectExtent l="0" t="0" r="0" b="0"/>
            <wp:wrapSquare wrapText="bothSides"/>
            <wp:docPr id="52472834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04723C04" w:rsidR="000D3D77" w:rsidRPr="00DE39C0" w:rsidRDefault="00D0598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8D95356" w:rsidR="000D3D77" w:rsidRPr="00DE39C0" w:rsidRDefault="00D0598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08A089E0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D05981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58C97E72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D05981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AC4A35"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</w:t>
      </w:r>
      <w:r w:rsidR="00AC4A35">
        <w:rPr>
          <w:rFonts w:ascii="微软雅黑" w:eastAsia="微软雅黑" w:hAnsi="微软雅黑" w:hint="eastAsia"/>
        </w:rPr>
        <w:t>0</w:t>
      </w:r>
      <w:r w:rsidR="00B45837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AC4A35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376F9599" w14:textId="4D2B7C75" w:rsidR="00A525DF" w:rsidRPr="00D05981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03519221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3AE7DBB4" w:rsidR="001D1445" w:rsidRPr="00907A0F" w:rsidRDefault="00AC4A35" w:rsidP="00C96944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7696" behindDoc="0" locked="0" layoutInCell="1" allowOverlap="1" wp14:anchorId="16828FE3" wp14:editId="20BBC611">
            <wp:simplePos x="0" y="0"/>
            <wp:positionH relativeFrom="column">
              <wp:posOffset>-310515</wp:posOffset>
            </wp:positionH>
            <wp:positionV relativeFrom="paragraph">
              <wp:posOffset>108585</wp:posOffset>
            </wp:positionV>
            <wp:extent cx="3288665" cy="3892550"/>
            <wp:effectExtent l="0" t="0" r="6985" b="0"/>
            <wp:wrapSquare wrapText="bothSides"/>
            <wp:docPr id="5518943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665" cy="389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B45837">
        <w:rPr>
          <w:rFonts w:ascii="微软雅黑" w:eastAsia="微软雅黑" w:hAnsi="微软雅黑" w:hint="eastAsia"/>
        </w:rPr>
        <w:t>4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</w:t>
      </w:r>
      <w:r w:rsidR="00A33E42">
        <w:rPr>
          <w:rFonts w:ascii="微软雅黑" w:eastAsia="微软雅黑" w:hAnsi="微软雅黑" w:hint="eastAsia"/>
        </w:rPr>
        <w:t>+、-</w:t>
      </w:r>
      <w:r w:rsidR="00F6687D">
        <w:rPr>
          <w:rFonts w:ascii="微软雅黑" w:eastAsia="微软雅黑" w:hAnsi="微软雅黑" w:hint="eastAsia"/>
        </w:rPr>
        <w:t xml:space="preserve"> </w:t>
      </w:r>
      <w:r w:rsidR="001D1445" w:rsidRPr="00DE39C0">
        <w:rPr>
          <w:rFonts w:ascii="微软雅黑" w:eastAsia="微软雅黑" w:hAnsi="微软雅黑" w:hint="eastAsia"/>
        </w:rPr>
        <w:t>供电电源12V）、</w:t>
      </w:r>
      <w:r w:rsidR="00A33E42">
        <w:rPr>
          <w:rFonts w:ascii="微软雅黑" w:eastAsia="微软雅黑" w:hAnsi="微软雅黑" w:hint="eastAsia"/>
        </w:rPr>
        <w:t>RS485-A、RS485-B端</w:t>
      </w:r>
      <w:r w:rsidR="00F6687D">
        <w:rPr>
          <w:rFonts w:ascii="微软雅黑" w:eastAsia="微软雅黑" w:hAnsi="微软雅黑" w:hint="eastAsia"/>
        </w:rPr>
        <w:t>、</w:t>
      </w:r>
      <w:r w:rsidR="00F6687D" w:rsidRPr="00DE39C0">
        <w:rPr>
          <w:rFonts w:ascii="微软雅黑" w:eastAsia="微软雅黑" w:hAnsi="微软雅黑" w:hint="eastAsia"/>
        </w:rPr>
        <w:t>网线接口（连接到路由器或者电脑通讯）</w:t>
      </w:r>
      <w:r w:rsidR="00F6687D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</w:t>
      </w:r>
      <w:r w:rsidR="00C96944">
        <w:rPr>
          <w:rFonts w:ascii="微软雅黑" w:eastAsia="微软雅黑" w:hAnsi="微软雅黑" w:hint="eastAsia"/>
        </w:rPr>
        <w:t>键</w:t>
      </w:r>
      <w:r w:rsidR="00907A0F" w:rsidRPr="00DE39C0">
        <w:rPr>
          <w:rFonts w:ascii="微软雅黑" w:eastAsia="微软雅黑" w:hAnsi="微软雅黑" w:hint="eastAsia"/>
        </w:rPr>
        <w:t>（用于初始化网络参数，***请勿操作）、</w:t>
      </w:r>
      <w:r w:rsidR="007D4AE0">
        <w:rPr>
          <w:rFonts w:ascii="微软雅黑" w:eastAsia="微软雅黑" w:hAnsi="微软雅黑" w:hint="eastAsia"/>
        </w:rPr>
        <w:t>1—4</w:t>
      </w:r>
      <w:r w:rsidR="00907A0F">
        <w:rPr>
          <w:rFonts w:ascii="微软雅黑" w:eastAsia="微软雅黑" w:hAnsi="微软雅黑" w:hint="eastAsia"/>
        </w:rPr>
        <w:t>输入端、COM、GND</w:t>
      </w:r>
      <w:r w:rsidR="00B45837">
        <w:rPr>
          <w:rFonts w:ascii="微软雅黑" w:eastAsia="微软雅黑" w:hAnsi="微软雅黑" w:hint="eastAsia"/>
        </w:rPr>
        <w:t>、</w:t>
      </w:r>
      <w:r w:rsidR="00907A0F">
        <w:rPr>
          <w:rFonts w:ascii="微软雅黑" w:eastAsia="微软雅黑" w:hAnsi="微软雅黑" w:hint="eastAsia"/>
        </w:rPr>
        <w:t>V</w:t>
      </w:r>
      <w:r w:rsidR="00C96944">
        <w:rPr>
          <w:rFonts w:ascii="微软雅黑" w:eastAsia="微软雅黑" w:hAnsi="微软雅黑" w:hint="eastAsia"/>
        </w:rPr>
        <w:t>DD</w:t>
      </w:r>
      <w:r w:rsidR="00B45837">
        <w:rPr>
          <w:rFonts w:ascii="微软雅黑" w:eastAsia="微软雅黑" w:hAnsi="微软雅黑" w:hint="eastAsia"/>
        </w:rPr>
        <w:t>、</w:t>
      </w:r>
      <w:r w:rsidR="00C96944">
        <w:rPr>
          <w:rFonts w:ascii="微软雅黑" w:eastAsia="微软雅黑" w:hAnsi="微软雅黑" w:hint="eastAsia"/>
        </w:rPr>
        <w:t>VDD</w:t>
      </w:r>
      <w:r w:rsidR="00B45837">
        <w:rPr>
          <w:rFonts w:ascii="微软雅黑" w:eastAsia="微软雅黑" w:hAnsi="微软雅黑" w:hint="eastAsia"/>
        </w:rPr>
        <w:t>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rPr>
          <w:rFonts w:hint="eastAsia"/>
        </w:rPr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</w:t>
      </w:r>
      <w:proofErr w:type="gramStart"/>
      <w:r>
        <w:rPr>
          <w:rFonts w:ascii="微软雅黑" w:eastAsia="微软雅黑" w:hAnsi="微软雅黑" w:hint="eastAsia"/>
        </w:rPr>
        <w:t>改设备</w:t>
      </w:r>
      <w:proofErr w:type="gramEnd"/>
      <w:r>
        <w:rPr>
          <w:rFonts w:ascii="微软雅黑" w:eastAsia="微软雅黑" w:hAnsi="微软雅黑" w:hint="eastAsia"/>
        </w:rPr>
        <w:t>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</w:t>
      </w:r>
      <w:proofErr w:type="gramStart"/>
      <w:r w:rsidRPr="00B21B69">
        <w:rPr>
          <w:rFonts w:ascii="微软雅黑" w:eastAsia="微软雅黑" w:hAnsi="微软雅黑" w:hint="eastAsia"/>
        </w:rPr>
        <w:t>启设备</w:t>
      </w:r>
      <w:proofErr w:type="gramEnd"/>
      <w:r w:rsidRPr="00B21B69">
        <w:rPr>
          <w:rFonts w:ascii="微软雅黑" w:eastAsia="微软雅黑" w:hAnsi="微软雅黑" w:hint="eastAsia"/>
        </w:rPr>
        <w:t>实现软件重启功能，与断电重</w:t>
      </w:r>
      <w:proofErr w:type="gramStart"/>
      <w:r w:rsidRPr="00B21B69">
        <w:rPr>
          <w:rFonts w:ascii="微软雅黑" w:eastAsia="微软雅黑" w:hAnsi="微软雅黑" w:hint="eastAsia"/>
        </w:rPr>
        <w:t>启效果</w:t>
      </w:r>
      <w:proofErr w:type="gramEnd"/>
      <w:r w:rsidRPr="00B21B69">
        <w:rPr>
          <w:rFonts w:ascii="微软雅黑" w:eastAsia="微软雅黑" w:hAnsi="微软雅黑" w:hint="eastAsia"/>
        </w:rPr>
        <w:t>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</w:t>
      </w:r>
      <w:proofErr w:type="gramStart"/>
      <w:r w:rsidR="00790112" w:rsidRPr="00A30BB0">
        <w:rPr>
          <w:rFonts w:ascii="微软雅黑" w:eastAsia="微软雅黑" w:hAnsi="微软雅黑" w:hint="eastAsia"/>
        </w:rPr>
        <w:t>接贞明电子</w:t>
      </w:r>
      <w:proofErr w:type="gramEnd"/>
      <w:r w:rsidR="00790112" w:rsidRPr="00A30BB0">
        <w:rPr>
          <w:rFonts w:ascii="微软雅黑" w:eastAsia="微软雅黑" w:hAnsi="微软雅黑" w:hint="eastAsia"/>
        </w:rPr>
        <w:t>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</w:t>
      </w:r>
      <w:proofErr w:type="gramStart"/>
      <w:r w:rsidRPr="00A30BB0">
        <w:rPr>
          <w:rFonts w:ascii="微软雅黑" w:eastAsia="微软雅黑" w:hAnsi="微软雅黑" w:hint="eastAsia"/>
          <w:sz w:val="24"/>
          <w:szCs w:val="24"/>
        </w:rPr>
        <w:t>屏或者</w:t>
      </w:r>
      <w:proofErr w:type="gramEnd"/>
      <w:r w:rsidRPr="00A30BB0">
        <w:rPr>
          <w:rFonts w:ascii="微软雅黑" w:eastAsia="微软雅黑" w:hAnsi="微软雅黑" w:hint="eastAsia"/>
          <w:sz w:val="24"/>
          <w:szCs w:val="24"/>
        </w:rPr>
        <w:t>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19676820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5A12AC43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5A1985CE" w:rsidR="000C3A0F" w:rsidRPr="00AC1535" w:rsidRDefault="00135CD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1216EDE7" wp14:editId="6716A7E3">
            <wp:extent cx="5276850" cy="3381375"/>
            <wp:effectExtent l="0" t="0" r="0" b="9525"/>
            <wp:docPr id="16012335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5EAA464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C96944">
        <w:rPr>
          <w:rFonts w:ascii="微软雅黑" w:eastAsia="微软雅黑" w:hAnsi="微软雅黑" w:hint="eastAsia"/>
        </w:rPr>
        <w:t>C</w:t>
      </w:r>
      <w:r w:rsidR="002121F8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3DB8B5D8" w:rsidR="00005336" w:rsidRPr="00DE39C0" w:rsidRDefault="009B537F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8720" behindDoc="0" locked="0" layoutInCell="1" allowOverlap="1" wp14:anchorId="1A02C5A3" wp14:editId="65D449F6">
            <wp:simplePos x="0" y="0"/>
            <wp:positionH relativeFrom="column">
              <wp:posOffset>1674780</wp:posOffset>
            </wp:positionH>
            <wp:positionV relativeFrom="paragraph">
              <wp:posOffset>398941</wp:posOffset>
            </wp:positionV>
            <wp:extent cx="4210050" cy="5154295"/>
            <wp:effectExtent l="0" t="0" r="0" b="8255"/>
            <wp:wrapSquare wrapText="bothSides"/>
            <wp:docPr id="9520684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515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336"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="00005336"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DFCFE69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1C524E47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46A8B3C6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2173E390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130AF0">
        <w:rPr>
          <w:rFonts w:ascii="微软雅黑" w:eastAsia="微软雅黑" w:hAnsi="微软雅黑" w:hint="eastAsia"/>
        </w:rPr>
        <w:t>C</w:t>
      </w:r>
      <w:r w:rsidR="002121F8">
        <w:rPr>
          <w:rFonts w:ascii="微软雅黑" w:eastAsia="微软雅黑" w:hAnsi="微软雅黑" w:hint="eastAsia"/>
        </w:rPr>
        <w:t>4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</w:t>
      </w:r>
      <w:proofErr w:type="gramStart"/>
      <w:r>
        <w:rPr>
          <w:rFonts w:hint="eastAsia"/>
        </w:rPr>
        <w:t>启或者</w:t>
      </w:r>
      <w:proofErr w:type="gramEnd"/>
      <w:r>
        <w:rPr>
          <w:rFonts w:hint="eastAsia"/>
        </w:rPr>
        <w:t>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7FF4F7DC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 w:rsidR="00130AF0">
        <w:rPr>
          <w:rFonts w:hint="eastAsia"/>
        </w:rPr>
        <w:t>xx</w:t>
      </w:r>
      <w:r>
        <w:rPr>
          <w:rFonts w:hint="eastAsia"/>
        </w:rPr>
        <w:t>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 w:rsidR="00130AF0">
        <w:rPr>
          <w:rFonts w:hint="eastAsia"/>
        </w:rPr>
        <w:t>xx</w:t>
      </w:r>
      <w:r>
        <w:rPr>
          <w:rFonts w:hint="eastAsia"/>
        </w:rPr>
        <w:t>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22A58350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"0000",      //输出状态</w:t>
      </w:r>
    </w:p>
    <w:p w14:paraId="4EC77316" w14:textId="11B174E5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"0000",    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23,             //时间戳 从1970-1-1开始</w:t>
      </w:r>
    </w:p>
    <w:p w14:paraId="754345F6" w14:textId="094E7F29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30AEBE41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4A449C2A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7D7FA50F" w14:textId="26257FE2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05C6BD2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6D0B4489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04F6919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 </w:t>
      </w:r>
      <w:r w:rsidR="002B6E81">
        <w:rPr>
          <w:rFonts w:hint="eastAsia"/>
        </w:rPr>
        <w:t xml:space="preserve">    </w:t>
      </w:r>
      <w:r>
        <w:rPr>
          <w:rFonts w:hint="eastAsia"/>
        </w:rPr>
        <w:t>//输出状态</w:t>
      </w:r>
    </w:p>
    <w:p w14:paraId="5D26882C" w14:textId="051EAD9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   </w:t>
      </w:r>
      <w:r>
        <w:rPr>
          <w:rFonts w:hint="eastAsia"/>
        </w:rPr>
        <w:t xml:space="preserve"> 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</w:t>
      </w:r>
      <w:proofErr w:type="gramStart"/>
      <w:r>
        <w:rPr>
          <w:rFonts w:hint="eastAsia"/>
        </w:rPr>
        <w:t>触时间</w:t>
      </w:r>
      <w:proofErr w:type="gramEnd"/>
      <w:r>
        <w:rPr>
          <w:rFonts w:hint="eastAsia"/>
        </w:rPr>
        <w:t xml:space="preserve">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0F83ECFE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>
        <w:rPr>
          <w:rFonts w:hint="eastAsia"/>
        </w:rPr>
        <w:t>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335F9806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4BE3BD34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70D6DCEC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369763C8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4DCE030A" w14:textId="5374974F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P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31FF10B1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0153D40F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3F7E4F30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>",  //输入类型</w:t>
      </w:r>
    </w:p>
    <w:p w14:paraId="219C77A0" w14:textId="7D40B0C0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 xml:space="preserve">xx </w:t>
      </w:r>
      <w:r>
        <w:rPr>
          <w:rFonts w:hint="eastAsia"/>
        </w:rPr>
        <w:t>", //输入1高电平触发时，通道1反转其余通道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动作</w:t>
      </w:r>
    </w:p>
    <w:p w14:paraId="0AA604A1" w14:textId="7D6D1EF6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 xml:space="preserve">xx </w:t>
      </w:r>
      <w:r>
        <w:rPr>
          <w:rFonts w:hint="eastAsia"/>
        </w:rPr>
        <w:t>",</w:t>
      </w:r>
    </w:p>
    <w:p w14:paraId="7459CF87" w14:textId="792C2F75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"xx3x",</w:t>
      </w:r>
    </w:p>
    <w:p w14:paraId="673EEEBE" w14:textId="2F2585AE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"xxx3",</w:t>
      </w:r>
    </w:p>
    <w:p w14:paraId="0C3A6948" w14:textId="1A5FFC6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xx</w:t>
      </w:r>
      <w:r>
        <w:rPr>
          <w:rFonts w:hint="eastAsia"/>
        </w:rPr>
        <w:t>",//输入1低电平触发时，通道1反转其余通道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动作</w:t>
      </w:r>
    </w:p>
    <w:p w14:paraId="37E5B5AA" w14:textId="4CBC0872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xx</w:t>
      </w:r>
      <w:r>
        <w:rPr>
          <w:rFonts w:hint="eastAsia"/>
        </w:rPr>
        <w:t>",</w:t>
      </w:r>
    </w:p>
    <w:p w14:paraId="5A029609" w14:textId="52A5D5B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"xx3x",</w:t>
      </w:r>
    </w:p>
    <w:p w14:paraId="61DC42FC" w14:textId="30416CC1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702D501C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>
        <w:rPr>
          <w:rFonts w:hint="eastAsia"/>
        </w:rPr>
        <w:t>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18616DE4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D139C47" w14:textId="02BD999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"3xxx",</w:t>
      </w:r>
    </w:p>
    <w:p w14:paraId="245F5252" w14:textId="3EBA4E56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"x3xx",</w:t>
      </w:r>
    </w:p>
    <w:p w14:paraId="77E5D772" w14:textId="0C5C053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"xx3x",</w:t>
      </w:r>
    </w:p>
    <w:p w14:paraId="47873171" w14:textId="41412D3B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"xxx3",</w:t>
      </w:r>
    </w:p>
    <w:p w14:paraId="136B28C9" w14:textId="55CD59C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"senceoff1": "3xxx",</w:t>
      </w:r>
    </w:p>
    <w:p w14:paraId="1108522E" w14:textId="41FA8980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"x3xx",</w:t>
      </w:r>
    </w:p>
    <w:p w14:paraId="07457A2B" w14:textId="4379DBA7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"xx3x",</w:t>
      </w:r>
    </w:p>
    <w:p w14:paraId="0F6C73BA" w14:textId="34EC5B94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64F293F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130AF0">
        <w:rPr>
          <w:rFonts w:hint="eastAsia"/>
        </w:rPr>
        <w:t>VC</w:t>
      </w:r>
      <w:r w:rsidR="002B6E81">
        <w:rPr>
          <w:rFonts w:hint="eastAsia"/>
        </w:rPr>
        <w:t>4</w:t>
      </w:r>
      <w:r>
        <w:rPr>
          <w:rFonts w:hint="eastAsia"/>
        </w:rPr>
        <w:t>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触时间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7458DDAD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47DE2DC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B76F3F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B76F3F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Pr="00B76F3F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B76F3F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5CF26202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130AF0">
        <w:rPr>
          <w:rFonts w:cs="Calibri" w:hint="eastAsia"/>
          <w:kern w:val="0"/>
          <w:sz w:val="24"/>
          <w:szCs w:val="24"/>
        </w:rPr>
        <w:t>VC</w:t>
      </w:r>
      <w:r w:rsidR="002B6E81">
        <w:rPr>
          <w:rFonts w:cs="Calibri" w:hint="eastAsia"/>
          <w:kern w:val="0"/>
          <w:sz w:val="24"/>
          <w:szCs w:val="24"/>
        </w:rPr>
        <w:t>4</w:t>
      </w:r>
      <w:r w:rsidRPr="00CE7F97">
        <w:rPr>
          <w:rFonts w:cs="Calibri" w:hint="eastAsia"/>
          <w:kern w:val="0"/>
          <w:sz w:val="24"/>
          <w:szCs w:val="24"/>
        </w:rPr>
        <w:t>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56BE7466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2B6E81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4CD9C9A9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lastRenderedPageBreak/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2B99AE00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55B872C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12904232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130AF0">
        <w:rPr>
          <w:rFonts w:hint="eastAsia"/>
          <w:sz w:val="24"/>
          <w:szCs w:val="24"/>
        </w:rPr>
        <w:t>VC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5B4C99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58D0941B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7E89AA12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DC15FC">
        <w:rPr>
          <w:rFonts w:hint="eastAsia"/>
          <w:szCs w:val="21"/>
        </w:rPr>
        <w:t>4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152C826E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2C469F20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2912C2">
        <w:rPr>
          <w:rFonts w:hint="eastAsia"/>
          <w:sz w:val="24"/>
          <w:szCs w:val="24"/>
        </w:rPr>
        <w:t>VC</w:t>
      </w:r>
      <w:r w:rsidR="00DC15FC"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227662A" w14:textId="77777777" w:rsidR="00C043C7" w:rsidRDefault="00C043C7" w:rsidP="00C043C7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0C87107C" w14:textId="77777777" w:rsidR="00C043C7" w:rsidRDefault="00C043C7" w:rsidP="00C043C7">
      <w:pPr>
        <w:pStyle w:val="a9"/>
        <w:ind w:left="7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34901381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>{</w:t>
      </w:r>
    </w:p>
    <w:p w14:paraId="16490705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>
        <w:rPr>
          <w:rFonts w:hint="eastAsia"/>
        </w:rPr>
        <w:t>//命令</w:t>
      </w:r>
    </w:p>
    <w:p w14:paraId="0A9F056A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119F68A3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>
        <w:rPr>
          <w:rFonts w:hint="eastAsia"/>
        </w:rPr>
        <w:t>//设备所在地区号</w:t>
      </w:r>
    </w:p>
    <w:p w14:paraId="2B7DE060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17158E55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310202FC" w14:textId="2608A716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 xml:space="preserve">": "0000",  </w:t>
      </w:r>
      <w:r>
        <w:tab/>
      </w:r>
      <w:r>
        <w:rPr>
          <w:rFonts w:hint="eastAsia"/>
        </w:rPr>
        <w:t>//日出输出</w:t>
      </w:r>
    </w:p>
    <w:p w14:paraId="3539488D" w14:textId="27C5B730" w:rsidR="00C043C7" w:rsidRPr="00064ADE" w:rsidRDefault="00C043C7" w:rsidP="00C043C7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"1111",</w:t>
      </w:r>
      <w:r>
        <w:tab/>
      </w:r>
      <w:r>
        <w:rPr>
          <w:rFonts w:hint="eastAsia"/>
        </w:rPr>
        <w:t xml:space="preserve">    //日落输出</w:t>
      </w:r>
    </w:p>
    <w:p w14:paraId="71A11C3E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4CC55A41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>
        <w:tab/>
      </w:r>
      <w:r>
        <w:rPr>
          <w:rFonts w:hint="eastAsia"/>
        </w:rPr>
        <w:t>//日落时间</w:t>
      </w:r>
    </w:p>
    <w:p w14:paraId="4A244076" w14:textId="77777777" w:rsidR="00C043C7" w:rsidRPr="00000AA5" w:rsidRDefault="00C043C7" w:rsidP="0082510D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6BC9C854" w14:textId="77777777" w:rsidR="00C043C7" w:rsidRPr="00000AA5" w:rsidRDefault="00C043C7" w:rsidP="00C043C7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37173A13" w14:textId="77777777" w:rsidR="00C043C7" w:rsidRDefault="00C043C7" w:rsidP="00C043C7">
      <w:pPr>
        <w:pStyle w:val="a9"/>
        <w:ind w:left="420"/>
        <w:rPr>
          <w:rFonts w:hint="eastAsia"/>
          <w:lang w:val="zh-CN"/>
        </w:rPr>
      </w:pPr>
      <w:r>
        <w:tab/>
      </w:r>
      <w:r w:rsidRPr="0052600A">
        <w:rPr>
          <w:rFonts w:hint="eastAsia"/>
          <w:lang w:val="zh-CN"/>
        </w:rPr>
        <w:t>"sunriseoffset":-5</w:t>
      </w:r>
      <w:r>
        <w:rPr>
          <w:rFonts w:hint="eastAsia"/>
          <w:lang w:val="zh-CN"/>
        </w:rPr>
        <w:t>,</w:t>
      </w:r>
    </w:p>
    <w:p w14:paraId="111BB29D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lang w:val="zh-CN"/>
        </w:rPr>
        <w:tab/>
      </w:r>
      <w:r>
        <w:rPr>
          <w:rFonts w:hint="eastAsia"/>
          <w:lang w:val="zh-CN"/>
        </w:rPr>
        <w:t>“</w:t>
      </w:r>
      <w:r w:rsidRPr="00DC39C9">
        <w:rPr>
          <w:rFonts w:hint="eastAsia"/>
          <w:lang w:val="zh-CN"/>
        </w:rPr>
        <w:t>sunsetoffset":5,</w:t>
      </w:r>
    </w:p>
    <w:p w14:paraId="6E9FDDFD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06143284" w14:textId="77777777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FE2B251" w14:textId="0A831A6B" w:rsid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C043C7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2912C2">
        <w:rPr>
          <w:rFonts w:hint="eastAsia"/>
          <w:sz w:val="24"/>
          <w:szCs w:val="24"/>
        </w:rPr>
        <w:t>VC</w:t>
      </w:r>
      <w:r>
        <w:rPr>
          <w:rFonts w:hint="eastAsia"/>
          <w:sz w:val="24"/>
          <w:szCs w:val="24"/>
        </w:rPr>
        <w:t>4xxxxxxxx5b63</w:t>
      </w:r>
      <w:r>
        <w:rPr>
          <w:rFonts w:hint="eastAsia"/>
        </w:rPr>
        <w:t>"</w:t>
      </w:r>
    </w:p>
    <w:p w14:paraId="0D4BCB70" w14:textId="7D205E7F" w:rsidR="00C043C7" w:rsidRPr="00C043C7" w:rsidRDefault="00C043C7" w:rsidP="00C043C7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28A9B8E8" w14:textId="77777777" w:rsidR="00C043C7" w:rsidRDefault="00C043C7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21D04" w14:textId="77777777" w:rsidR="009C3ED7" w:rsidRDefault="009C3ED7" w:rsidP="00024A27">
      <w:pPr>
        <w:rPr>
          <w:rFonts w:hint="eastAsia"/>
        </w:rPr>
      </w:pPr>
      <w:r>
        <w:separator/>
      </w:r>
    </w:p>
  </w:endnote>
  <w:endnote w:type="continuationSeparator" w:id="0">
    <w:p w14:paraId="4465131A" w14:textId="77777777" w:rsidR="009C3ED7" w:rsidRDefault="009C3ED7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7" w:name="OLE_LINK1"/>
    <w:bookmarkStart w:id="8" w:name="OLE_LINK2"/>
    <w:bookmarkStart w:id="9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E1B31" w14:textId="77777777" w:rsidR="009C3ED7" w:rsidRDefault="009C3ED7" w:rsidP="00024A27">
      <w:pPr>
        <w:rPr>
          <w:rFonts w:hint="eastAsia"/>
        </w:rPr>
      </w:pPr>
      <w:r>
        <w:separator/>
      </w:r>
    </w:p>
  </w:footnote>
  <w:footnote w:type="continuationSeparator" w:id="0">
    <w:p w14:paraId="5A00A23C" w14:textId="77777777" w:rsidR="009C3ED7" w:rsidRDefault="009C3ED7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9788A"/>
    <w:rsid w:val="000C3A0F"/>
    <w:rsid w:val="000C45F2"/>
    <w:rsid w:val="000D3D77"/>
    <w:rsid w:val="000E6178"/>
    <w:rsid w:val="000F0054"/>
    <w:rsid w:val="000F47EF"/>
    <w:rsid w:val="00114544"/>
    <w:rsid w:val="00130AF0"/>
    <w:rsid w:val="00135CDF"/>
    <w:rsid w:val="001545ED"/>
    <w:rsid w:val="00171282"/>
    <w:rsid w:val="00184BD6"/>
    <w:rsid w:val="00193857"/>
    <w:rsid w:val="00194450"/>
    <w:rsid w:val="001A0117"/>
    <w:rsid w:val="001A5E8E"/>
    <w:rsid w:val="001B6E91"/>
    <w:rsid w:val="001D1445"/>
    <w:rsid w:val="001D1F59"/>
    <w:rsid w:val="001D63EF"/>
    <w:rsid w:val="001E125E"/>
    <w:rsid w:val="00211197"/>
    <w:rsid w:val="002121F8"/>
    <w:rsid w:val="002426B8"/>
    <w:rsid w:val="002912C2"/>
    <w:rsid w:val="00296A52"/>
    <w:rsid w:val="002B3DA8"/>
    <w:rsid w:val="002B6E81"/>
    <w:rsid w:val="002E0EB0"/>
    <w:rsid w:val="002E7C0E"/>
    <w:rsid w:val="002F0955"/>
    <w:rsid w:val="002F0BCE"/>
    <w:rsid w:val="002F36C9"/>
    <w:rsid w:val="003325FA"/>
    <w:rsid w:val="00381989"/>
    <w:rsid w:val="003B68E3"/>
    <w:rsid w:val="00400142"/>
    <w:rsid w:val="004129DC"/>
    <w:rsid w:val="00416490"/>
    <w:rsid w:val="00494C70"/>
    <w:rsid w:val="004A650E"/>
    <w:rsid w:val="004B50D1"/>
    <w:rsid w:val="004B7BF0"/>
    <w:rsid w:val="004D5BFF"/>
    <w:rsid w:val="004E01A5"/>
    <w:rsid w:val="004E3305"/>
    <w:rsid w:val="004F4F63"/>
    <w:rsid w:val="00500DEA"/>
    <w:rsid w:val="00525580"/>
    <w:rsid w:val="00530E74"/>
    <w:rsid w:val="00540B4B"/>
    <w:rsid w:val="00543649"/>
    <w:rsid w:val="00596078"/>
    <w:rsid w:val="005A0C4E"/>
    <w:rsid w:val="005B4C99"/>
    <w:rsid w:val="005C2688"/>
    <w:rsid w:val="005D0C88"/>
    <w:rsid w:val="005D1C42"/>
    <w:rsid w:val="005E2304"/>
    <w:rsid w:val="00637681"/>
    <w:rsid w:val="006523FC"/>
    <w:rsid w:val="006912E9"/>
    <w:rsid w:val="006A2443"/>
    <w:rsid w:val="006E0CF9"/>
    <w:rsid w:val="006E0FFE"/>
    <w:rsid w:val="0072169F"/>
    <w:rsid w:val="00732CE1"/>
    <w:rsid w:val="007332B7"/>
    <w:rsid w:val="00747A48"/>
    <w:rsid w:val="00750099"/>
    <w:rsid w:val="00790112"/>
    <w:rsid w:val="007921AE"/>
    <w:rsid w:val="007D4AE0"/>
    <w:rsid w:val="007D5FF5"/>
    <w:rsid w:val="007E2D87"/>
    <w:rsid w:val="007F18B6"/>
    <w:rsid w:val="007F6D6C"/>
    <w:rsid w:val="0082510D"/>
    <w:rsid w:val="0082542A"/>
    <w:rsid w:val="008635F1"/>
    <w:rsid w:val="00867702"/>
    <w:rsid w:val="00874029"/>
    <w:rsid w:val="008A22E3"/>
    <w:rsid w:val="008B5F18"/>
    <w:rsid w:val="008B7B3C"/>
    <w:rsid w:val="008C0557"/>
    <w:rsid w:val="008D485C"/>
    <w:rsid w:val="008E14AA"/>
    <w:rsid w:val="008E36E2"/>
    <w:rsid w:val="0090207F"/>
    <w:rsid w:val="0090530A"/>
    <w:rsid w:val="00907A0F"/>
    <w:rsid w:val="0095359F"/>
    <w:rsid w:val="0098579D"/>
    <w:rsid w:val="009A58F2"/>
    <w:rsid w:val="009B5259"/>
    <w:rsid w:val="009B5355"/>
    <w:rsid w:val="009B537F"/>
    <w:rsid w:val="009B7D50"/>
    <w:rsid w:val="009C3ED7"/>
    <w:rsid w:val="009D78C1"/>
    <w:rsid w:val="00A11D66"/>
    <w:rsid w:val="00A13C12"/>
    <w:rsid w:val="00A14DAA"/>
    <w:rsid w:val="00A22653"/>
    <w:rsid w:val="00A252B8"/>
    <w:rsid w:val="00A30BB0"/>
    <w:rsid w:val="00A3389A"/>
    <w:rsid w:val="00A33E42"/>
    <w:rsid w:val="00A41246"/>
    <w:rsid w:val="00A525DF"/>
    <w:rsid w:val="00A55AAE"/>
    <w:rsid w:val="00A760AA"/>
    <w:rsid w:val="00AC1535"/>
    <w:rsid w:val="00AC4A35"/>
    <w:rsid w:val="00AC6101"/>
    <w:rsid w:val="00AF3DA9"/>
    <w:rsid w:val="00AF4A96"/>
    <w:rsid w:val="00B21B69"/>
    <w:rsid w:val="00B45837"/>
    <w:rsid w:val="00B76F3F"/>
    <w:rsid w:val="00B80A8C"/>
    <w:rsid w:val="00B82A15"/>
    <w:rsid w:val="00BA4F76"/>
    <w:rsid w:val="00BD3003"/>
    <w:rsid w:val="00BF5C07"/>
    <w:rsid w:val="00C043C7"/>
    <w:rsid w:val="00C328A2"/>
    <w:rsid w:val="00C5505C"/>
    <w:rsid w:val="00C61021"/>
    <w:rsid w:val="00C7356F"/>
    <w:rsid w:val="00C9061A"/>
    <w:rsid w:val="00C96944"/>
    <w:rsid w:val="00CA13AE"/>
    <w:rsid w:val="00CC6D95"/>
    <w:rsid w:val="00CE0CD8"/>
    <w:rsid w:val="00CE36E6"/>
    <w:rsid w:val="00CE7F97"/>
    <w:rsid w:val="00CF3E3E"/>
    <w:rsid w:val="00D05981"/>
    <w:rsid w:val="00D10279"/>
    <w:rsid w:val="00D1226C"/>
    <w:rsid w:val="00D17F48"/>
    <w:rsid w:val="00D30F5E"/>
    <w:rsid w:val="00D635AC"/>
    <w:rsid w:val="00D724BC"/>
    <w:rsid w:val="00D7761A"/>
    <w:rsid w:val="00D8543F"/>
    <w:rsid w:val="00DA1264"/>
    <w:rsid w:val="00DB3D71"/>
    <w:rsid w:val="00DC15FC"/>
    <w:rsid w:val="00DE39C0"/>
    <w:rsid w:val="00E22DAE"/>
    <w:rsid w:val="00E75680"/>
    <w:rsid w:val="00E92A9F"/>
    <w:rsid w:val="00EB1C0D"/>
    <w:rsid w:val="00ED7297"/>
    <w:rsid w:val="00EF506E"/>
    <w:rsid w:val="00F0660C"/>
    <w:rsid w:val="00F156F3"/>
    <w:rsid w:val="00F17AD6"/>
    <w:rsid w:val="00F218F7"/>
    <w:rsid w:val="00F23E4B"/>
    <w:rsid w:val="00F6687D"/>
    <w:rsid w:val="00F668AB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17</Pages>
  <Words>4124</Words>
  <Characters>5899</Characters>
  <Application>Microsoft Office Word</Application>
  <DocSecurity>0</DocSecurity>
  <Lines>368</Lines>
  <Paragraphs>455</Paragraphs>
  <ScaleCrop>false</ScaleCrop>
  <Company/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8</cp:revision>
  <dcterms:created xsi:type="dcterms:W3CDTF">2025-06-11T00:58:00Z</dcterms:created>
  <dcterms:modified xsi:type="dcterms:W3CDTF">2026-05-22T01:07:00Z</dcterms:modified>
</cp:coreProperties>
</file>