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3165876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30BBE605" w:rsidR="0009046B" w:rsidRPr="0009046B" w:rsidRDefault="00592802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12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42E02887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F076EF">
        <w:rPr>
          <w:rFonts w:ascii="微软雅黑" w:eastAsia="微软雅黑" w:hAnsi="微软雅黑" w:hint="eastAsia"/>
          <w:b/>
          <w:bCs/>
          <w:sz w:val="44"/>
          <w:szCs w:val="44"/>
        </w:rPr>
        <w:t>N</w:t>
      </w:r>
      <w:r w:rsidR="00592802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F076EF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F076EF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592802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</w:p>
    <w:p w14:paraId="7463C46E" w14:textId="40F1984B" w:rsidR="00381989" w:rsidRDefault="00F076EF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386ADE3D" wp14:editId="321FD830">
            <wp:extent cx="5274945" cy="2081530"/>
            <wp:effectExtent l="0" t="0" r="1905" b="0"/>
            <wp:docPr id="11501789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41F33" w14:textId="77777777" w:rsidR="007C4FBD" w:rsidRPr="00381989" w:rsidRDefault="007C4FBD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497ECC86" w:rsidR="00833163" w:rsidRPr="00147365" w:rsidRDefault="00592802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R</w:t>
            </w:r>
            <w:r w:rsidR="00F076EF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61BFFD84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R</w:t>
            </w:r>
            <w:r w:rsidR="00F076EF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59280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12-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00BFD11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59280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6129C67E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13A6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2E7C753E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B2024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395D643B" w:rsidR="00833163" w:rsidRPr="00147365" w:rsidRDefault="00B20245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0ECE5624" w:rsidR="00833163" w:rsidRDefault="00B20245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  <w:r w:rsidR="00833163"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13A6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3F70FB02" w:rsidR="00833163" w:rsidRPr="00147365" w:rsidRDefault="00013A67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79D04BE" w14:textId="528A6DC9" w:rsidR="00381989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78FA2A9E" w14:textId="34C002EC" w:rsidR="00592802" w:rsidRPr="00833163" w:rsidRDefault="00592802" w:rsidP="00592802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736E0908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592802">
        <w:rPr>
          <w:rFonts w:ascii="微软雅黑" w:eastAsia="微软雅黑" w:hAnsi="微软雅黑" w:hint="eastAsia"/>
        </w:rPr>
        <w:t>12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140E6520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592802">
        <w:rPr>
          <w:rFonts w:ascii="微软雅黑" w:eastAsia="微软雅黑" w:hAnsi="微软雅黑" w:hint="eastAsia"/>
        </w:rPr>
        <w:t>12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100E6B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F076EF">
        <w:rPr>
          <w:rFonts w:ascii="微软雅黑" w:eastAsia="微软雅黑" w:hAnsi="微软雅黑" w:hint="eastAsia"/>
        </w:rPr>
        <w:t>磁保持继电器 5</w:t>
      </w:r>
      <w:r w:rsidR="00F076EF" w:rsidRPr="00DE39C0">
        <w:rPr>
          <w:rFonts w:ascii="微软雅黑" w:eastAsia="微软雅黑" w:hAnsi="微软雅黑" w:hint="eastAsia"/>
        </w:rPr>
        <w:t>0A</w:t>
      </w:r>
      <w:r w:rsidR="00F076EF">
        <w:rPr>
          <w:rFonts w:ascii="微软雅黑" w:eastAsia="微软雅黑" w:hAnsi="微软雅黑" w:hint="eastAsia"/>
        </w:rPr>
        <w:t xml:space="preserve"> </w:t>
      </w:r>
      <w:r w:rsidR="00F076EF" w:rsidRPr="00DE39C0">
        <w:rPr>
          <w:rFonts w:ascii="微软雅黑" w:eastAsia="微软雅黑" w:hAnsi="微软雅黑" w:hint="eastAsia"/>
        </w:rPr>
        <w:t xml:space="preserve"> 2</w:t>
      </w:r>
      <w:r w:rsidR="00F076EF">
        <w:rPr>
          <w:rFonts w:ascii="微软雅黑" w:eastAsia="微软雅黑" w:hAnsi="微软雅黑" w:hint="eastAsia"/>
        </w:rPr>
        <w:t>77</w:t>
      </w:r>
      <w:r w:rsidR="00F076EF" w:rsidRPr="00DE39C0">
        <w:rPr>
          <w:rFonts w:ascii="微软雅黑" w:eastAsia="微软雅黑" w:hAnsi="微软雅黑" w:hint="eastAsia"/>
        </w:rPr>
        <w:t>V</w:t>
      </w:r>
      <w:r w:rsidR="00F076EF">
        <w:rPr>
          <w:rFonts w:ascii="微软雅黑" w:eastAsia="微软雅黑" w:hAnsi="微软雅黑" w:hint="eastAsia"/>
        </w:rPr>
        <w:t xml:space="preserve"> </w:t>
      </w:r>
      <w:r w:rsidR="00F076EF" w:rsidRPr="00DE39C0">
        <w:rPr>
          <w:rFonts w:ascii="微软雅黑" w:eastAsia="微软雅黑" w:hAnsi="微软雅黑" w:hint="eastAsia"/>
        </w:rPr>
        <w:t>AC</w:t>
      </w:r>
      <w:r w:rsidRPr="00617B9B">
        <w:rPr>
          <w:rFonts w:ascii="微软雅黑" w:eastAsia="微软雅黑" w:hAnsi="微软雅黑" w:hint="eastAsia"/>
        </w:rPr>
        <w:t>;</w:t>
      </w:r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299E3D21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F076EF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0492CC8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B49FD4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1911172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251964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3A149FF3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</w:t>
      </w:r>
      <w:r w:rsidR="00592802">
        <w:rPr>
          <w:rFonts w:ascii="微软雅黑" w:eastAsia="微软雅黑" w:hAnsi="微软雅黑" w:hint="eastAsia"/>
        </w:rPr>
        <w:t>2</w:t>
      </w:r>
      <w:r w:rsidR="00F076EF">
        <w:rPr>
          <w:rFonts w:ascii="微软雅黑" w:eastAsia="微软雅黑" w:hAnsi="微软雅黑" w:hint="eastAsia"/>
        </w:rPr>
        <w:t>5</w:t>
      </w:r>
      <w:r w:rsidR="003F35E4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</w:t>
      </w:r>
      <w:r w:rsidR="00F076EF">
        <w:rPr>
          <w:rFonts w:ascii="微软雅黑" w:eastAsia="微软雅黑" w:hAnsi="微软雅黑" w:hint="eastAsia"/>
        </w:rPr>
        <w:t>00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</w:t>
      </w:r>
      <w:r w:rsidR="00F076EF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596DC91F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6512A258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16EAF053" w:rsidR="00011309" w:rsidRDefault="00D24AD8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746542DB" wp14:editId="3DACFB91">
            <wp:simplePos x="0" y="0"/>
            <wp:positionH relativeFrom="column">
              <wp:posOffset>-208280</wp:posOffset>
            </wp:positionH>
            <wp:positionV relativeFrom="paragraph">
              <wp:posOffset>140335</wp:posOffset>
            </wp:positionV>
            <wp:extent cx="3921125" cy="3159125"/>
            <wp:effectExtent l="0" t="0" r="3175" b="3175"/>
            <wp:wrapSquare wrapText="bothSides"/>
            <wp:docPr id="2035829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25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592802">
        <w:rPr>
          <w:rFonts w:ascii="微软雅黑" w:eastAsia="微软雅黑" w:hAnsi="微软雅黑" w:hint="eastAsia"/>
        </w:rPr>
        <w:t>1</w:t>
      </w:r>
      <w:r w:rsidR="00F076EF">
        <w:rPr>
          <w:rFonts w:ascii="微软雅黑" w:eastAsia="微软雅黑" w:hAnsi="微软雅黑" w:hint="eastAsia"/>
        </w:rPr>
        <w:t>2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</w:t>
      </w:r>
      <w:r w:rsidRPr="00DE39C0">
        <w:rPr>
          <w:rFonts w:ascii="微软雅黑" w:eastAsia="微软雅黑" w:hAnsi="微软雅黑" w:hint="eastAsia"/>
        </w:rPr>
        <w:t>外部电源输入（</w:t>
      </w:r>
      <w:r>
        <w:rPr>
          <w:rFonts w:ascii="微软雅黑" w:eastAsia="微软雅黑" w:hAnsi="微软雅黑" w:hint="eastAsia"/>
        </w:rPr>
        <w:t xml:space="preserve">+、- </w:t>
      </w:r>
      <w:r w:rsidRPr="00DE39C0">
        <w:rPr>
          <w:rFonts w:ascii="微软雅黑" w:eastAsia="微软雅黑" w:hAnsi="微软雅黑" w:hint="eastAsia"/>
        </w:rPr>
        <w:t>供电电源12V）、</w:t>
      </w:r>
      <w:r>
        <w:rPr>
          <w:rFonts w:ascii="微软雅黑" w:eastAsia="微软雅黑" w:hAnsi="微软雅黑" w:hint="eastAsia"/>
        </w:rPr>
        <w:t>RS485-A、RS485-B端、</w:t>
      </w:r>
      <w:r w:rsidRPr="00DE39C0">
        <w:rPr>
          <w:rFonts w:ascii="微软雅黑" w:eastAsia="微软雅黑" w:hAnsi="微软雅黑" w:hint="eastAsia"/>
        </w:rPr>
        <w:t>初始化按</w:t>
      </w:r>
      <w:r>
        <w:rPr>
          <w:rFonts w:ascii="微软雅黑" w:eastAsia="微软雅黑" w:hAnsi="微软雅黑" w:hint="eastAsia"/>
        </w:rPr>
        <w:t>键</w:t>
      </w:r>
      <w:r w:rsidRPr="00DE39C0">
        <w:rPr>
          <w:rFonts w:ascii="微软雅黑" w:eastAsia="微软雅黑" w:hAnsi="微软雅黑" w:hint="eastAsia"/>
        </w:rPr>
        <w:t>（用于初始化网络参数，***请勿操作）、</w:t>
      </w:r>
      <w:r>
        <w:rPr>
          <w:rFonts w:ascii="微软雅黑" w:eastAsia="微软雅黑" w:hAnsi="微软雅黑" w:hint="eastAsia"/>
        </w:rPr>
        <w:t>1—12输入端、COM、GND、VDD、VDD端。</w:t>
      </w:r>
      <w:r w:rsidR="00592802" w:rsidRPr="00DE39C0">
        <w:rPr>
          <w:rFonts w:ascii="微软雅黑" w:eastAsia="微软雅黑" w:hAnsi="微软雅黑" w:hint="eastAsia"/>
        </w:rPr>
        <w:t xml:space="preserve">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5CED13E7" w14:textId="18FE19FD" w:rsidR="00D24AD8" w:rsidRPr="003B68E3" w:rsidRDefault="001A57E6" w:rsidP="00D24AD8">
      <w:pPr>
        <w:spacing w:line="480" w:lineRule="exact"/>
        <w:ind w:firstLineChars="300" w:firstLine="72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  <w:r w:rsidR="00D24AD8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D24AD8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proofErr w:type="gramStart"/>
      <w:r w:rsidR="00D24AD8" w:rsidRPr="00D24AD8">
        <w:rPr>
          <w:rFonts w:ascii="微软雅黑" w:eastAsia="微软雅黑" w:hAnsi="微软雅黑" w:hint="eastAsia"/>
          <w:b/>
          <w:bCs/>
          <w:sz w:val="28"/>
          <w:szCs w:val="28"/>
        </w:rPr>
        <w:t>蓝牙工具</w:t>
      </w:r>
      <w:proofErr w:type="gramEnd"/>
      <w:r w:rsidR="00D24AD8" w:rsidRPr="00D24AD8">
        <w:rPr>
          <w:rFonts w:ascii="微软雅黑" w:eastAsia="微软雅黑" w:hAnsi="微软雅黑" w:hint="eastAsia"/>
          <w:b/>
          <w:bCs/>
          <w:sz w:val="28"/>
          <w:szCs w:val="28"/>
        </w:rPr>
        <w:t>使用</w:t>
      </w:r>
    </w:p>
    <w:p w14:paraId="5A54973B" w14:textId="77777777" w:rsidR="00C06343" w:rsidRPr="0097211F" w:rsidRDefault="00C06343" w:rsidP="00C06343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proofErr w:type="gramStart"/>
      <w:r w:rsidRPr="0097211F">
        <w:rPr>
          <w:rFonts w:ascii="微软雅黑" w:eastAsia="微软雅黑" w:hAnsi="微软雅黑"/>
        </w:rPr>
        <w:t>蓝牙工具</w:t>
      </w:r>
      <w:proofErr w:type="gramEnd"/>
      <w:r>
        <w:rPr>
          <w:rFonts w:ascii="微软雅黑" w:eastAsia="微软雅黑" w:hAnsi="微软雅黑" w:hint="eastAsia"/>
        </w:rPr>
        <w:t>可</w:t>
      </w:r>
      <w:r w:rsidRPr="0097211F">
        <w:rPr>
          <w:rFonts w:ascii="微软雅黑" w:eastAsia="微软雅黑" w:hAnsi="微软雅黑"/>
        </w:rPr>
        <w:t>远程控制其他设备</w:t>
      </w:r>
      <w:proofErr w:type="gramStart"/>
      <w:r w:rsidRPr="0097211F">
        <w:rPr>
          <w:rFonts w:ascii="微软雅黑" w:eastAsia="微软雅黑" w:hAnsi="微软雅黑"/>
        </w:rPr>
        <w:t>的蓝牙功能</w:t>
      </w:r>
      <w:proofErr w:type="gramEnd"/>
      <w:r w:rsidRPr="0097211F">
        <w:rPr>
          <w:rFonts w:ascii="微软雅黑" w:eastAsia="微软雅黑" w:hAnsi="微软雅黑"/>
        </w:rPr>
        <w:t>，比如远程打开/关闭设备、发送数据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修改设备的485地址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修改IP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还可以设置发送命令</w:t>
      </w:r>
      <w:r>
        <w:rPr>
          <w:rFonts w:ascii="微软雅黑" w:eastAsia="微软雅黑" w:hAnsi="微软雅黑" w:hint="eastAsia"/>
        </w:rPr>
        <w:t>。</w:t>
      </w:r>
    </w:p>
    <w:p w14:paraId="7A3A8F6B" w14:textId="77777777" w:rsidR="00C06343" w:rsidRDefault="00C06343" w:rsidP="00C06343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339CE5AC" w14:textId="77777777" w:rsidR="00C06343" w:rsidRPr="0097211F" w:rsidRDefault="00C06343" w:rsidP="00C06343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B99A7EC" wp14:editId="65ED0E33">
            <wp:simplePos x="0" y="0"/>
            <wp:positionH relativeFrom="column">
              <wp:posOffset>3871984</wp:posOffset>
            </wp:positionH>
            <wp:positionV relativeFrom="paragraph">
              <wp:posOffset>54354</wp:posOffset>
            </wp:positionV>
            <wp:extent cx="1459865" cy="1589405"/>
            <wp:effectExtent l="0" t="0" r="6985" b="0"/>
            <wp:wrapSquare wrapText="bothSides"/>
            <wp:docPr id="1420488439" name="图片 7" descr="QR 代码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488439" name="图片 7" descr="QR 代码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211F">
        <w:rPr>
          <w:rFonts w:ascii="微软雅黑" w:eastAsia="微软雅黑" w:hAnsi="微软雅黑"/>
        </w:rPr>
        <w:t>操作步骤如下：</w:t>
      </w:r>
    </w:p>
    <w:p w14:paraId="2523BD3F" w14:textId="77777777" w:rsidR="00C06343" w:rsidRPr="0097211F" w:rsidRDefault="00C06343" w:rsidP="00C06343">
      <w:pPr>
        <w:tabs>
          <w:tab w:val="left" w:pos="5717"/>
        </w:tabs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1.</w:t>
      </w:r>
      <w:proofErr w:type="gramStart"/>
      <w:r w:rsidRPr="0097211F">
        <w:rPr>
          <w:rFonts w:ascii="微软雅黑" w:eastAsia="微软雅黑" w:hAnsi="微软雅黑"/>
        </w:rPr>
        <w:t>关注物联地带</w:t>
      </w:r>
      <w:proofErr w:type="gramEnd"/>
      <w:r w:rsidRPr="0097211F">
        <w:rPr>
          <w:rFonts w:ascii="微软雅黑" w:eastAsia="微软雅黑" w:hAnsi="微软雅黑"/>
        </w:rPr>
        <w:t>公众号</w:t>
      </w:r>
      <w:r>
        <w:rPr>
          <w:rFonts w:ascii="微软雅黑" w:eastAsia="微软雅黑" w:hAnsi="微软雅黑" w:hint="eastAsia"/>
        </w:rPr>
        <w:t>，进入公众号，</w:t>
      </w:r>
      <w:r w:rsidRPr="0097211F">
        <w:rPr>
          <w:rFonts w:ascii="微软雅黑" w:eastAsia="微软雅黑" w:hAnsi="微软雅黑"/>
        </w:rPr>
        <w:t>右下角点击</w:t>
      </w:r>
      <w:r>
        <w:rPr>
          <w:rFonts w:ascii="微软雅黑" w:eastAsia="微软雅黑" w:hAnsi="微软雅黑" w:hint="eastAsia"/>
        </w:rPr>
        <w:t>“更多”选择</w:t>
      </w:r>
      <w:proofErr w:type="gramStart"/>
      <w:r w:rsidRPr="0097211F">
        <w:rPr>
          <w:rFonts w:ascii="微软雅黑" w:eastAsia="微软雅黑" w:hAnsi="微软雅黑"/>
        </w:rPr>
        <w:t>蓝牙工具</w:t>
      </w:r>
      <w:proofErr w:type="gramEnd"/>
      <w:r>
        <w:rPr>
          <w:rFonts w:ascii="微软雅黑" w:eastAsia="微软雅黑" w:hAnsi="微软雅黑" w:hint="eastAsia"/>
        </w:rPr>
        <w:tab/>
      </w:r>
    </w:p>
    <w:p w14:paraId="671FD17B" w14:textId="77777777" w:rsidR="00C06343" w:rsidRPr="0097211F" w:rsidRDefault="00C06343" w:rsidP="00C06343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2.首页点击正确的设备号连接（</w:t>
      </w:r>
      <w:r w:rsidRPr="0097211F">
        <w:rPr>
          <w:rFonts w:ascii="微软雅黑" w:eastAsia="微软雅黑" w:hAnsi="微软雅黑"/>
          <w:b/>
          <w:bCs/>
        </w:rPr>
        <w:t>注意</w:t>
      </w:r>
      <w:r w:rsidRPr="0097211F">
        <w:rPr>
          <w:rFonts w:ascii="微软雅黑" w:eastAsia="微软雅黑" w:hAnsi="微软雅黑"/>
        </w:rPr>
        <w:t>：不可两台手机同时连接设备蓝牙，只可一对一连接）</w:t>
      </w:r>
    </w:p>
    <w:p w14:paraId="4AB45358" w14:textId="77777777" w:rsidR="00C06343" w:rsidRPr="0097211F" w:rsidRDefault="00C06343" w:rsidP="00C06343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3.点击读取配置</w:t>
      </w:r>
    </w:p>
    <w:p w14:paraId="02EE33E2" w14:textId="77777777" w:rsidR="00C06343" w:rsidRDefault="00C06343" w:rsidP="00C06343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4.在对应页面进行操作（远程控制、修改IP，修改485地址等）</w:t>
      </w:r>
    </w:p>
    <w:p w14:paraId="07492193" w14:textId="77777777" w:rsidR="00C06343" w:rsidRPr="0097211F" w:rsidRDefault="00C06343" w:rsidP="00C06343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</w:rPr>
        <w:drawing>
          <wp:anchor distT="0" distB="0" distL="114300" distR="114300" simplePos="0" relativeHeight="251670528" behindDoc="0" locked="0" layoutInCell="1" allowOverlap="1" wp14:anchorId="57020B25" wp14:editId="04726B07">
            <wp:simplePos x="0" y="0"/>
            <wp:positionH relativeFrom="margin">
              <wp:posOffset>-671982</wp:posOffset>
            </wp:positionH>
            <wp:positionV relativeFrom="paragraph">
              <wp:posOffset>435800</wp:posOffset>
            </wp:positionV>
            <wp:extent cx="6577965" cy="2879725"/>
            <wp:effectExtent l="0" t="0" r="0" b="0"/>
            <wp:wrapSquare wrapText="bothSides"/>
            <wp:docPr id="1385912955" name="图片 1" descr="图形用户界面, 应用程序, Excel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912955" name="图片 1" descr="图形用户界面, 应用程序, Excel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6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C61E30" w14:textId="77777777" w:rsidR="00D24AD8" w:rsidRDefault="00D24AD8">
      <w:pPr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br w:type="page"/>
      </w:r>
    </w:p>
    <w:p w14:paraId="00F9588D" w14:textId="3A9CF206" w:rsidR="00A55AAE" w:rsidRPr="003B68E3" w:rsidRDefault="00D24AD8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6F09C04F" w:rsidR="00171282" w:rsidRPr="00764D15" w:rsidRDefault="00171282" w:rsidP="00764D15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41039BD" w14:textId="77777777" w:rsidR="00557891" w:rsidRPr="00682216" w:rsidRDefault="00557891" w:rsidP="00557891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557891" w:rsidRPr="00682216" w14:paraId="72A09FAB" w14:textId="77777777" w:rsidTr="00FF5841">
        <w:trPr>
          <w:trHeight w:val="270"/>
        </w:trPr>
        <w:tc>
          <w:tcPr>
            <w:tcW w:w="754" w:type="dxa"/>
          </w:tcPr>
          <w:p w14:paraId="7D83C8EB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43BFE797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34246E63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74ABA055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7732CAF2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557891" w:rsidRPr="00682216" w14:paraId="10202E2C" w14:textId="77777777" w:rsidTr="00FF5841">
        <w:trPr>
          <w:trHeight w:val="328"/>
        </w:trPr>
        <w:tc>
          <w:tcPr>
            <w:tcW w:w="754" w:type="dxa"/>
          </w:tcPr>
          <w:p w14:paraId="171A69C5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6B586DC6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3A784283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329C5F8D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340A7466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557891" w:rsidRPr="00682216" w14:paraId="4A779AD6" w14:textId="77777777" w:rsidTr="00FF5841">
        <w:trPr>
          <w:trHeight w:val="262"/>
        </w:trPr>
        <w:tc>
          <w:tcPr>
            <w:tcW w:w="754" w:type="dxa"/>
          </w:tcPr>
          <w:p w14:paraId="3D97FB8B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0A99C7C2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4891232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02FEB2E4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002183E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20CD51A4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7FC1D790" w14:textId="77777777" w:rsidR="00557891" w:rsidRPr="00682216" w:rsidRDefault="00557891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697BD064" w14:textId="77777777" w:rsidR="00557891" w:rsidRPr="00682216" w:rsidRDefault="00557891" w:rsidP="00557891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13601254" w14:textId="77777777" w:rsidR="00557891" w:rsidRDefault="00557891" w:rsidP="00557891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第7路开（05）：01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6C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第7路关（05）：01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2D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第8路开（05）：01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第8路关（05）：01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7C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</w:p>
    <w:p w14:paraId="4DF68590" w14:textId="5CCB63B9" w:rsidR="00557891" w:rsidRPr="00557891" w:rsidRDefault="00557891" w:rsidP="00557891">
      <w:pPr>
        <w:ind w:leftChars="200" w:left="480"/>
        <w:rPr>
          <w:rFonts w:ascii="宋体" w:eastAsia="宋体" w:hAnsi="宋体" w:hint="eastAsia"/>
        </w:rPr>
      </w:pPr>
      <w:r w:rsidRPr="00557891">
        <w:rPr>
          <w:rFonts w:ascii="宋体" w:eastAsia="宋体" w:hAnsi="宋体" w:hint="eastAsia"/>
        </w:rPr>
        <w:t>第9路开（05）：01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F8</w:t>
      </w:r>
      <w:r w:rsidRPr="00557891">
        <w:rPr>
          <w:rFonts w:ascii="宋体" w:eastAsia="宋体" w:hAnsi="宋体" w:hint="eastAsia"/>
        </w:rPr>
        <w:cr/>
        <w:t>第9路关（05）：01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4C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 w:rsidRPr="00557891">
        <w:rPr>
          <w:rFonts w:ascii="宋体" w:eastAsia="宋体" w:hAnsi="宋体" w:hint="eastAsia"/>
        </w:rPr>
        <w:cr/>
        <w:t>第10路开（05）：01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09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5C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38</w:t>
      </w:r>
      <w:r w:rsidRPr="00557891">
        <w:rPr>
          <w:rFonts w:ascii="宋体" w:eastAsia="宋体" w:hAnsi="宋体" w:hint="eastAsia"/>
        </w:rPr>
        <w:cr/>
        <w:t>第10路关（05）：01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09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1D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C8</w:t>
      </w:r>
      <w:r w:rsidRPr="00557891">
        <w:rPr>
          <w:rFonts w:ascii="宋体" w:eastAsia="宋体" w:hAnsi="宋体" w:hint="eastAsia"/>
        </w:rPr>
        <w:cr/>
        <w:t>第11路开（05）：01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0A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AC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38</w:t>
      </w:r>
      <w:r w:rsidRPr="00557891">
        <w:rPr>
          <w:rFonts w:ascii="宋体" w:eastAsia="宋体" w:hAnsi="宋体" w:hint="eastAsia"/>
        </w:rPr>
        <w:cr/>
        <w:t>第11路关（05）：01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0A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ED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C8</w:t>
      </w:r>
      <w:r w:rsidRPr="00557891">
        <w:rPr>
          <w:rFonts w:ascii="宋体" w:eastAsia="宋体" w:hAnsi="宋体" w:hint="eastAsia"/>
        </w:rPr>
        <w:cr/>
        <w:t>第12路开（05）：01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0B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F8</w:t>
      </w:r>
      <w:r w:rsidRPr="00557891">
        <w:rPr>
          <w:rFonts w:ascii="宋体" w:eastAsia="宋体" w:hAnsi="宋体" w:hint="eastAsia"/>
        </w:rPr>
        <w:cr/>
        <w:t>第12路关（05）：01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0B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BC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 w:rsidRPr="00557891">
        <w:rPr>
          <w:rFonts w:ascii="宋体" w:eastAsia="宋体" w:hAnsi="宋体" w:hint="eastAsia"/>
        </w:rPr>
        <w:cr/>
      </w:r>
    </w:p>
    <w:p w14:paraId="056EBB1C" w14:textId="77777777" w:rsidR="00557891" w:rsidRPr="00682216" w:rsidRDefault="00557891" w:rsidP="00557891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040CD3D4" w14:textId="77777777" w:rsidR="00557891" w:rsidRPr="00682216" w:rsidRDefault="00557891" w:rsidP="00557891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557891" w:rsidRPr="00682216" w14:paraId="5A0D36EF" w14:textId="77777777" w:rsidTr="00557891">
        <w:trPr>
          <w:trHeight w:val="180"/>
        </w:trPr>
        <w:tc>
          <w:tcPr>
            <w:tcW w:w="851" w:type="dxa"/>
          </w:tcPr>
          <w:p w14:paraId="7B271765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25B9846A" w14:textId="77777777" w:rsidR="00557891" w:rsidRPr="00682216" w:rsidRDefault="00557891" w:rsidP="00FF5841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5919A0C3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473932E7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7862AE7E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7CCD0B29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6132199B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557891" w:rsidRPr="00682216" w14:paraId="07979A38" w14:textId="77777777" w:rsidTr="00557891">
        <w:trPr>
          <w:trHeight w:val="180"/>
        </w:trPr>
        <w:tc>
          <w:tcPr>
            <w:tcW w:w="851" w:type="dxa"/>
          </w:tcPr>
          <w:p w14:paraId="480150AE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75810597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71C05EA6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7BFBFC9D" w14:textId="3A95D312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proofErr w:type="gramEnd"/>
            <w:r>
              <w:rPr>
                <w:rFonts w:ascii="宋体" w:eastAsia="宋体" w:hAnsi="宋体" w:hint="eastAsia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0D170C0C" w14:textId="44E2253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4835E952" w14:textId="057DBBF6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FF  0F</w:t>
            </w:r>
          </w:p>
        </w:tc>
        <w:tc>
          <w:tcPr>
            <w:tcW w:w="1134" w:type="dxa"/>
          </w:tcPr>
          <w:p w14:paraId="5744DB22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H  </w:t>
            </w:r>
            <w:r w:rsidRPr="00682216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5E041B47" w14:textId="77777777" w:rsidR="00557891" w:rsidRPr="00682216" w:rsidRDefault="00557891" w:rsidP="00557891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lastRenderedPageBreak/>
        <w:t>示例:</w:t>
      </w:r>
    </w:p>
    <w:p w14:paraId="5E9750D4" w14:textId="3E1AB4CB" w:rsidR="00557891" w:rsidRPr="00C314EF" w:rsidRDefault="00557891" w:rsidP="00557891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12</w:t>
      </w:r>
      <w:r w:rsidRPr="00682216">
        <w:rPr>
          <w:rFonts w:ascii="宋体" w:eastAsia="宋体" w:hAnsi="宋体" w:hint="eastAsia"/>
          <w:sz w:val="24"/>
          <w:szCs w:val="24"/>
        </w:rPr>
        <w:t>通道设备全开：01 0F 00 00 00 0</w:t>
      </w:r>
      <w:r>
        <w:rPr>
          <w:rFonts w:ascii="宋体" w:eastAsia="宋体" w:hAnsi="宋体" w:hint="eastAsia"/>
          <w:sz w:val="24"/>
          <w:szCs w:val="24"/>
        </w:rPr>
        <w:t>C</w:t>
      </w:r>
      <w:r w:rsidRPr="00682216">
        <w:rPr>
          <w:rFonts w:ascii="宋体" w:eastAsia="宋体" w:hAnsi="宋体" w:hint="eastAsia"/>
          <w:sz w:val="24"/>
          <w:szCs w:val="24"/>
        </w:rPr>
        <w:t xml:space="preserve"> 0</w:t>
      </w:r>
      <w:r>
        <w:rPr>
          <w:rFonts w:ascii="宋体" w:eastAsia="宋体" w:hAnsi="宋体" w:hint="eastAsia"/>
          <w:sz w:val="24"/>
          <w:szCs w:val="24"/>
        </w:rPr>
        <w:t>2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F</w:t>
      </w:r>
      <w:r w:rsidRPr="00682216">
        <w:rPr>
          <w:rFonts w:ascii="宋体" w:eastAsia="宋体" w:hAnsi="宋体" w:hint="eastAsia"/>
          <w:sz w:val="24"/>
          <w:szCs w:val="24"/>
        </w:rPr>
        <w:t xml:space="preserve">F </w:t>
      </w:r>
      <w:r>
        <w:rPr>
          <w:rFonts w:ascii="宋体" w:eastAsia="宋体" w:hAnsi="宋体" w:hint="eastAsia"/>
          <w:sz w:val="24"/>
          <w:szCs w:val="24"/>
        </w:rPr>
        <w:t>0F E4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44</w:t>
      </w:r>
    </w:p>
    <w:p w14:paraId="6E04AD47" w14:textId="77777777" w:rsidR="00557891" w:rsidRPr="00682216" w:rsidRDefault="00557891" w:rsidP="00557891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44787BF2" w14:textId="77777777" w:rsidR="00557891" w:rsidRPr="00682216" w:rsidRDefault="00557891" w:rsidP="00557891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557891" w:rsidRPr="00682216" w14:paraId="72EABB8D" w14:textId="77777777" w:rsidTr="00EC3E39">
        <w:trPr>
          <w:trHeight w:val="180"/>
        </w:trPr>
        <w:tc>
          <w:tcPr>
            <w:tcW w:w="851" w:type="dxa"/>
          </w:tcPr>
          <w:p w14:paraId="5D37D631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4221097E" w14:textId="77777777" w:rsidR="00557891" w:rsidRPr="00682216" w:rsidRDefault="00557891" w:rsidP="00FF5841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0875EBA3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2EDD7CEB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020E1FC3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72E52DE4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5D1E6A8E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557891" w:rsidRPr="00682216" w14:paraId="563D8EE0" w14:textId="77777777" w:rsidTr="00EC3E39">
        <w:trPr>
          <w:trHeight w:val="180"/>
        </w:trPr>
        <w:tc>
          <w:tcPr>
            <w:tcW w:w="851" w:type="dxa"/>
          </w:tcPr>
          <w:p w14:paraId="3229F4A1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0E9A8741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59437605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0C137A82" w14:textId="1AC76131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proofErr w:type="gramEnd"/>
            <w:r w:rsidR="00EC3E39">
              <w:rPr>
                <w:rFonts w:ascii="宋体" w:eastAsia="宋体" w:hAnsi="宋体" w:hint="eastAsia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624F74C9" w14:textId="23B9E091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 w:rsidR="00EC3E39"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1D403FA1" w14:textId="74F6E8B0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  <w:r w:rsidR="00EC3E39">
              <w:rPr>
                <w:rFonts w:ascii="宋体" w:eastAsia="宋体" w:hAnsi="宋体" w:hint="eastAsia"/>
                <w:sz w:val="24"/>
                <w:szCs w:val="24"/>
              </w:rPr>
              <w:t xml:space="preserve">  00</w:t>
            </w:r>
            <w:proofErr w:type="gramEnd"/>
          </w:p>
        </w:tc>
        <w:tc>
          <w:tcPr>
            <w:tcW w:w="1134" w:type="dxa"/>
          </w:tcPr>
          <w:p w14:paraId="44D5B996" w14:textId="77777777" w:rsidR="00557891" w:rsidRPr="00682216" w:rsidRDefault="00557891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129F09FC" w14:textId="77777777" w:rsidR="00557891" w:rsidRPr="00682216" w:rsidRDefault="00557891" w:rsidP="00557891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7A4EBD85" w14:textId="0986D729" w:rsidR="00557891" w:rsidRPr="00682216" w:rsidRDefault="00EC3E39" w:rsidP="00557891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>
        <w:rPr>
          <w:rFonts w:ascii="宋体" w:eastAsia="宋体" w:hAnsi="宋体" w:hint="eastAsia"/>
          <w:sz w:val="24"/>
          <w:szCs w:val="24"/>
        </w:rPr>
        <w:t>12</w:t>
      </w:r>
      <w:r w:rsidR="00557891" w:rsidRPr="00682216">
        <w:rPr>
          <w:rFonts w:ascii="宋体" w:eastAsia="宋体" w:hAnsi="宋体" w:hint="eastAsia"/>
          <w:sz w:val="24"/>
          <w:szCs w:val="24"/>
        </w:rPr>
        <w:t>通道设备全关：01 0F 00 00 00 0</w:t>
      </w:r>
      <w:r>
        <w:rPr>
          <w:rFonts w:ascii="宋体" w:eastAsia="宋体" w:hAnsi="宋体" w:hint="eastAsia"/>
          <w:sz w:val="24"/>
          <w:szCs w:val="24"/>
        </w:rPr>
        <w:t>C</w:t>
      </w:r>
      <w:r w:rsidR="00557891" w:rsidRPr="00682216">
        <w:rPr>
          <w:rFonts w:ascii="宋体" w:eastAsia="宋体" w:hAnsi="宋体" w:hint="eastAsia"/>
          <w:sz w:val="24"/>
          <w:szCs w:val="24"/>
        </w:rPr>
        <w:t xml:space="preserve"> 0</w:t>
      </w:r>
      <w:r>
        <w:rPr>
          <w:rFonts w:ascii="宋体" w:eastAsia="宋体" w:hAnsi="宋体" w:hint="eastAsia"/>
          <w:sz w:val="24"/>
          <w:szCs w:val="24"/>
        </w:rPr>
        <w:t>2</w:t>
      </w:r>
      <w:r w:rsidR="00557891" w:rsidRPr="00682216">
        <w:rPr>
          <w:rFonts w:ascii="宋体" w:eastAsia="宋体" w:hAnsi="宋体" w:hint="eastAsia"/>
          <w:sz w:val="24"/>
          <w:szCs w:val="24"/>
        </w:rPr>
        <w:t xml:space="preserve"> 00</w:t>
      </w:r>
      <w:r>
        <w:rPr>
          <w:rFonts w:ascii="宋体" w:eastAsia="宋体" w:hAnsi="宋体" w:hint="eastAsia"/>
          <w:sz w:val="24"/>
          <w:szCs w:val="24"/>
        </w:rPr>
        <w:t xml:space="preserve"> 00</w:t>
      </w:r>
      <w:r w:rsidR="00557891" w:rsidRPr="00682216">
        <w:rPr>
          <w:rFonts w:ascii="宋体" w:eastAsia="宋体" w:hAnsi="宋体" w:hint="eastAsia"/>
          <w:sz w:val="24"/>
          <w:szCs w:val="24"/>
        </w:rPr>
        <w:t xml:space="preserve"> E</w:t>
      </w:r>
      <w:r>
        <w:rPr>
          <w:rFonts w:ascii="宋体" w:eastAsia="宋体" w:hAnsi="宋体" w:hint="eastAsia"/>
          <w:sz w:val="24"/>
          <w:szCs w:val="24"/>
        </w:rPr>
        <w:t>5</w:t>
      </w:r>
      <w:r w:rsidR="00557891" w:rsidRPr="00682216">
        <w:rPr>
          <w:rFonts w:ascii="宋体" w:eastAsia="宋体" w:hAnsi="宋体" w:hint="eastAsia"/>
          <w:sz w:val="24"/>
          <w:szCs w:val="24"/>
        </w:rPr>
        <w:t xml:space="preserve"> </w:t>
      </w:r>
      <w:bookmarkEnd w:id="2"/>
      <w:r>
        <w:rPr>
          <w:rFonts w:ascii="宋体" w:eastAsia="宋体" w:hAnsi="宋体" w:hint="eastAsia"/>
          <w:sz w:val="24"/>
          <w:szCs w:val="24"/>
        </w:rPr>
        <w:t>B0</w:t>
      </w:r>
    </w:p>
    <w:p w14:paraId="39C98144" w14:textId="77777777" w:rsidR="00557891" w:rsidRPr="00EC3E39" w:rsidRDefault="00557891" w:rsidP="00557891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0270E18D" w14:textId="77777777" w:rsidR="00557891" w:rsidRPr="00682216" w:rsidRDefault="00557891" w:rsidP="00557891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557891" w:rsidRPr="00682216" w14:paraId="4AEFB7B3" w14:textId="77777777" w:rsidTr="00FF5841">
        <w:trPr>
          <w:trHeight w:val="240"/>
        </w:trPr>
        <w:tc>
          <w:tcPr>
            <w:tcW w:w="983" w:type="dxa"/>
          </w:tcPr>
          <w:p w14:paraId="3F899B84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1D1FE0C3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6AFE6018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3BB96EF5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53E278C1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323F7674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47B02106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557891" w:rsidRPr="00682216" w14:paraId="664BE0AA" w14:textId="77777777" w:rsidTr="00FF5841">
        <w:trPr>
          <w:trHeight w:val="170"/>
        </w:trPr>
        <w:tc>
          <w:tcPr>
            <w:tcW w:w="983" w:type="dxa"/>
          </w:tcPr>
          <w:p w14:paraId="696723AB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34D04890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357C964D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079EE796" w14:textId="43BF9093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00 0</w:t>
            </w:r>
            <w:r w:rsidR="009B4D8D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1417" w:type="dxa"/>
          </w:tcPr>
          <w:p w14:paraId="76271046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53A842C4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7916446C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557891" w:rsidRPr="00682216" w14:paraId="7E4D7130" w14:textId="77777777" w:rsidTr="00FF5841">
        <w:trPr>
          <w:trHeight w:val="497"/>
        </w:trPr>
        <w:tc>
          <w:tcPr>
            <w:tcW w:w="983" w:type="dxa"/>
          </w:tcPr>
          <w:p w14:paraId="07F6B64C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1EBC419A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372D6911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64248CE3" w14:textId="19AA1AC8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 w:rsidR="009B4D8D"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693DC6E4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0203FE49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6E3EE7BF" w14:textId="77777777" w:rsidR="00557891" w:rsidRPr="00682216" w:rsidRDefault="00557891" w:rsidP="00FF5841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7BFC3772" w14:textId="77777777" w:rsidR="00557891" w:rsidRPr="00682216" w:rsidRDefault="00557891" w:rsidP="00557891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15E7F7BE" w14:textId="77777777" w:rsidR="00557891" w:rsidRPr="00682216" w:rsidRDefault="00557891" w:rsidP="00557891">
      <w:pPr>
        <w:rPr>
          <w:rFonts w:ascii="宋体" w:eastAsia="宋体" w:hAnsi="宋体" w:hint="eastAsia"/>
        </w:rPr>
      </w:pPr>
    </w:p>
    <w:p w14:paraId="7F17FA14" w14:textId="77777777" w:rsidR="00557891" w:rsidRPr="00682216" w:rsidRDefault="00557891" w:rsidP="00557891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557891" w:rsidRPr="00682216" w14:paraId="1D9BFF69" w14:textId="77777777" w:rsidTr="00FF5841">
        <w:trPr>
          <w:trHeight w:val="290"/>
        </w:trPr>
        <w:tc>
          <w:tcPr>
            <w:tcW w:w="791" w:type="dxa"/>
          </w:tcPr>
          <w:p w14:paraId="55E1CB1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5239656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7EF43320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795A457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1728B7C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101F58B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557891" w:rsidRPr="00682216" w14:paraId="13B34EF9" w14:textId="77777777" w:rsidTr="00FF5841">
        <w:trPr>
          <w:trHeight w:val="370"/>
        </w:trPr>
        <w:tc>
          <w:tcPr>
            <w:tcW w:w="791" w:type="dxa"/>
          </w:tcPr>
          <w:p w14:paraId="04A2343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5DB8F57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1BAEDDB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1E7D2B8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42FC60D1" w14:textId="60DECBBD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proofErr w:type="gramEnd"/>
            <w:r w:rsidR="00D44F56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2410" w:type="dxa"/>
          </w:tcPr>
          <w:p w14:paraId="671B0C4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557891" w:rsidRPr="00682216" w14:paraId="1C47336D" w14:textId="77777777" w:rsidTr="00FF5841">
        <w:trPr>
          <w:trHeight w:val="410"/>
        </w:trPr>
        <w:tc>
          <w:tcPr>
            <w:tcW w:w="791" w:type="dxa"/>
          </w:tcPr>
          <w:p w14:paraId="60E962F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7487C7D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180AA94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6C0D9DF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61716F3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57C42EE0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557891" w:rsidRPr="00682216" w14:paraId="4967043B" w14:textId="77777777" w:rsidTr="00FF5841">
        <w:trPr>
          <w:trHeight w:val="440"/>
        </w:trPr>
        <w:tc>
          <w:tcPr>
            <w:tcW w:w="791" w:type="dxa"/>
          </w:tcPr>
          <w:p w14:paraId="728C8D3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1512BF7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0B48FAF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09CFFC45" w14:textId="40C47201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</w:t>
            </w:r>
            <w:r w:rsidR="00982176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76" w:type="dxa"/>
          </w:tcPr>
          <w:p w14:paraId="0B0D9B31" w14:textId="359C482D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</w:t>
            </w:r>
            <w:r w:rsidR="00982176">
              <w:rPr>
                <w:rFonts w:ascii="宋体" w:eastAsia="宋体" w:hAnsi="宋体" w:hint="eastAsia"/>
              </w:rPr>
              <w:t>3F 70</w:t>
            </w:r>
          </w:p>
        </w:tc>
        <w:tc>
          <w:tcPr>
            <w:tcW w:w="2410" w:type="dxa"/>
          </w:tcPr>
          <w:p w14:paraId="24075C27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101A30E4" w14:textId="379BEFE7" w:rsidR="00557891" w:rsidRPr="00682216" w:rsidRDefault="00557891" w:rsidP="00557891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 w:rsidR="00E81729">
        <w:rPr>
          <w:rFonts w:ascii="宋体" w:eastAsia="宋体" w:hAnsi="宋体" w:hint="eastAsia"/>
        </w:rPr>
        <w:t>666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</w:t>
      </w:r>
      <w:r w:rsidR="00E81729">
        <w:rPr>
          <w:rFonts w:ascii="宋体" w:eastAsia="宋体" w:hAnsi="宋体" w:hint="eastAsia"/>
        </w:rPr>
        <w:t>1</w:t>
      </w:r>
      <w:r>
        <w:rPr>
          <w:rFonts w:ascii="宋体" w:eastAsia="宋体" w:hAnsi="宋体" w:hint="eastAsia"/>
        </w:rPr>
        <w:t>01001</w:t>
      </w:r>
      <w:r w:rsidR="00E81729">
        <w:rPr>
          <w:rFonts w:ascii="宋体" w:eastAsia="宋体" w:hAnsi="宋体" w:hint="eastAsia"/>
        </w:rPr>
        <w:t>1010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57D24C0E" w14:textId="77777777" w:rsidR="00557891" w:rsidRPr="00682216" w:rsidRDefault="00557891" w:rsidP="00557891">
      <w:pPr>
        <w:rPr>
          <w:rFonts w:ascii="宋体" w:eastAsia="宋体" w:hAnsi="宋体" w:hint="eastAsia"/>
        </w:rPr>
      </w:pPr>
    </w:p>
    <w:p w14:paraId="39BC9BE3" w14:textId="77777777" w:rsidR="00557891" w:rsidRPr="00682216" w:rsidRDefault="00557891" w:rsidP="00557891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5.读取开关</w:t>
      </w:r>
      <w:proofErr w:type="gramStart"/>
      <w:r w:rsidRPr="00682216">
        <w:rPr>
          <w:rFonts w:ascii="宋体" w:eastAsia="宋体" w:hAnsi="宋体" w:hint="eastAsia"/>
          <w:b/>
          <w:bCs/>
          <w:sz w:val="28"/>
          <w:szCs w:val="28"/>
        </w:rPr>
        <w:t>量状态</w:t>
      </w:r>
      <w:proofErr w:type="gramEnd"/>
      <w:r w:rsidRPr="00682216">
        <w:rPr>
          <w:rFonts w:ascii="宋体" w:eastAsia="宋体" w:hAnsi="宋体" w:hint="eastAsia"/>
          <w:b/>
          <w:bCs/>
          <w:sz w:val="28"/>
          <w:szCs w:val="28"/>
        </w:rPr>
        <w:t>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557891" w:rsidRPr="00682216" w14:paraId="6B9AE58B" w14:textId="77777777" w:rsidTr="00FF5841">
        <w:trPr>
          <w:trHeight w:val="290"/>
        </w:trPr>
        <w:tc>
          <w:tcPr>
            <w:tcW w:w="791" w:type="dxa"/>
          </w:tcPr>
          <w:p w14:paraId="13B53566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29CE4D0B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6A6E614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2797E406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0913893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4D84681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557891" w:rsidRPr="00682216" w14:paraId="0DE48EA9" w14:textId="77777777" w:rsidTr="00FF5841">
        <w:trPr>
          <w:trHeight w:val="370"/>
        </w:trPr>
        <w:tc>
          <w:tcPr>
            <w:tcW w:w="791" w:type="dxa"/>
          </w:tcPr>
          <w:p w14:paraId="3064EA80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2A8504A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4C10071B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1DED767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39E797E4" w14:textId="162436C5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proofErr w:type="gramEnd"/>
            <w:r w:rsidR="00D44F56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2410" w:type="dxa"/>
          </w:tcPr>
          <w:p w14:paraId="04BAD0A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557891" w:rsidRPr="00682216" w14:paraId="03292F68" w14:textId="77777777" w:rsidTr="00FF5841">
        <w:trPr>
          <w:trHeight w:val="410"/>
        </w:trPr>
        <w:tc>
          <w:tcPr>
            <w:tcW w:w="791" w:type="dxa"/>
          </w:tcPr>
          <w:p w14:paraId="1441AF0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36E3896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521A748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5BF45506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476EB10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7C8B32C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557891" w:rsidRPr="00682216" w14:paraId="7268E04A" w14:textId="77777777" w:rsidTr="00FF5841">
        <w:trPr>
          <w:trHeight w:val="440"/>
        </w:trPr>
        <w:tc>
          <w:tcPr>
            <w:tcW w:w="791" w:type="dxa"/>
          </w:tcPr>
          <w:p w14:paraId="5E0C542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1A05AF9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672F218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16253B4A" w14:textId="37372C7F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</w:t>
            </w:r>
            <w:r w:rsidR="00982176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76" w:type="dxa"/>
          </w:tcPr>
          <w:p w14:paraId="2D604F2A" w14:textId="04DBD72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00-</w:t>
            </w:r>
            <w:r w:rsidR="009821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F</w:t>
            </w:r>
            <w:r w:rsidR="00982176">
              <w:rPr>
                <w:rFonts w:ascii="宋体" w:eastAsia="宋体" w:hAnsi="宋体" w:hint="eastAsia"/>
              </w:rPr>
              <w:t xml:space="preserve"> 70</w:t>
            </w:r>
          </w:p>
        </w:tc>
        <w:tc>
          <w:tcPr>
            <w:tcW w:w="2410" w:type="dxa"/>
          </w:tcPr>
          <w:p w14:paraId="62C9CA7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3C716567" w14:textId="05FB8C1F" w:rsidR="00557891" w:rsidRDefault="00557891" w:rsidP="00557891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 w:rsidR="00E81729">
        <w:rPr>
          <w:rFonts w:ascii="宋体" w:eastAsia="宋体" w:hAnsi="宋体" w:hint="eastAsia"/>
        </w:rPr>
        <w:t>666</w:t>
      </w:r>
      <w:r w:rsidRPr="00682216">
        <w:rPr>
          <w:rFonts w:ascii="宋体" w:eastAsia="宋体" w:hAnsi="宋体" w:hint="eastAsia"/>
        </w:rPr>
        <w:t>=</w:t>
      </w:r>
      <w:r w:rsidR="00E81729">
        <w:rPr>
          <w:rFonts w:ascii="宋体" w:eastAsia="宋体" w:hAnsi="宋体" w:hint="eastAsia"/>
        </w:rPr>
        <w:t>001010011010</w:t>
      </w:r>
      <w:r w:rsidRPr="00682216">
        <w:rPr>
          <w:rFonts w:ascii="宋体" w:eastAsia="宋体" w:hAnsi="宋体" w:hint="eastAsia"/>
        </w:rPr>
        <w:t xml:space="preserve"> 从右到左代表开始读取的开关量状态</w:t>
      </w:r>
    </w:p>
    <w:p w14:paraId="654BF742" w14:textId="77777777" w:rsidR="00557891" w:rsidRPr="00682216" w:rsidRDefault="00557891" w:rsidP="00557891">
      <w:pPr>
        <w:ind w:firstLineChars="200" w:firstLine="480"/>
        <w:rPr>
          <w:rFonts w:ascii="宋体" w:eastAsia="宋体" w:hAnsi="宋体" w:hint="eastAsia"/>
        </w:rPr>
      </w:pPr>
    </w:p>
    <w:p w14:paraId="2E598CD3" w14:textId="77777777" w:rsidR="00557891" w:rsidRPr="00682216" w:rsidRDefault="00557891" w:rsidP="00557891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557891" w:rsidRPr="00682216" w14:paraId="13F8CDB7" w14:textId="77777777" w:rsidTr="00FF5841">
        <w:tc>
          <w:tcPr>
            <w:tcW w:w="1696" w:type="dxa"/>
          </w:tcPr>
          <w:p w14:paraId="3C7C3911" w14:textId="77777777" w:rsidR="00557891" w:rsidRPr="00682216" w:rsidRDefault="00557891" w:rsidP="00FF5841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04A626C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752A85D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7B5CA7D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2CA012A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557891" w:rsidRPr="00682216" w14:paraId="727ADB70" w14:textId="77777777" w:rsidTr="00FF5841">
        <w:tc>
          <w:tcPr>
            <w:tcW w:w="3256" w:type="dxa"/>
            <w:gridSpan w:val="2"/>
          </w:tcPr>
          <w:p w14:paraId="4AF8A3AC" w14:textId="77777777" w:rsidR="00557891" w:rsidRPr="00682216" w:rsidRDefault="00557891" w:rsidP="00FF5841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3FABCE2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3D11AC9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6A176D6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1FCC0F7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</w:tr>
      <w:tr w:rsidR="00557891" w:rsidRPr="00682216" w14:paraId="3A066C7B" w14:textId="77777777" w:rsidTr="00FF5841">
        <w:tc>
          <w:tcPr>
            <w:tcW w:w="1696" w:type="dxa"/>
            <w:vMerge w:val="restart"/>
          </w:tcPr>
          <w:p w14:paraId="6E415E4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5CC9EC81" w14:textId="77777777" w:rsidR="00557891" w:rsidRPr="00682216" w:rsidRDefault="00557891" w:rsidP="00FF5841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49830BA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4363942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5E37B81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1A9E4A56" w14:textId="5018E33F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 w:rsidR="002F21EE"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4596820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1C6708DC" w14:textId="77777777" w:rsidTr="00FF5841">
        <w:tc>
          <w:tcPr>
            <w:tcW w:w="1696" w:type="dxa"/>
            <w:vMerge/>
          </w:tcPr>
          <w:p w14:paraId="237C77C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90C305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63A736A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20E93FD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F42453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0C6DF295" w14:textId="77777777" w:rsidTr="00FF5841">
        <w:trPr>
          <w:trHeight w:val="290"/>
        </w:trPr>
        <w:tc>
          <w:tcPr>
            <w:tcW w:w="1696" w:type="dxa"/>
            <w:vMerge/>
          </w:tcPr>
          <w:p w14:paraId="37CB8F47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74468D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3676D5F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07FB917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590769A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233F6AD9" w14:textId="77777777" w:rsidTr="00FF5841">
        <w:tc>
          <w:tcPr>
            <w:tcW w:w="1696" w:type="dxa"/>
            <w:vMerge/>
          </w:tcPr>
          <w:p w14:paraId="710004B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8C1980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25F128C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2FB5CF34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6CDADC3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496FA205" w14:textId="77777777" w:rsidTr="00FF5841">
        <w:tc>
          <w:tcPr>
            <w:tcW w:w="1696" w:type="dxa"/>
            <w:vMerge/>
          </w:tcPr>
          <w:p w14:paraId="52F2CF4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807162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52E9F94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750D4FE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ABFC184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67185EC2" w14:textId="77777777" w:rsidTr="00FF5841">
        <w:tc>
          <w:tcPr>
            <w:tcW w:w="1696" w:type="dxa"/>
            <w:vMerge/>
          </w:tcPr>
          <w:p w14:paraId="5AA77514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543633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65433FB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5FEFB1BB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9824ED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4F4B4BA9" w14:textId="77777777" w:rsidTr="00FF5841">
        <w:tc>
          <w:tcPr>
            <w:tcW w:w="1696" w:type="dxa"/>
            <w:vMerge/>
          </w:tcPr>
          <w:p w14:paraId="2CF81697" w14:textId="77777777" w:rsidR="00557891" w:rsidRPr="00682216" w:rsidRDefault="00557891" w:rsidP="00FF5841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48757B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173D4F3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2615BABE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AA9CDD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1733C74B" w14:textId="77777777" w:rsidTr="00FF5841">
        <w:tc>
          <w:tcPr>
            <w:tcW w:w="1696" w:type="dxa"/>
            <w:vMerge/>
          </w:tcPr>
          <w:p w14:paraId="16A26AF6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FEE2DA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1F5ACBD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794AE55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494C826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557891" w:rsidRPr="00682216" w14:paraId="70024027" w14:textId="77777777" w:rsidTr="00FF5841">
        <w:tc>
          <w:tcPr>
            <w:tcW w:w="3256" w:type="dxa"/>
            <w:gridSpan w:val="2"/>
          </w:tcPr>
          <w:p w14:paraId="38715739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6F2BEA6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02CCD40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06EDE8A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</w:tr>
      <w:tr w:rsidR="00557891" w:rsidRPr="00682216" w14:paraId="39F6F7A6" w14:textId="77777777" w:rsidTr="00FF5841">
        <w:tc>
          <w:tcPr>
            <w:tcW w:w="1696" w:type="dxa"/>
            <w:vMerge w:val="restart"/>
          </w:tcPr>
          <w:p w14:paraId="21641CEF" w14:textId="77777777" w:rsidR="00557891" w:rsidRPr="00682216" w:rsidRDefault="00557891" w:rsidP="00FF5841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18B6C26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364DEC59" w14:textId="01630406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 w:rsidR="002F21EE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842" w:type="dxa"/>
          </w:tcPr>
          <w:p w14:paraId="6670EBD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1515A62D" w14:textId="67E006BC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 w:rsidR="002F21EE"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7A94CFDB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557891" w:rsidRPr="00682216" w14:paraId="42F09442" w14:textId="77777777" w:rsidTr="00FF5841">
        <w:tc>
          <w:tcPr>
            <w:tcW w:w="1696" w:type="dxa"/>
            <w:vMerge/>
          </w:tcPr>
          <w:p w14:paraId="5287752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1A5DE1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4346D7E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0FD66D5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02CD4E8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557891" w:rsidRPr="00682216" w14:paraId="236E9A97" w14:textId="77777777" w:rsidTr="00FF5841">
        <w:tc>
          <w:tcPr>
            <w:tcW w:w="1696" w:type="dxa"/>
            <w:vMerge/>
          </w:tcPr>
          <w:p w14:paraId="227488DC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BB33470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54EFA8B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09277FD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B5F55E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557891" w:rsidRPr="00682216" w14:paraId="12E14B2F" w14:textId="77777777" w:rsidTr="00FF5841">
        <w:tc>
          <w:tcPr>
            <w:tcW w:w="1696" w:type="dxa"/>
            <w:vMerge/>
          </w:tcPr>
          <w:p w14:paraId="652D6460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970A8B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120464C5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4D9AA49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0A8480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557891" w:rsidRPr="00682216" w14:paraId="63039CDC" w14:textId="77777777" w:rsidTr="00FF5841">
        <w:tc>
          <w:tcPr>
            <w:tcW w:w="1696" w:type="dxa"/>
            <w:vMerge/>
          </w:tcPr>
          <w:p w14:paraId="680DF47B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A690B8A" w14:textId="1F6AC41F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 w:rsidR="002F21EE"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2AECACD0" w14:textId="408078A1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2F21EE"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54AE6ED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2DE3E2A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557891" w:rsidRPr="00682216" w14:paraId="48C97057" w14:textId="77777777" w:rsidTr="00FF5841">
        <w:tc>
          <w:tcPr>
            <w:tcW w:w="1696" w:type="dxa"/>
            <w:vMerge/>
          </w:tcPr>
          <w:p w14:paraId="1CA58854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56BC148" w14:textId="7A28D18A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 w:rsidR="002F21EE"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61E29490" w14:textId="6E5B486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2F21EE"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4C6A3500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21800EED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557891" w:rsidRPr="00682216" w14:paraId="60CAA378" w14:textId="77777777" w:rsidTr="00FF5841">
        <w:tc>
          <w:tcPr>
            <w:tcW w:w="1696" w:type="dxa"/>
            <w:vMerge/>
          </w:tcPr>
          <w:p w14:paraId="72E79610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974E98F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5530F5A1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524C03CB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93A6893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557891" w:rsidRPr="00682216" w14:paraId="191DE327" w14:textId="77777777" w:rsidTr="00FF5841">
        <w:tc>
          <w:tcPr>
            <w:tcW w:w="1696" w:type="dxa"/>
            <w:vMerge/>
          </w:tcPr>
          <w:p w14:paraId="58EE2B27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3FA5AF9" w14:textId="6C1D3F3B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 w:rsidR="002F21EE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842" w:type="dxa"/>
          </w:tcPr>
          <w:p w14:paraId="7680DA32" w14:textId="2A60FD95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2F21EE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483FA4E7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CA60BC2" w14:textId="77777777" w:rsidR="00557891" w:rsidRPr="00682216" w:rsidRDefault="00557891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2AA00232" w14:textId="77777777" w:rsidR="00557891" w:rsidRDefault="00557891" w:rsidP="00557891">
      <w:pPr>
        <w:rPr>
          <w:rFonts w:ascii="宋体" w:eastAsia="宋体" w:hAnsi="宋体" w:hint="eastAsia"/>
        </w:rPr>
      </w:pPr>
    </w:p>
    <w:p w14:paraId="57810663" w14:textId="77777777" w:rsidR="00557891" w:rsidRDefault="00557891" w:rsidP="00557891">
      <w:pPr>
        <w:rPr>
          <w:rFonts w:ascii="宋体" w:eastAsia="宋体" w:hAnsi="宋体" w:hint="eastAsia"/>
        </w:rPr>
      </w:pPr>
    </w:p>
    <w:p w14:paraId="0BDEF616" w14:textId="77777777" w:rsidR="00557891" w:rsidRDefault="00557891" w:rsidP="00557891">
      <w:pPr>
        <w:rPr>
          <w:rFonts w:ascii="宋体" w:eastAsia="宋体" w:hAnsi="宋体" w:hint="eastAsia"/>
        </w:rPr>
      </w:pPr>
    </w:p>
    <w:p w14:paraId="03934F9C" w14:textId="77777777" w:rsidR="00557891" w:rsidRDefault="00557891" w:rsidP="00557891">
      <w:pPr>
        <w:rPr>
          <w:rFonts w:ascii="宋体" w:eastAsia="宋体" w:hAnsi="宋体" w:hint="eastAsia"/>
        </w:rPr>
      </w:pPr>
    </w:p>
    <w:p w14:paraId="4561CE31" w14:textId="77777777" w:rsidR="00557891" w:rsidRPr="00682216" w:rsidRDefault="00557891" w:rsidP="00557891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54300252" w14:textId="77777777" w:rsidR="00557891" w:rsidRPr="00682216" w:rsidRDefault="00557891" w:rsidP="00557891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50D5D96E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37034267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1317436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E81CC63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48AE97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02BBC5E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58E6543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738A0F6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0x00, 0xC1, 0x81, 0x40,</w:t>
      </w:r>
    </w:p>
    <w:p w14:paraId="7283C9F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4E714D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70166FE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7D0439E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BBED58B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3132AD5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715F189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83FA303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C5D86A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5B028E7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0C20BCF5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EFDC64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8ACE31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B8FE96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AF8FEC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D5348F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0F235E23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5ADF2AD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3E7BA145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27E6B72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590BFF0B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3C444095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216E6A13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23E81B7E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1A737A48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5B26D6E6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7C0F1EF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6B244C76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6A963D95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20C55A9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4E30338F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2A36C85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12B0B82E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209678E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47A8241B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187E0DE2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36E7440F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612ACCB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41FB6297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64020ED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3E008C6C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0x44, 0x84, 0x85, 0x45, 0x87, 0x47, 0x46, 0x86, 0x82, 0x42, 0x43, 0x83,</w:t>
      </w:r>
    </w:p>
    <w:p w14:paraId="3617F32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4FD84343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3699333D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2E4F7318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38FF2195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2EB81E02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6863F423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5D99D282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712D9F5D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7E47A054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1CDEA5F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24909F9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5B4613B4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2A6EC9AB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773B6076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3BF089AD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15DE809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13F843C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364BF23E" w14:textId="77777777" w:rsidR="00557891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1A991808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</w:p>
    <w:p w14:paraId="7E3BA6C5" w14:textId="77777777" w:rsidR="00557891" w:rsidRPr="00682216" w:rsidRDefault="00557891" w:rsidP="00557891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5179D8C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4A7E95B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7542B9F6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1BE517D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3ECF73BC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3797BFB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53A3008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2F5869ED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6DE480FC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72354638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00D3CA2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57FF2517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723EC4E9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6D1516F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5D1F6A3B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193B4B8D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 xml:space="preserve">        if(con2==1)</w:t>
      </w:r>
    </w:p>
    <w:p w14:paraId="12CE2C34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0A82816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4BAB6DAA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0A9AE868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73D2827E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6DE51C2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0974D750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6274C9E3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357201A7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</w:p>
    <w:p w14:paraId="71B624A1" w14:textId="77777777" w:rsidR="00557891" w:rsidRPr="00682216" w:rsidRDefault="00557891" w:rsidP="00557891">
      <w:pPr>
        <w:rPr>
          <w:rFonts w:asciiTheme="majorHAnsi" w:eastAsiaTheme="majorHAnsi" w:hAnsiTheme="majorHAnsi" w:hint="eastAsia"/>
        </w:rPr>
      </w:pPr>
    </w:p>
    <w:p w14:paraId="73A820D5" w14:textId="77777777" w:rsidR="00557891" w:rsidRPr="000D77B2" w:rsidRDefault="00557891" w:rsidP="00557891">
      <w:pPr>
        <w:pStyle w:val="a9"/>
        <w:ind w:left="360"/>
        <w:rPr>
          <w:rFonts w:hint="eastAsia"/>
        </w:rPr>
      </w:pPr>
    </w:p>
    <w:p w14:paraId="0F8AF3BB" w14:textId="1EEAA71D" w:rsidR="003B68E3" w:rsidRPr="000D77B2" w:rsidRDefault="003B68E3" w:rsidP="000D77B2">
      <w:pPr>
        <w:pStyle w:val="a9"/>
        <w:ind w:left="360"/>
        <w:rPr>
          <w:rFonts w:hint="eastAsia"/>
        </w:rPr>
      </w:pPr>
    </w:p>
    <w:sectPr w:rsidR="003B68E3" w:rsidRPr="000D77B2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5C628" w14:textId="77777777" w:rsidR="003A1411" w:rsidRDefault="003A1411" w:rsidP="00024A27">
      <w:pPr>
        <w:rPr>
          <w:rFonts w:hint="eastAsia"/>
        </w:rPr>
      </w:pPr>
      <w:r>
        <w:separator/>
      </w:r>
    </w:p>
  </w:endnote>
  <w:endnote w:type="continuationSeparator" w:id="0">
    <w:p w14:paraId="1E51522C" w14:textId="77777777" w:rsidR="003A1411" w:rsidRDefault="003A1411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8D3F7" w14:textId="77777777" w:rsidR="003A1411" w:rsidRDefault="003A1411" w:rsidP="00024A27">
      <w:pPr>
        <w:rPr>
          <w:rFonts w:hint="eastAsia"/>
        </w:rPr>
      </w:pPr>
      <w:r>
        <w:separator/>
      </w:r>
    </w:p>
  </w:footnote>
  <w:footnote w:type="continuationSeparator" w:id="0">
    <w:p w14:paraId="52FC2A46" w14:textId="77777777" w:rsidR="003A1411" w:rsidRDefault="003A1411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25EF"/>
    <w:rsid w:val="00005336"/>
    <w:rsid w:val="00011309"/>
    <w:rsid w:val="00013A67"/>
    <w:rsid w:val="00024A27"/>
    <w:rsid w:val="00026F9E"/>
    <w:rsid w:val="00041562"/>
    <w:rsid w:val="0006133E"/>
    <w:rsid w:val="0007590C"/>
    <w:rsid w:val="0008432B"/>
    <w:rsid w:val="000870CC"/>
    <w:rsid w:val="0009046B"/>
    <w:rsid w:val="000C3A0F"/>
    <w:rsid w:val="000D3D77"/>
    <w:rsid w:val="000D77B2"/>
    <w:rsid w:val="000F0054"/>
    <w:rsid w:val="000F47EF"/>
    <w:rsid w:val="00114544"/>
    <w:rsid w:val="00135CDF"/>
    <w:rsid w:val="001545ED"/>
    <w:rsid w:val="00162AE5"/>
    <w:rsid w:val="00171282"/>
    <w:rsid w:val="00171FD5"/>
    <w:rsid w:val="00184BD6"/>
    <w:rsid w:val="00194450"/>
    <w:rsid w:val="001A57E6"/>
    <w:rsid w:val="001D1445"/>
    <w:rsid w:val="002270BE"/>
    <w:rsid w:val="00236256"/>
    <w:rsid w:val="002426B8"/>
    <w:rsid w:val="00275CA3"/>
    <w:rsid w:val="00293E0A"/>
    <w:rsid w:val="002A1A87"/>
    <w:rsid w:val="002C04F3"/>
    <w:rsid w:val="002E184F"/>
    <w:rsid w:val="002E7C0E"/>
    <w:rsid w:val="002F0BCE"/>
    <w:rsid w:val="002F21EE"/>
    <w:rsid w:val="0030066D"/>
    <w:rsid w:val="003153C0"/>
    <w:rsid w:val="003629D0"/>
    <w:rsid w:val="00381989"/>
    <w:rsid w:val="003A1411"/>
    <w:rsid w:val="003B68E3"/>
    <w:rsid w:val="003F35E4"/>
    <w:rsid w:val="00415242"/>
    <w:rsid w:val="00416490"/>
    <w:rsid w:val="004B7BF0"/>
    <w:rsid w:val="004E3305"/>
    <w:rsid w:val="004E337E"/>
    <w:rsid w:val="0050746D"/>
    <w:rsid w:val="00525580"/>
    <w:rsid w:val="00540B4B"/>
    <w:rsid w:val="00557891"/>
    <w:rsid w:val="00592802"/>
    <w:rsid w:val="00597F33"/>
    <w:rsid w:val="005C2688"/>
    <w:rsid w:val="005D0C88"/>
    <w:rsid w:val="005D1C42"/>
    <w:rsid w:val="00611B16"/>
    <w:rsid w:val="00617B9B"/>
    <w:rsid w:val="00641956"/>
    <w:rsid w:val="006523FC"/>
    <w:rsid w:val="00674FCF"/>
    <w:rsid w:val="006912E9"/>
    <w:rsid w:val="00697239"/>
    <w:rsid w:val="006C4CAE"/>
    <w:rsid w:val="0072169F"/>
    <w:rsid w:val="007332B7"/>
    <w:rsid w:val="00735A87"/>
    <w:rsid w:val="00764D15"/>
    <w:rsid w:val="00771D79"/>
    <w:rsid w:val="00794422"/>
    <w:rsid w:val="007C0A80"/>
    <w:rsid w:val="007C4FBD"/>
    <w:rsid w:val="007D5FF5"/>
    <w:rsid w:val="007F2A44"/>
    <w:rsid w:val="007F57BD"/>
    <w:rsid w:val="007F6D6C"/>
    <w:rsid w:val="0082542A"/>
    <w:rsid w:val="00833163"/>
    <w:rsid w:val="00870519"/>
    <w:rsid w:val="008707B2"/>
    <w:rsid w:val="008A618C"/>
    <w:rsid w:val="008B5F18"/>
    <w:rsid w:val="008D485C"/>
    <w:rsid w:val="008E36E2"/>
    <w:rsid w:val="0090207F"/>
    <w:rsid w:val="00912C30"/>
    <w:rsid w:val="009804CF"/>
    <w:rsid w:val="00982176"/>
    <w:rsid w:val="00995DD2"/>
    <w:rsid w:val="009A58F2"/>
    <w:rsid w:val="009B4D8D"/>
    <w:rsid w:val="009B5259"/>
    <w:rsid w:val="009C61D5"/>
    <w:rsid w:val="009D2020"/>
    <w:rsid w:val="00A11D66"/>
    <w:rsid w:val="00A22653"/>
    <w:rsid w:val="00A3389A"/>
    <w:rsid w:val="00A525DF"/>
    <w:rsid w:val="00A55AAE"/>
    <w:rsid w:val="00A760AA"/>
    <w:rsid w:val="00A83544"/>
    <w:rsid w:val="00AA3B98"/>
    <w:rsid w:val="00AC1535"/>
    <w:rsid w:val="00AF3DA9"/>
    <w:rsid w:val="00AF4A86"/>
    <w:rsid w:val="00B20245"/>
    <w:rsid w:val="00B35DB7"/>
    <w:rsid w:val="00BD3003"/>
    <w:rsid w:val="00BE3730"/>
    <w:rsid w:val="00C06343"/>
    <w:rsid w:val="00C26231"/>
    <w:rsid w:val="00C328A2"/>
    <w:rsid w:val="00C347B1"/>
    <w:rsid w:val="00C61021"/>
    <w:rsid w:val="00C62023"/>
    <w:rsid w:val="00C77AC4"/>
    <w:rsid w:val="00C9061A"/>
    <w:rsid w:val="00C945CD"/>
    <w:rsid w:val="00CA7EDF"/>
    <w:rsid w:val="00D10279"/>
    <w:rsid w:val="00D1226C"/>
    <w:rsid w:val="00D20C27"/>
    <w:rsid w:val="00D24AD8"/>
    <w:rsid w:val="00D44F56"/>
    <w:rsid w:val="00D514A4"/>
    <w:rsid w:val="00D5370E"/>
    <w:rsid w:val="00D635AC"/>
    <w:rsid w:val="00D74150"/>
    <w:rsid w:val="00D8543F"/>
    <w:rsid w:val="00D91623"/>
    <w:rsid w:val="00DB1F4C"/>
    <w:rsid w:val="00DB3D71"/>
    <w:rsid w:val="00DE39C0"/>
    <w:rsid w:val="00E31F24"/>
    <w:rsid w:val="00E5089C"/>
    <w:rsid w:val="00E75680"/>
    <w:rsid w:val="00E81729"/>
    <w:rsid w:val="00E92A9F"/>
    <w:rsid w:val="00EC3E39"/>
    <w:rsid w:val="00ED7297"/>
    <w:rsid w:val="00F076EF"/>
    <w:rsid w:val="00F156F3"/>
    <w:rsid w:val="00F548C1"/>
    <w:rsid w:val="00F668AB"/>
    <w:rsid w:val="00F70CFB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3002</Words>
  <Characters>5794</Characters>
  <Application>Microsoft Office Word</Application>
  <DocSecurity>0</DocSecurity>
  <Lines>445</Lines>
  <Paragraphs>462</Paragraphs>
  <ScaleCrop>false</ScaleCrop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13</cp:revision>
  <cp:lastPrinted>2025-06-18T05:19:00Z</cp:lastPrinted>
  <dcterms:created xsi:type="dcterms:W3CDTF">2025-07-01T01:19:00Z</dcterms:created>
  <dcterms:modified xsi:type="dcterms:W3CDTF">2025-10-28T06:12:00Z</dcterms:modified>
</cp:coreProperties>
</file>