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pt;height:25.8pt" o:ole="">
            <v:imagedata r:id="rId8" o:title=""/>
          </v:shape>
          <o:OLEObject Type="Embed" ProgID="CorelDraw.Graphic.21" ShapeID="_x0000_i1025" DrawAspect="Content" ObjectID="_1812974716" r:id="rId9"/>
        </w:object>
      </w:r>
    </w:p>
    <w:p w14:paraId="387A866D" w14:textId="77777777" w:rsidR="00381989" w:rsidRDefault="00381989" w:rsidP="00381989">
      <w:pPr>
        <w:rPr>
          <w:rFonts w:hint="eastAsia"/>
        </w:rPr>
      </w:pP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576406F2" w:rsidR="00381989" w:rsidRPr="00147365" w:rsidRDefault="00D641B1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6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643AC8FC" w:rsidR="00381989" w:rsidRDefault="00381989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="00D641B1">
        <w:rPr>
          <w:rFonts w:ascii="微软雅黑" w:eastAsia="微软雅黑" w:hAnsi="微软雅黑" w:hint="eastAsia"/>
          <w:b/>
          <w:bCs/>
          <w:sz w:val="44"/>
          <w:szCs w:val="44"/>
        </w:rPr>
        <w:t>6</w:t>
      </w:r>
      <w:r w:rsidR="00F541A2">
        <w:rPr>
          <w:rFonts w:ascii="微软雅黑" w:eastAsia="微软雅黑" w:hAnsi="微软雅黑" w:hint="eastAsia"/>
          <w:b/>
          <w:bCs/>
          <w:sz w:val="44"/>
          <w:szCs w:val="44"/>
        </w:rPr>
        <w:t>1</w:t>
      </w:r>
      <w:r w:rsidR="00DA1264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D641B1">
        <w:rPr>
          <w:rFonts w:ascii="微软雅黑" w:eastAsia="微软雅黑" w:hAnsi="微软雅黑" w:hint="eastAsia"/>
          <w:b/>
          <w:bCs/>
          <w:sz w:val="44"/>
          <w:szCs w:val="44"/>
        </w:rPr>
        <w:t>6</w:t>
      </w:r>
    </w:p>
    <w:p w14:paraId="7463C46E" w14:textId="337DB76C" w:rsidR="00381989" w:rsidRPr="00381989" w:rsidRDefault="00D641B1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157DD8DE" wp14:editId="4E6BE7A8">
            <wp:extent cx="4505325" cy="3000839"/>
            <wp:effectExtent l="0" t="0" r="0" b="9525"/>
            <wp:docPr id="97328218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548" cy="301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93FD6" w14:textId="04A40026" w:rsidR="00381989" w:rsidRPr="00221D49" w:rsidRDefault="00381989" w:rsidP="00221D4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12DBBD3D" w:rsidR="00381989" w:rsidRPr="00147365" w:rsidRDefault="00D641B1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L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3B4E278D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L</w:t>
            </w:r>
            <w:r w:rsidR="00D641B1">
              <w:rPr>
                <w:rFonts w:ascii="微软雅黑" w:hAnsi="微软雅黑" w:hint="eastAsia"/>
                <w:b/>
                <w:bCs/>
                <w:sz w:val="18"/>
                <w:szCs w:val="18"/>
              </w:rPr>
              <w:t>6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0A2551B3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V2.</w:t>
            </w:r>
            <w:r w:rsidR="0078480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0DFC3D2E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F541A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D641B1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-1</w:t>
            </w:r>
            <w:r w:rsidR="00F541A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2EC8E694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BF694C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6FAC2D43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38204E63" w:rsidR="00CE36E6" w:rsidRPr="00147365" w:rsidRDefault="001D707A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507AF81A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0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BF694C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6F794E30" w:rsidR="00CE36E6" w:rsidRPr="00147365" w:rsidRDefault="00BF694C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帐号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微信控制云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网页版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明电子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3BBFEE65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3937B3A0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</w:t>
      </w:r>
      <w:proofErr w:type="gramStart"/>
      <w:r w:rsidRPr="00DE39C0">
        <w:rPr>
          <w:rFonts w:ascii="微软雅黑" w:eastAsia="微软雅黑" w:hAnsi="微软雅黑" w:hint="eastAsia"/>
        </w:rPr>
        <w:t>标配</w:t>
      </w:r>
      <w:proofErr w:type="gramEnd"/>
      <w:r w:rsidRPr="00DE39C0">
        <w:rPr>
          <w:rFonts w:ascii="微软雅黑" w:eastAsia="微软雅黑" w:hAnsi="微软雅黑" w:hint="eastAsia"/>
        </w:rPr>
        <w:t>12V/1A电源；</w:t>
      </w:r>
    </w:p>
    <w:p w14:paraId="5018FB1B" w14:textId="409D08A5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D641B1">
        <w:rPr>
          <w:rFonts w:ascii="微软雅黑" w:eastAsia="微软雅黑" w:hAnsi="微软雅黑" w:hint="eastAsia"/>
        </w:rPr>
        <w:t>6</w:t>
      </w:r>
      <w:r w:rsidRPr="00DE39C0">
        <w:rPr>
          <w:rFonts w:ascii="微软雅黑" w:eastAsia="微软雅黑" w:hAnsi="微软雅黑" w:hint="eastAsia"/>
        </w:rPr>
        <w:t>个独立220V无源输出；</w:t>
      </w:r>
    </w:p>
    <w:p w14:paraId="49831910" w14:textId="2F38096C" w:rsidR="006A2443" w:rsidRP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3、输入端口：</w:t>
      </w:r>
      <w:r w:rsidR="00D641B1">
        <w:rPr>
          <w:rFonts w:ascii="微软雅黑" w:eastAsia="微软雅黑" w:hAnsi="微软雅黑" w:hint="eastAsia"/>
        </w:rPr>
        <w:t>6</w:t>
      </w:r>
      <w:r>
        <w:rPr>
          <w:rFonts w:ascii="微软雅黑" w:eastAsia="微软雅黑" w:hAnsi="微软雅黑" w:hint="eastAsia"/>
        </w:rPr>
        <w:t>个</w:t>
      </w:r>
      <w:r w:rsidR="00F541A2" w:rsidRPr="00F541A2">
        <w:rPr>
          <w:rFonts w:ascii="微软雅黑" w:eastAsia="微软雅黑" w:hAnsi="微软雅黑" w:hint="eastAsia"/>
        </w:rPr>
        <w:t>输入端口，一组RS485输入端口</w:t>
      </w:r>
      <w:r>
        <w:rPr>
          <w:rFonts w:ascii="微软雅黑" w:eastAsia="微软雅黑" w:hAnsi="微软雅黑" w:hint="eastAsia"/>
        </w:rPr>
        <w:t>；</w:t>
      </w:r>
    </w:p>
    <w:p w14:paraId="69662C66" w14:textId="3EDD1C4E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F541A2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 xml:space="preserve">0A </w:t>
      </w:r>
      <w:proofErr w:type="gramStart"/>
      <w:r w:rsidR="000D3D77" w:rsidRPr="00DE39C0">
        <w:rPr>
          <w:rFonts w:ascii="微软雅黑" w:eastAsia="微软雅黑" w:hAnsi="微软雅黑" w:hint="eastAsia"/>
        </w:rPr>
        <w:t>240VAC;</w:t>
      </w:r>
      <w:proofErr w:type="gramEnd"/>
    </w:p>
    <w:p w14:paraId="0FC22CFC" w14:textId="234FF844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68AF318E" w:rsidR="001D1445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F541A2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54AA2003" w:rsidR="001D1445" w:rsidRPr="00DE39C0" w:rsidRDefault="00D641B1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79744" behindDoc="0" locked="0" layoutInCell="1" allowOverlap="1" wp14:anchorId="56B36197" wp14:editId="778BEF65">
            <wp:simplePos x="0" y="0"/>
            <wp:positionH relativeFrom="page">
              <wp:posOffset>4769988</wp:posOffset>
            </wp:positionH>
            <wp:positionV relativeFrom="paragraph">
              <wp:posOffset>51890</wp:posOffset>
            </wp:positionV>
            <wp:extent cx="2096135" cy="2096135"/>
            <wp:effectExtent l="0" t="0" r="0" b="0"/>
            <wp:wrapSquare wrapText="bothSides"/>
            <wp:docPr id="155915307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20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443"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2AC693CC" w:rsidR="000D3D77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5B23B982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2C188629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61901A73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6A2443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、外壳尺寸：1</w:t>
      </w:r>
      <w:r w:rsidR="00D641B1">
        <w:rPr>
          <w:rFonts w:ascii="微软雅黑" w:eastAsia="微软雅黑" w:hAnsi="微软雅黑" w:hint="eastAsia"/>
        </w:rPr>
        <w:t>60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11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6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D2A4F0" w14:textId="6C570D6F" w:rsidR="00540B4B" w:rsidRDefault="00540B4B">
      <w:pPr>
        <w:rPr>
          <w:rFonts w:ascii="微软雅黑" w:eastAsia="微软雅黑" w:hAnsi="微软雅黑" w:hint="eastAsia"/>
          <w:szCs w:val="21"/>
        </w:rPr>
      </w:pPr>
    </w:p>
    <w:p w14:paraId="376F9599" w14:textId="6C6AD1AF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63C36608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11A9FB8C" w:rsidR="001D1445" w:rsidRPr="00907A0F" w:rsidRDefault="00D641B1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0768" behindDoc="0" locked="0" layoutInCell="1" allowOverlap="1" wp14:anchorId="370A70DB" wp14:editId="6AA5D93D">
            <wp:simplePos x="0" y="0"/>
            <wp:positionH relativeFrom="column">
              <wp:posOffset>-211455</wp:posOffset>
            </wp:positionH>
            <wp:positionV relativeFrom="paragraph">
              <wp:posOffset>99060</wp:posOffset>
            </wp:positionV>
            <wp:extent cx="3209290" cy="3786505"/>
            <wp:effectExtent l="0" t="0" r="0" b="4445"/>
            <wp:wrapSquare wrapText="bothSides"/>
            <wp:docPr id="188725266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290" cy="378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>
        <w:rPr>
          <w:rFonts w:ascii="微软雅黑" w:eastAsia="微软雅黑" w:hAnsi="微软雅黑" w:hint="eastAsia"/>
        </w:rPr>
        <w:t>6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组继电器输出接线端。设备下方从左到右依次是：外部电源输入（供电电源12V）、</w:t>
      </w:r>
      <w:r w:rsidR="00907A0F" w:rsidRPr="00DE39C0">
        <w:rPr>
          <w:rFonts w:ascii="微软雅黑" w:eastAsia="微软雅黑" w:hAnsi="微软雅黑" w:hint="eastAsia"/>
        </w:rPr>
        <w:t>初始化按钮（用于初始化网络参数，***请勿操作）、</w:t>
      </w:r>
      <w:r w:rsidR="00F541A2" w:rsidRPr="00F541A2">
        <w:rPr>
          <w:rFonts w:ascii="微软雅黑" w:eastAsia="微软雅黑" w:hAnsi="微软雅黑" w:hint="eastAsia"/>
        </w:rPr>
        <w:t>信号指示灯、</w:t>
      </w:r>
      <w:r>
        <w:rPr>
          <w:rFonts w:ascii="微软雅黑" w:eastAsia="微软雅黑" w:hAnsi="微软雅黑" w:hint="eastAsia"/>
        </w:rPr>
        <w:t>VCC、RS485-A、RS485-B、GND、1—6输入、COM、GND端</w:t>
      </w:r>
      <w:r w:rsidR="00C169A6">
        <w:rPr>
          <w:rFonts w:ascii="微软雅黑" w:eastAsia="微软雅黑" w:hAnsi="微软雅黑" w:hint="eastAsia"/>
        </w:rPr>
        <w:t>、</w:t>
      </w:r>
      <w:r w:rsidR="00221D49">
        <w:rPr>
          <w:rFonts w:ascii="微软雅黑" w:eastAsia="微软雅黑" w:hAnsi="微软雅黑" w:hint="eastAsia"/>
        </w:rPr>
        <w:t>天线插座（</w:t>
      </w:r>
      <w:r w:rsidR="00221D49" w:rsidRPr="00221D49">
        <w:rPr>
          <w:rFonts w:ascii="微软雅黑" w:eastAsia="微软雅黑" w:hAnsi="微软雅黑" w:hint="eastAsia"/>
        </w:rPr>
        <w:t>天线安装好，尽量放置无遮挡处</w:t>
      </w:r>
      <w:r w:rsidR="00221D49">
        <w:rPr>
          <w:rFonts w:ascii="微软雅黑" w:eastAsia="微软雅黑" w:hAnsi="微软雅黑" w:hint="eastAsia"/>
        </w:rPr>
        <w:t>）</w:t>
      </w:r>
      <w:r w:rsidR="001D1445" w:rsidRPr="00DE39C0">
        <w:rPr>
          <w:rFonts w:ascii="微软雅黑" w:eastAsia="微软雅黑" w:hAnsi="微软雅黑" w:hint="eastAsia"/>
        </w:rPr>
        <w:t xml:space="preserve">。  </w:t>
      </w:r>
    </w:p>
    <w:p w14:paraId="549B63C8" w14:textId="7F17751A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3689DB2B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1D49"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29878836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</w:t>
      </w:r>
      <w:proofErr w:type="gramStart"/>
      <w:r w:rsidRPr="000C3A0F">
        <w:rPr>
          <w:rFonts w:ascii="微软雅黑" w:eastAsia="微软雅黑" w:hAnsi="微软雅黑" w:hint="eastAsia"/>
          <w:b/>
          <w:bCs/>
        </w:rPr>
        <w:t>微信公众号</w:t>
      </w:r>
      <w:proofErr w:type="gramEnd"/>
      <w:r w:rsidRPr="000C3A0F">
        <w:rPr>
          <w:rFonts w:ascii="微软雅黑" w:eastAsia="微软雅黑" w:hAnsi="微软雅黑" w:hint="eastAsia"/>
          <w:b/>
          <w:bCs/>
        </w:rPr>
        <w:t>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A68AABE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</w:t>
      </w:r>
      <w:proofErr w:type="gramStart"/>
      <w:r w:rsidRPr="00DE39C0">
        <w:rPr>
          <w:rFonts w:ascii="微软雅黑" w:eastAsia="微软雅黑" w:hAnsi="微软雅黑" w:hint="eastAsia"/>
        </w:rPr>
        <w:t>扫码添加微信公众号</w:t>
      </w:r>
      <w:proofErr w:type="gramEnd"/>
      <w:r w:rsidRPr="00DE39C0">
        <w:rPr>
          <w:rFonts w:ascii="微软雅黑" w:eastAsia="微软雅黑" w:hAnsi="微软雅黑" w:hint="eastAsia"/>
        </w:rPr>
        <w:t>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5439C4D7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6A7AB7CE" w14:textId="2CFF291B" w:rsidR="000C3A0F" w:rsidRPr="008C24D7" w:rsidRDefault="001545ED" w:rsidP="008C24D7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</w:t>
      </w:r>
      <w:r w:rsidR="008C24D7">
        <w:rPr>
          <w:rFonts w:ascii="微软雅黑" w:eastAsia="微软雅黑" w:hAnsi="微软雅黑" w:hint="eastAsia"/>
        </w:rPr>
        <w:t>（</w:t>
      </w:r>
      <w:r w:rsidR="00F156F3" w:rsidRPr="00DE39C0">
        <w:rPr>
          <w:rFonts w:ascii="微软雅黑" w:eastAsia="微软雅黑" w:hAnsi="微软雅黑"/>
        </w:rPr>
        <w:t>设备侧面贴有二维码，可</w:t>
      </w:r>
      <w:proofErr w:type="gramStart"/>
      <w:r w:rsidR="00F156F3" w:rsidRPr="00DE39C0">
        <w:rPr>
          <w:rFonts w:ascii="微软雅黑" w:eastAsia="微软雅黑" w:hAnsi="微软雅黑"/>
        </w:rPr>
        <w:t>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proofErr w:type="gramEnd"/>
      <w:r w:rsidR="008C24D7">
        <w:rPr>
          <w:rFonts w:ascii="微软雅黑" w:eastAsia="微软雅黑" w:hAnsi="微软雅黑" w:hint="eastAsia"/>
        </w:rPr>
        <w:t>）</w:t>
      </w:r>
      <w:r w:rsidR="00F156F3" w:rsidRPr="00DE39C0">
        <w:rPr>
          <w:rFonts w:ascii="微软雅黑" w:eastAsia="微软雅黑" w:hAnsi="微软雅黑" w:hint="eastAsia"/>
        </w:rPr>
        <w:t>。</w:t>
      </w:r>
      <w:bookmarkEnd w:id="2"/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54A6B4EF" w14:textId="3E899AEE" w:rsidR="004F666A" w:rsidRPr="004F666A" w:rsidRDefault="004F666A" w:rsidP="004F666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75648" behindDoc="0" locked="0" layoutInCell="1" allowOverlap="1" wp14:anchorId="665E388A" wp14:editId="40097CBE">
            <wp:simplePos x="0" y="0"/>
            <wp:positionH relativeFrom="column">
              <wp:posOffset>-283210</wp:posOffset>
            </wp:positionH>
            <wp:positionV relativeFrom="paragraph">
              <wp:posOffset>259080</wp:posOffset>
            </wp:positionV>
            <wp:extent cx="5772785" cy="3978275"/>
            <wp:effectExtent l="0" t="0" r="0" b="3175"/>
            <wp:wrapSquare wrapText="bothSides"/>
            <wp:docPr id="127448620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85" cy="39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5ED"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1F32AF4A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7EED30A0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</w:t>
      </w:r>
      <w:proofErr w:type="gramStart"/>
      <w:r w:rsidR="00C9061A" w:rsidRPr="00DE39C0">
        <w:rPr>
          <w:rFonts w:ascii="微软雅黑" w:eastAsia="微软雅黑" w:hAnsi="微软雅黑" w:hint="eastAsia"/>
        </w:rPr>
        <w:t>“</w:t>
      </w:r>
      <w:proofErr w:type="gramEnd"/>
      <w:r w:rsidR="00C9061A" w:rsidRPr="00DE39C0">
        <w:rPr>
          <w:rFonts w:ascii="微软雅黑" w:eastAsia="微软雅黑" w:hAnsi="微软雅黑" w:hint="eastAsia"/>
        </w:rPr>
        <w:t>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5B994A4F" w:rsidR="00005336" w:rsidRDefault="00FA062E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2E22FB2C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BD0C4B">
        <w:rPr>
          <w:rFonts w:ascii="微软雅黑" w:eastAsia="微软雅黑" w:hAnsi="微软雅黑" w:hint="eastAsia"/>
        </w:rPr>
        <w:t>L</w:t>
      </w:r>
      <w:r w:rsidR="005E5786">
        <w:rPr>
          <w:rFonts w:ascii="微软雅黑" w:eastAsia="微软雅黑" w:hAnsi="微软雅黑" w:hint="eastAsia"/>
        </w:rPr>
        <w:t>6</w:t>
      </w:r>
      <w:r w:rsidRPr="00DE39C0">
        <w:rPr>
          <w:rFonts w:ascii="微软雅黑" w:eastAsia="微软雅黑" w:hAnsi="微软雅黑" w:hint="eastAsia"/>
        </w:rPr>
        <w:t>控制页面，页面默认是输出界面、页面</w:t>
      </w:r>
      <w:r w:rsidR="00BD0C4B">
        <w:rPr>
          <w:rFonts w:ascii="微软雅黑" w:eastAsia="微软雅黑" w:hAnsi="微软雅黑" w:hint="eastAsia"/>
        </w:rPr>
        <w:t>上沿信号数据</w:t>
      </w:r>
      <w:r w:rsidR="00FA27ED">
        <w:rPr>
          <w:rFonts w:ascii="微软雅黑" w:eastAsia="微软雅黑" w:hAnsi="微软雅黑" w:hint="eastAsia"/>
        </w:rPr>
        <w:t>显示</w:t>
      </w:r>
      <w:r w:rsidR="00BD0C4B">
        <w:rPr>
          <w:rFonts w:ascii="微软雅黑" w:eastAsia="微软雅黑" w:hAnsi="微软雅黑" w:hint="eastAsia"/>
        </w:rPr>
        <w:t>、</w:t>
      </w:r>
      <w:r w:rsidRPr="00DE39C0">
        <w:rPr>
          <w:rFonts w:ascii="微软雅黑" w:eastAsia="微软雅黑" w:hAnsi="微软雅黑" w:hint="eastAsia"/>
        </w:rPr>
        <w:t>下沿有操作功能菜单。</w:t>
      </w:r>
    </w:p>
    <w:p w14:paraId="7DB1472E" w14:textId="3F518950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操作功能菜单有输出界面、输入界面、</w:t>
      </w:r>
      <w:r w:rsidR="00BD0C4B">
        <w:rPr>
          <w:rFonts w:ascii="微软雅黑" w:eastAsia="微软雅黑" w:hAnsi="微软雅黑" w:hint="eastAsia"/>
        </w:rPr>
        <w:t>数据</w:t>
      </w:r>
      <w:r w:rsidRPr="00DE39C0">
        <w:rPr>
          <w:rFonts w:ascii="微软雅黑" w:eastAsia="微软雅黑" w:hAnsi="微软雅黑" w:hint="eastAsia"/>
        </w:rPr>
        <w:t>界面、定时器界面、设备参数界面、设置界面六大部分组成。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</w:t>
      </w:r>
      <w:proofErr w:type="gramStart"/>
      <w:r w:rsidR="003325FA">
        <w:rPr>
          <w:rFonts w:ascii="微软雅黑" w:eastAsia="微软雅黑" w:hAnsi="微软雅黑" w:hint="eastAsia"/>
        </w:rPr>
        <w:t>“</w:t>
      </w:r>
      <w:proofErr w:type="gramEnd"/>
      <w:r w:rsidR="003325FA">
        <w:rPr>
          <w:rFonts w:ascii="微软雅黑" w:eastAsia="微软雅黑" w:hAnsi="微软雅黑" w:hint="eastAsia"/>
        </w:rPr>
        <w:t>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0E537A" w14:textId="6B6D1E6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输入界面：显示输入端的执行状况</w:t>
      </w:r>
      <w:r w:rsidR="0082542A" w:rsidRPr="00DE39C0">
        <w:rPr>
          <w:rFonts w:ascii="微软雅黑" w:eastAsia="微软雅黑" w:hAnsi="微软雅黑" w:hint="eastAsia"/>
        </w:rPr>
        <w:t>（如：打开状态或者关闭状态）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03109F58" w:rsidR="00005336" w:rsidRPr="00DE39C0" w:rsidRDefault="00FA27ED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数据</w:t>
      </w:r>
      <w:r w:rsidR="00005336" w:rsidRPr="00DE39C0">
        <w:rPr>
          <w:rFonts w:ascii="微软雅黑" w:eastAsia="微软雅黑" w:hAnsi="微软雅黑" w:hint="eastAsia"/>
        </w:rPr>
        <w:t>界面：</w:t>
      </w:r>
      <w:r>
        <w:rPr>
          <w:rFonts w:ascii="微软雅黑" w:eastAsia="微软雅黑" w:hAnsi="微软雅黑" w:hint="eastAsia"/>
        </w:rPr>
        <w:t>三相电压、三相电流、三相功率、总功率、总电量、</w:t>
      </w:r>
      <w:r w:rsidR="00005336" w:rsidRPr="00DE39C0">
        <w:rPr>
          <w:rFonts w:ascii="微软雅黑" w:eastAsia="微软雅黑" w:hAnsi="微软雅黑" w:hint="eastAsia"/>
        </w:rPr>
        <w:t>温度、湿度、CO2、PM2.5、PM1.0、PM10、光照（***选配/定制）</w:t>
      </w:r>
    </w:p>
    <w:p w14:paraId="50A1D3B0" w14:textId="452546EC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点击“同步定时器”</w:t>
      </w:r>
      <w:r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381093EC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</w:t>
      </w:r>
      <w:proofErr w:type="gramStart"/>
      <w:r w:rsidRPr="00DE39C0">
        <w:rPr>
          <w:rFonts w:ascii="微软雅黑" w:eastAsia="微软雅黑" w:hAnsi="微软雅黑" w:hint="eastAsia"/>
        </w:rPr>
        <w:t>触时间</w:t>
      </w:r>
      <w:proofErr w:type="gramEnd"/>
      <w:r w:rsidRPr="00DE39C0">
        <w:rPr>
          <w:rFonts w:ascii="微软雅黑" w:eastAsia="微软雅黑" w:hAnsi="微软雅黑" w:hint="eastAsia"/>
        </w:rPr>
        <w:t>功能、串口地址功能。</w:t>
      </w:r>
    </w:p>
    <w:p w14:paraId="0D88210A" w14:textId="2FBDABFE" w:rsidR="00E92A9F" w:rsidRPr="00DE39C0" w:rsidRDefault="00F64DD2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76672" behindDoc="0" locked="0" layoutInCell="1" allowOverlap="1" wp14:anchorId="1D6CBE24" wp14:editId="4A4ABBFD">
            <wp:simplePos x="0" y="0"/>
            <wp:positionH relativeFrom="margin">
              <wp:posOffset>1200283</wp:posOffset>
            </wp:positionH>
            <wp:positionV relativeFrom="paragraph">
              <wp:posOffset>478951</wp:posOffset>
            </wp:positionV>
            <wp:extent cx="4060190" cy="4257040"/>
            <wp:effectExtent l="0" t="0" r="0" b="0"/>
            <wp:wrapSquare wrapText="bothSides"/>
            <wp:docPr id="77385586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0" cy="425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A9F" w:rsidRPr="00DE39C0">
        <w:rPr>
          <w:rFonts w:ascii="微软雅黑" w:eastAsia="微软雅黑" w:hAnsi="微软雅黑" w:hint="eastAsia"/>
        </w:rPr>
        <w:t>设置界面：设备名称功能、输出名称&amp;模式功能、输入名称功能、设备分组功能、同步定时器功能、重置定时器功能、设备信息功能、设备位置功能、分享设备功能、绑定萤石监控功能、解绑设备功能。</w:t>
      </w:r>
    </w:p>
    <w:p w14:paraId="14B6F1A9" w14:textId="78360D8D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47A7B3DE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16A5B6A7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77777777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6A7D72E7" w:rsidR="003B68E3" w:rsidRPr="003B68E3" w:rsidRDefault="00F64DD2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五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22927550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F64DD2">
        <w:rPr>
          <w:rFonts w:ascii="微软雅黑" w:eastAsia="微软雅黑" w:hAnsi="微软雅黑" w:hint="eastAsia"/>
        </w:rPr>
        <w:t>L</w:t>
      </w:r>
      <w:r w:rsidR="005E5786">
        <w:rPr>
          <w:rFonts w:ascii="微软雅黑" w:eastAsia="微软雅黑" w:hAnsi="微软雅黑" w:hint="eastAsia"/>
        </w:rPr>
        <w:t>6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proofErr w:type="gramStart"/>
      <w:r w:rsidR="0007590C" w:rsidRPr="00DE39C0">
        <w:rPr>
          <w:rFonts w:ascii="微软雅黑" w:eastAsia="微软雅黑" w:hAnsi="微软雅黑" w:hint="eastAsia"/>
        </w:rPr>
        <w:t>不</w:t>
      </w:r>
      <w:proofErr w:type="gramEnd"/>
      <w:r w:rsidR="0007590C" w:rsidRPr="00DE39C0">
        <w:rPr>
          <w:rFonts w:ascii="微软雅黑" w:eastAsia="微软雅黑" w:hAnsi="微软雅黑" w:hint="eastAsia"/>
        </w:rPr>
        <w:t>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</w:t>
      </w:r>
      <w:proofErr w:type="gramStart"/>
      <w:r w:rsidRPr="00DE39C0">
        <w:rPr>
          <w:rFonts w:ascii="微软雅黑" w:eastAsia="微软雅黑" w:hAnsi="微软雅黑" w:hint="eastAsia"/>
        </w:rPr>
        <w:t>打开打开</w:t>
      </w:r>
      <w:proofErr w:type="gramEnd"/>
      <w:r w:rsidRPr="00DE39C0">
        <w:rPr>
          <w:rFonts w:ascii="微软雅黑" w:eastAsia="微软雅黑" w:hAnsi="微软雅黑" w:hint="eastAsia"/>
        </w:rPr>
        <w:t>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想执行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功能：设置点触时间，输出在点触模式下就相隔对应的时间。（如：通道1点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33DD29FD">
            <wp:simplePos x="0" y="0"/>
            <wp:positionH relativeFrom="column">
              <wp:posOffset>2847340</wp:posOffset>
            </wp:positionH>
            <wp:positionV relativeFrom="paragraph">
              <wp:posOffset>121920</wp:posOffset>
            </wp:positionV>
            <wp:extent cx="2690495" cy="2047875"/>
            <wp:effectExtent l="0" t="0" r="0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proofErr w:type="gramStart"/>
      <w:r>
        <w:rPr>
          <w:rFonts w:ascii="微软雅黑" w:eastAsia="微软雅黑" w:hAnsi="微软雅黑" w:hint="eastAsia"/>
          <w:szCs w:val="21"/>
        </w:rPr>
        <w:t>列如</w:t>
      </w:r>
      <w:proofErr w:type="gramEnd"/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</w:t>
      </w:r>
      <w:proofErr w:type="gramStart"/>
      <w:r w:rsidR="005D0C88">
        <w:rPr>
          <w:rFonts w:ascii="微软雅黑" w:eastAsia="微软雅黑" w:hAnsi="微软雅黑" w:hint="eastAsia"/>
          <w:szCs w:val="21"/>
        </w:rPr>
        <w:t>列如</w:t>
      </w:r>
      <w:proofErr w:type="gramEnd"/>
      <w:r w:rsidR="005D0C88">
        <w:rPr>
          <w:rFonts w:ascii="微软雅黑" w:eastAsia="微软雅黑" w:hAnsi="微软雅黑" w:hint="eastAsia"/>
          <w:szCs w:val="21"/>
        </w:rPr>
        <w:t>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CC95D63" w14:textId="44218D93" w:rsidR="00B80A8C" w:rsidRDefault="005D0C8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BB5329">
        <w:rPr>
          <w:rFonts w:ascii="微软雅黑" w:eastAsia="微软雅黑" w:hAnsi="微软雅黑" w:hint="eastAsia"/>
          <w:szCs w:val="21"/>
        </w:rPr>
        <w:t>点击“正反转”相邻2个通道为一组）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BB5329">
        <w:rPr>
          <w:rFonts w:ascii="微软雅黑" w:eastAsia="微软雅黑" w:hAnsi="微软雅黑" w:hint="eastAsia"/>
          <w:szCs w:val="21"/>
        </w:rPr>
        <w:t>（点击“升降”相邻2个通道为一组）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21232C73" w14:textId="77777777" w:rsidR="008B5F18" w:rsidRPr="008E14AA" w:rsidRDefault="008B5F1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04EE0FBF" w14:textId="3BDEBD79" w:rsidR="00D635AC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输入名称：修改输入通道名称；</w:t>
      </w:r>
    </w:p>
    <w:p w14:paraId="393A072E" w14:textId="08F29EB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3323238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5ECA2983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（6)、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</w:t>
      </w:r>
      <w:proofErr w:type="gramStart"/>
      <w:r w:rsidR="003B68E3" w:rsidRPr="003B68E3">
        <w:rPr>
          <w:rFonts w:ascii="微软雅黑" w:eastAsia="微软雅黑" w:hAnsi="微软雅黑" w:hint="eastAsia"/>
          <w:szCs w:val="21"/>
        </w:rPr>
        <w:t>前设备</w:t>
      </w:r>
      <w:proofErr w:type="gramEnd"/>
      <w:r w:rsidR="003B68E3" w:rsidRPr="003B68E3">
        <w:rPr>
          <w:rFonts w:ascii="微软雅黑" w:eastAsia="微软雅黑" w:hAnsi="微软雅黑" w:hint="eastAsia"/>
          <w:szCs w:val="21"/>
        </w:rPr>
        <w:t>所有的定时设置（***请谨慎操作）；</w:t>
      </w:r>
    </w:p>
    <w:p w14:paraId="651D6FC7" w14:textId="325FAE2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31612DE2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4929C45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34C5705B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55DAA0A7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11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31FA1904" w:rsidR="00A55AAE" w:rsidRPr="003B68E3" w:rsidRDefault="00F64DD2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6DC0586C" w14:textId="2B761259" w:rsidR="00CE7F97" w:rsidRPr="00CE7F97" w:rsidRDefault="00171282" w:rsidP="00732C46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3BB074D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查询设备状态</w:t>
      </w:r>
    </w:p>
    <w:p w14:paraId="7B80223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bookmarkStart w:id="6" w:name="OLE_LINK8"/>
      <w:r>
        <w:rPr>
          <w:rFonts w:hint="eastAsia"/>
          <w:sz w:val="24"/>
          <w:szCs w:val="24"/>
        </w:rPr>
        <w:t>state</w:t>
      </w:r>
      <w:r>
        <w:rPr>
          <w:sz w:val="24"/>
          <w:szCs w:val="24"/>
        </w:rPr>
        <w:t>=?</w:t>
      </w:r>
      <w:bookmarkEnd w:id="6"/>
    </w:p>
    <w:p w14:paraId="7DAC9ED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255C33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F2F089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"state",</w:t>
      </w:r>
    </w:p>
    <w:p w14:paraId="1A69937A" w14:textId="31AE9DBB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5F4B6425" w14:textId="18790D1B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6A4DBB7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proofErr w:type="gramStart"/>
      <w:r>
        <w:rPr>
          <w:rFonts w:hint="eastAsia"/>
        </w:rPr>
        <w:t>timer</w:t>
      </w:r>
      <w:proofErr w:type="gramEnd"/>
      <w:r>
        <w:rPr>
          <w:rFonts w:hint="eastAsia"/>
        </w:rPr>
        <w:t>_en</w:t>
      </w:r>
      <w:proofErr w:type="spellEnd"/>
      <w:r>
        <w:rPr>
          <w:rFonts w:hint="eastAsia"/>
        </w:rPr>
        <w:t>": 1,</w:t>
      </w:r>
    </w:p>
    <w:p w14:paraId="431D2D1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1750138008,</w:t>
      </w:r>
    </w:p>
    <w:p w14:paraId="51572D3C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9,</w:t>
      </w:r>
    </w:p>
    <w:p w14:paraId="186F2FE4" w14:textId="366D4BB5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bookmarkStart w:id="7" w:name="OLE_LINK9"/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5E5786">
        <w:rPr>
          <w:rFonts w:hint="eastAsia"/>
        </w:rPr>
        <w:t>6</w:t>
      </w:r>
      <w:r>
        <w:rPr>
          <w:rFonts w:hint="eastAsia"/>
        </w:rPr>
        <w:t>xxxxxxxxx96a3</w:t>
      </w:r>
      <w:bookmarkEnd w:id="7"/>
      <w:r>
        <w:rPr>
          <w:rFonts w:hint="eastAsia"/>
        </w:rPr>
        <w:t>",</w:t>
      </w:r>
    </w:p>
    <w:p w14:paraId="7C8CF02D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"12",</w:t>
      </w:r>
    </w:p>
    <w:p w14:paraId="45E6F0F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47B664D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3B470EF4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0CA50A5A" w14:textId="77777777" w:rsidR="00D90AF3" w:rsidRDefault="00D90AF3" w:rsidP="00732C46">
      <w:pPr>
        <w:rPr>
          <w:rFonts w:hint="eastAsia"/>
        </w:rPr>
      </w:pPr>
    </w:p>
    <w:p w14:paraId="30157CB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435F06D2" w14:textId="4894737A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387A93">
        <w:rPr>
          <w:rFonts w:hint="eastAsia"/>
          <w:sz w:val="24"/>
          <w:szCs w:val="24"/>
        </w:rPr>
        <w:t>11</w:t>
      </w:r>
      <w:r w:rsidR="005E5786">
        <w:rPr>
          <w:rFonts w:hint="eastAsia"/>
          <w:sz w:val="24"/>
          <w:szCs w:val="24"/>
        </w:rPr>
        <w:t>11</w:t>
      </w:r>
    </w:p>
    <w:p w14:paraId="2F958DE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17722BDE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2099FA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163F298E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3表示翻转</w:t>
      </w:r>
    </w:p>
    <w:p w14:paraId="1029FC8A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</w:t>
      </w:r>
      <w:proofErr w:type="gramStart"/>
      <w:r>
        <w:rPr>
          <w:rFonts w:hint="eastAsia"/>
          <w:sz w:val="24"/>
          <w:szCs w:val="24"/>
        </w:rPr>
        <w:t>不</w:t>
      </w:r>
      <w:proofErr w:type="gramEnd"/>
      <w:r>
        <w:rPr>
          <w:rFonts w:hint="eastAsia"/>
          <w:sz w:val="24"/>
          <w:szCs w:val="24"/>
        </w:rPr>
        <w:t>动作</w:t>
      </w:r>
    </w:p>
    <w:p w14:paraId="35C9E657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1D9677E4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08228F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C6A5BF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setr</w:t>
      </w:r>
      <w:proofErr w:type="spellEnd"/>
      <w:r>
        <w:rPr>
          <w:rFonts w:hint="eastAsia"/>
        </w:rPr>
        <w:t>",</w:t>
      </w:r>
    </w:p>
    <w:p w14:paraId="67577443" w14:textId="77ACD283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"00</w:t>
      </w:r>
      <w:r w:rsidR="005E5786">
        <w:rPr>
          <w:rFonts w:hint="eastAsia"/>
        </w:rPr>
        <w:t>00</w:t>
      </w:r>
      <w:r w:rsidR="00387A93">
        <w:rPr>
          <w:rFonts w:hint="eastAsia"/>
        </w:rPr>
        <w:t>00</w:t>
      </w:r>
      <w:r>
        <w:rPr>
          <w:rFonts w:hint="eastAsia"/>
        </w:rPr>
        <w:t>",</w:t>
      </w:r>
    </w:p>
    <w:p w14:paraId="21142481" w14:textId="0698D69A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1CC92D8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proofErr w:type="gramStart"/>
      <w:r>
        <w:rPr>
          <w:rFonts w:hint="eastAsia"/>
        </w:rPr>
        <w:t>timer</w:t>
      </w:r>
      <w:proofErr w:type="gramEnd"/>
      <w:r>
        <w:rPr>
          <w:rFonts w:hint="eastAsia"/>
        </w:rPr>
        <w:t>_en</w:t>
      </w:r>
      <w:proofErr w:type="spellEnd"/>
      <w:r>
        <w:rPr>
          <w:rFonts w:hint="eastAsia"/>
        </w:rPr>
        <w:t>": 1,</w:t>
      </w:r>
    </w:p>
    <w:p w14:paraId="6CE349A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1750138106,</w:t>
      </w:r>
    </w:p>
    <w:p w14:paraId="668DC12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103,</w:t>
      </w:r>
    </w:p>
    <w:p w14:paraId="67377FE1" w14:textId="747933D8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5E5786">
        <w:rPr>
          <w:rFonts w:hint="eastAsia"/>
        </w:rPr>
        <w:t>6</w:t>
      </w:r>
      <w:r>
        <w:rPr>
          <w:rFonts w:hint="eastAsia"/>
        </w:rPr>
        <w:t>xxxxxxxxx96a3",</w:t>
      </w:r>
    </w:p>
    <w:p w14:paraId="5731D9F7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"11",</w:t>
      </w:r>
    </w:p>
    <w:p w14:paraId="2E83C2E8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0FD9008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12F5B7AD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10F5E772" w14:textId="77777777" w:rsidR="00D90AF3" w:rsidRDefault="00D90AF3" w:rsidP="00732C46">
      <w:pPr>
        <w:rPr>
          <w:rFonts w:hint="eastAsia"/>
        </w:rPr>
      </w:pPr>
    </w:p>
    <w:p w14:paraId="18BDC770" w14:textId="77777777" w:rsidR="00D90AF3" w:rsidRDefault="00D90AF3" w:rsidP="00732C46">
      <w:pPr>
        <w:rPr>
          <w:rFonts w:hint="eastAsia"/>
        </w:rPr>
      </w:pPr>
    </w:p>
    <w:p w14:paraId="779414A7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设置时序间隔时间</w:t>
      </w:r>
    </w:p>
    <w:p w14:paraId="06E93C57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254E9A0C" w14:textId="4925942C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53788C82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52B34260" w14:textId="2F1883D2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5E5786">
        <w:rPr>
          <w:rFonts w:hint="eastAsia"/>
        </w:rPr>
        <w:t>6</w:t>
      </w:r>
      <w:r>
        <w:rPr>
          <w:rFonts w:hint="eastAsia"/>
        </w:rPr>
        <w:t>xxxxxxxxx96a3",</w:t>
      </w:r>
    </w:p>
    <w:p w14:paraId="42062CF9" w14:textId="5DFF8C92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</w:t>
      </w:r>
      <w:r w:rsidR="00387A93">
        <w:rPr>
          <w:rFonts w:hint="eastAsia"/>
        </w:rPr>
        <w:t>1</w:t>
      </w:r>
      <w:r w:rsidR="00275734">
        <w:rPr>
          <w:rFonts w:hint="eastAsia"/>
        </w:rPr>
        <w:t>11</w:t>
      </w:r>
      <w:r w:rsidR="00387A93">
        <w:rPr>
          <w:rFonts w:hint="eastAsia"/>
        </w:rPr>
        <w:t>1</w:t>
      </w:r>
      <w:r>
        <w:rPr>
          <w:rFonts w:hint="eastAsia"/>
        </w:rPr>
        <w:t>1",</w:t>
      </w:r>
    </w:p>
    <w:p w14:paraId="01F82CF8" w14:textId="0C51B16E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iorelation</w:t>
      </w:r>
      <w:proofErr w:type="spellEnd"/>
      <w:r>
        <w:rPr>
          <w:rFonts w:hint="eastAsia"/>
        </w:rPr>
        <w:t>": "1</w:t>
      </w:r>
      <w:r w:rsidR="00387A93">
        <w:rPr>
          <w:rFonts w:hint="eastAsia"/>
        </w:rPr>
        <w:t>1</w:t>
      </w:r>
      <w:r w:rsidR="00275734">
        <w:rPr>
          <w:rFonts w:hint="eastAsia"/>
        </w:rPr>
        <w:t>11</w:t>
      </w:r>
      <w:r w:rsidR="00387A93">
        <w:rPr>
          <w:rFonts w:hint="eastAsia"/>
        </w:rPr>
        <w:t>1</w:t>
      </w:r>
      <w:r>
        <w:rPr>
          <w:rFonts w:hint="eastAsia"/>
        </w:rPr>
        <w:t>1",</w:t>
      </w:r>
    </w:p>
    <w:p w14:paraId="28E1D7C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ptime</w:t>
      </w:r>
      <w:proofErr w:type="spellEnd"/>
      <w:r>
        <w:rPr>
          <w:rFonts w:hint="eastAsia"/>
        </w:rPr>
        <w:t>": [</w:t>
      </w:r>
    </w:p>
    <w:p w14:paraId="7B1F8AD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41D542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DBA8D19" w14:textId="77777777" w:rsidR="00387A93" w:rsidRDefault="00387A93" w:rsidP="00387A9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E7F1E50" w14:textId="4AC68300" w:rsidR="00387A93" w:rsidRDefault="00387A93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FBD1F97" w14:textId="77777777" w:rsidR="005E5786" w:rsidRDefault="005E5786" w:rsidP="005E578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6565DC31" w14:textId="54B5A7CC" w:rsidR="005E5786" w:rsidRDefault="005E578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AD0038E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],</w:t>
      </w:r>
    </w:p>
    <w:p w14:paraId="1925493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"save": 0,</w:t>
      </w:r>
    </w:p>
    <w:p w14:paraId="4676626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10,</w:t>
      </w:r>
    </w:p>
    <w:p w14:paraId="46A8DAD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"relay",</w:t>
      </w:r>
    </w:p>
    <w:p w14:paraId="56E0150A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"15",</w:t>
      </w:r>
    </w:p>
    <w:p w14:paraId="6D93FD8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6172A05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057D8079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5B02DB0D" w14:textId="77777777" w:rsidR="00D90AF3" w:rsidRDefault="00D90AF3" w:rsidP="00732C46">
      <w:pPr>
        <w:rPr>
          <w:rFonts w:hint="eastAsia"/>
        </w:rPr>
      </w:pPr>
    </w:p>
    <w:p w14:paraId="3AB66026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01936282" w14:textId="237C5D2F" w:rsidR="00732C46" w:rsidRDefault="00732C46" w:rsidP="00732C46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sz w:val="24"/>
          <w:szCs w:val="24"/>
        </w:rPr>
        <w:t>intype</w:t>
      </w:r>
      <w:proofErr w:type="spellEnd"/>
      <w:r>
        <w:rPr>
          <w:sz w:val="24"/>
          <w:szCs w:val="24"/>
        </w:rPr>
        <w:t>=</w:t>
      </w:r>
      <w:r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11</w:t>
      </w:r>
      <w:r w:rsidR="00387A93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</w:t>
      </w:r>
    </w:p>
    <w:p w14:paraId="0E36BA6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64996BC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6CC81096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2312C7F" w14:textId="77777777" w:rsidR="00732C46" w:rsidRDefault="00732C46" w:rsidP="007C3F23">
      <w:pPr>
        <w:pStyle w:val="a9"/>
        <w:ind w:left="36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4384F474" w14:textId="73AFB146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5E5786">
        <w:rPr>
          <w:rFonts w:hint="eastAsia"/>
          <w:sz w:val="24"/>
          <w:szCs w:val="24"/>
        </w:rPr>
        <w:t>6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5EA2EAB1" w14:textId="0872FF42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intype</w:t>
      </w:r>
      <w:proofErr w:type="spellEnd"/>
      <w:r>
        <w:rPr>
          <w:rFonts w:hint="eastAsia"/>
          <w:sz w:val="24"/>
          <w:szCs w:val="24"/>
        </w:rPr>
        <w:t>": "1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11</w:t>
      </w:r>
      <w:r w:rsidR="00387A93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2B127F5D" w14:textId="1680E35C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iorelation</w:t>
      </w:r>
      <w:proofErr w:type="spellEnd"/>
      <w:r>
        <w:rPr>
          <w:rFonts w:hint="eastAsia"/>
          <w:sz w:val="24"/>
          <w:szCs w:val="24"/>
        </w:rPr>
        <w:t>": "1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11</w:t>
      </w:r>
      <w:r w:rsidR="00387A93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7FACDE4F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ptime</w:t>
      </w:r>
      <w:proofErr w:type="spellEnd"/>
      <w:r>
        <w:rPr>
          <w:rFonts w:hint="eastAsia"/>
          <w:sz w:val="24"/>
          <w:szCs w:val="24"/>
        </w:rPr>
        <w:t>": [</w:t>
      </w:r>
    </w:p>
    <w:p w14:paraId="25D98080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24237576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494AFA0A" w14:textId="77777777" w:rsidR="00387A93" w:rsidRDefault="00387A93" w:rsidP="00387A9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322E54E7" w14:textId="26595BFB" w:rsidR="00387A93" w:rsidRDefault="00387A93" w:rsidP="00387A9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1C044096" w14:textId="77777777" w:rsidR="005E5786" w:rsidRDefault="005E5786" w:rsidP="005E578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0A59399F" w14:textId="5FC02167" w:rsidR="005E5786" w:rsidRPr="005E5786" w:rsidRDefault="005E5786" w:rsidP="005E578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09124C97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],</w:t>
      </w:r>
    </w:p>
    <w:p w14:paraId="1E10F56E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"save": 0,</w:t>
      </w:r>
    </w:p>
    <w:p w14:paraId="0BA435C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35AF212E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"relay",</w:t>
      </w:r>
    </w:p>
    <w:p w14:paraId="1A98A30D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rssi</w:t>
      </w:r>
      <w:proofErr w:type="spellEnd"/>
      <w:r>
        <w:rPr>
          <w:rFonts w:hint="eastAsia"/>
          <w:sz w:val="24"/>
          <w:szCs w:val="24"/>
        </w:rPr>
        <w:t>": "13",</w:t>
      </w:r>
    </w:p>
    <w:p w14:paraId="6CB3EC2F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lat</w:t>
      </w:r>
      <w:proofErr w:type="spellEnd"/>
      <w:r>
        <w:rPr>
          <w:rFonts w:hint="eastAsia"/>
          <w:sz w:val="24"/>
          <w:szCs w:val="24"/>
        </w:rPr>
        <w:t>": "031.7089099",</w:t>
      </w:r>
    </w:p>
    <w:p w14:paraId="4D78A55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lng</w:t>
      </w:r>
      <w:proofErr w:type="spellEnd"/>
      <w:r>
        <w:rPr>
          <w:rFonts w:hint="eastAsia"/>
          <w:sz w:val="24"/>
          <w:szCs w:val="24"/>
        </w:rPr>
        <w:t>": "119.8810750"</w:t>
      </w:r>
    </w:p>
    <w:p w14:paraId="286B9B33" w14:textId="77777777" w:rsidR="00732C46" w:rsidRDefault="00732C46" w:rsidP="007C3F23">
      <w:pPr>
        <w:pStyle w:val="a9"/>
        <w:ind w:left="36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F37DF6C" w14:textId="77777777" w:rsidR="00D90AF3" w:rsidRPr="00387A93" w:rsidRDefault="00D90AF3" w:rsidP="00387A93">
      <w:pPr>
        <w:rPr>
          <w:rFonts w:hint="eastAsia"/>
        </w:rPr>
      </w:pPr>
    </w:p>
    <w:p w14:paraId="432DCDE4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4F407FEA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87816E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3213DFDB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3F7FAE1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046D13F" w14:textId="4E80CB98" w:rsidR="00732C46" w:rsidRDefault="00732C46" w:rsidP="00732C46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5E5786">
        <w:rPr>
          <w:rFonts w:hint="eastAsia"/>
          <w:sz w:val="24"/>
          <w:szCs w:val="24"/>
        </w:rPr>
        <w:t>6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57D6216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4CCC12C8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4BF95C7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385E45C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</w:t>
      </w:r>
      <w:proofErr w:type="gramStart"/>
      <w:r>
        <w:rPr>
          <w:rFonts w:hint="eastAsia"/>
          <w:sz w:val="24"/>
          <w:szCs w:val="24"/>
        </w:rPr>
        <w:t>秒</w:t>
      </w:r>
      <w:proofErr w:type="gramEnd"/>
    </w:p>
    <w:p w14:paraId="13A8EF97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52FC4214" w14:textId="6EF0709A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5E5786">
        <w:rPr>
          <w:rFonts w:hint="eastAsia"/>
          <w:sz w:val="24"/>
          <w:szCs w:val="24"/>
        </w:rPr>
        <w:t>00</w:t>
      </w:r>
      <w:r w:rsidR="00BD6550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327FEB62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7075DA94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44F40A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1F6FF4E7" w14:textId="77777777" w:rsidR="00732C46" w:rsidRDefault="00732C46" w:rsidP="007C3F23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82DDE2C" w14:textId="77777777" w:rsidR="00D90AF3" w:rsidRDefault="00D90AF3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</w:p>
    <w:p w14:paraId="2512F83E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3CA3072" w14:textId="7D1414C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5E5786">
        <w:rPr>
          <w:rFonts w:hint="eastAsia"/>
          <w:sz w:val="24"/>
          <w:szCs w:val="24"/>
        </w:rPr>
        <w:t>11</w:t>
      </w:r>
      <w:r w:rsidR="00BD6550">
        <w:rPr>
          <w:rFonts w:hint="eastAsia"/>
          <w:sz w:val="24"/>
          <w:szCs w:val="24"/>
        </w:rPr>
        <w:t>11</w:t>
      </w:r>
    </w:p>
    <w:p w14:paraId="5EB18205" w14:textId="77777777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5AD5D647" w14:textId="35A68F2C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150630 15(时)06(分)30(秒)</w:t>
      </w:r>
    </w:p>
    <w:p w14:paraId="588A412D" w14:textId="51CF6559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0000001 从左到右星期日、星期一、星期二、星期三、星期四、星期五、星期六</w:t>
      </w:r>
    </w:p>
    <w:p w14:paraId="4AF33DF4" w14:textId="434B4D67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</w:t>
      </w:r>
      <w:r w:rsidR="00BD6550">
        <w:rPr>
          <w:rFonts w:hint="eastAsia"/>
          <w:szCs w:val="21"/>
        </w:rPr>
        <w:t>11</w:t>
      </w:r>
      <w:r w:rsidR="00275734">
        <w:rPr>
          <w:rFonts w:hint="eastAsia"/>
          <w:szCs w:val="21"/>
        </w:rPr>
        <w:t>11</w:t>
      </w:r>
      <w:r>
        <w:rPr>
          <w:rFonts w:hint="eastAsia"/>
          <w:szCs w:val="21"/>
        </w:rPr>
        <w:t>1 设置继电器1-</w:t>
      </w:r>
      <w:r w:rsidR="00275734">
        <w:rPr>
          <w:rFonts w:hint="eastAsia"/>
          <w:szCs w:val="21"/>
        </w:rPr>
        <w:t>6</w:t>
      </w:r>
      <w:r>
        <w:rPr>
          <w:rFonts w:hint="eastAsia"/>
          <w:szCs w:val="21"/>
        </w:rPr>
        <w:t>打开</w:t>
      </w:r>
    </w:p>
    <w:p w14:paraId="709C94FA" w14:textId="77777777" w:rsidR="00732C46" w:rsidRPr="007C3F23" w:rsidRDefault="00732C46" w:rsidP="007C3F23">
      <w:pPr>
        <w:ind w:firstLineChars="200" w:firstLine="480"/>
        <w:rPr>
          <w:rFonts w:hint="eastAsia"/>
        </w:rPr>
      </w:pPr>
      <w:r w:rsidRPr="007C3F23">
        <w:rPr>
          <w:rFonts w:hint="eastAsia"/>
        </w:rPr>
        <w:t>返回</w:t>
      </w:r>
    </w:p>
    <w:p w14:paraId="420C24C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6EB6D69" w14:textId="45345C68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5E5786">
        <w:rPr>
          <w:rFonts w:hint="eastAsia"/>
          <w:sz w:val="24"/>
          <w:szCs w:val="24"/>
        </w:rPr>
        <w:t>6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70D138C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"num": 1,</w:t>
      </w:r>
    </w:p>
    <w:p w14:paraId="257CDA47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"hour": 15,</w:t>
      </w:r>
    </w:p>
    <w:p w14:paraId="41CEAC7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"min": 6,</w:t>
      </w:r>
    </w:p>
    <w:p w14:paraId="30BBF0F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"sec": 30,</w:t>
      </w:r>
    </w:p>
    <w:p w14:paraId="3517ADAA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"week": "0000001",</w:t>
      </w:r>
    </w:p>
    <w:p w14:paraId="686E113F" w14:textId="51373AB2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"output": "11</w:t>
      </w:r>
      <w:r w:rsidR="005E5786">
        <w:rPr>
          <w:rFonts w:hint="eastAsia"/>
          <w:sz w:val="24"/>
          <w:szCs w:val="24"/>
        </w:rPr>
        <w:t>11</w:t>
      </w:r>
      <w:r w:rsidR="00BD6550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61988A7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0,</w:t>
      </w:r>
    </w:p>
    <w:p w14:paraId="34048BE9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"runtime": 3982,</w:t>
      </w:r>
    </w:p>
    <w:p w14:paraId="2D78489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7A8534E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934AD27" w14:textId="77777777" w:rsidR="00D90AF3" w:rsidRDefault="00D90AF3" w:rsidP="00732C46">
      <w:pPr>
        <w:pStyle w:val="a9"/>
        <w:ind w:left="360"/>
        <w:rPr>
          <w:rFonts w:hint="eastAsia"/>
          <w:sz w:val="24"/>
          <w:szCs w:val="24"/>
        </w:rPr>
      </w:pPr>
    </w:p>
    <w:p w14:paraId="634C35C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场景参数查询</w:t>
      </w:r>
    </w:p>
    <w:p w14:paraId="7DB8BAE2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发送scene=?</w:t>
      </w:r>
    </w:p>
    <w:p w14:paraId="32E65FE5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4AF9AE54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7A1BA0F" w14:textId="2A12160F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5E5786">
        <w:rPr>
          <w:rFonts w:hint="eastAsia"/>
          <w:sz w:val="24"/>
          <w:szCs w:val="24"/>
        </w:rPr>
        <w:t>6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426BC0B8" w14:textId="709E15C9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"son1": "3x</w:t>
      </w:r>
      <w:r w:rsidR="009869A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xx</w:t>
      </w:r>
      <w:r w:rsidR="009869AF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",</w:t>
      </w:r>
    </w:p>
    <w:p w14:paraId="3ACD2291" w14:textId="7BB6B1C2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"soff1": "3x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6AB3F8B4" w14:textId="2ACE557E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"son2": "x3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1D85C7F3" w14:textId="48B2798C" w:rsidR="00732C46" w:rsidRDefault="00732C46" w:rsidP="00D90AF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"soff2": "x3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2D9872CA" w14:textId="01EDC13C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"son3": "xx3</w:t>
      </w:r>
      <w:r w:rsidR="005E5786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x",</w:t>
      </w:r>
    </w:p>
    <w:p w14:paraId="4C7889F8" w14:textId="191AD851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"soff3": "xx3</w:t>
      </w:r>
      <w:r w:rsidR="005E5786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x",</w:t>
      </w:r>
    </w:p>
    <w:p w14:paraId="4751E016" w14:textId="35E953C6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"son4": "xxx3</w:t>
      </w:r>
      <w:r w:rsidR="005E5786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51B526A5" w14:textId="533FB430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"soff4": "xxx3</w:t>
      </w:r>
      <w:r w:rsidR="005E5786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77387C45" w14:textId="4DF0666F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"son5": "xxxx3x",</w:t>
      </w:r>
    </w:p>
    <w:p w14:paraId="4D046478" w14:textId="1A9697BA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"soff5": "xxxx3x",</w:t>
      </w:r>
    </w:p>
    <w:p w14:paraId="3C8F1DBF" w14:textId="1E478786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"son6": "xxxxx3",</w:t>
      </w:r>
    </w:p>
    <w:p w14:paraId="4D05EBEB" w14:textId="6FC5C22C" w:rsidR="005E5786" w:rsidRP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"soff6": "xxxxx3",</w:t>
      </w:r>
    </w:p>
    <w:p w14:paraId="30547F62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"scene"</w:t>
      </w:r>
    </w:p>
    <w:p w14:paraId="34A79EBB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D813464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00C3AC9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</w:rPr>
      </w:pPr>
      <w:r>
        <w:rPr>
          <w:rFonts w:hint="eastAsia"/>
        </w:rPr>
        <w:t>传感器模式</w:t>
      </w:r>
    </w:p>
    <w:p w14:paraId="6DC18CB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发送rs485mode=0 传感器模式</w:t>
      </w:r>
    </w:p>
    <w:p w14:paraId="353F996D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rs485mode=1 从机模式</w:t>
      </w:r>
    </w:p>
    <w:p w14:paraId="63EDCD4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34E8FF1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"device",</w:t>
      </w:r>
    </w:p>
    <w:p w14:paraId="698F47E8" w14:textId="58B4DF08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5E5786">
        <w:rPr>
          <w:rFonts w:hint="eastAsia"/>
          <w:sz w:val="24"/>
          <w:szCs w:val="24"/>
        </w:rPr>
        <w:t>6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</w:t>
      </w:r>
      <w:r>
        <w:rPr>
          <w:sz w:val="24"/>
          <w:szCs w:val="24"/>
        </w:rPr>
        <w:t>",</w:t>
      </w:r>
    </w:p>
    <w:p w14:paraId="38C689B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0,</w:t>
      </w:r>
    </w:p>
    <w:p w14:paraId="339E03AE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"runtime": 82,</w:t>
      </w:r>
    </w:p>
    <w:p w14:paraId="4FFFE7A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addr</w:t>
      </w:r>
      <w:proofErr w:type="spellEnd"/>
      <w:r>
        <w:rPr>
          <w:sz w:val="24"/>
          <w:szCs w:val="24"/>
        </w:rPr>
        <w:t>": 1,</w:t>
      </w:r>
    </w:p>
    <w:p w14:paraId="2766C96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baudrate</w:t>
      </w:r>
      <w:proofErr w:type="spellEnd"/>
      <w:r>
        <w:rPr>
          <w:sz w:val="24"/>
          <w:szCs w:val="24"/>
        </w:rPr>
        <w:t>": 9600,</w:t>
      </w:r>
    </w:p>
    <w:p w14:paraId="2D498F85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rsmode</w:t>
      </w:r>
      <w:proofErr w:type="spellEnd"/>
      <w:r>
        <w:rPr>
          <w:sz w:val="24"/>
          <w:szCs w:val="24"/>
        </w:rPr>
        <w:t>": 1,</w:t>
      </w:r>
    </w:p>
    <w:p w14:paraId="7A13BB01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crc</w:t>
      </w:r>
      <w:proofErr w:type="spellEnd"/>
      <w:r>
        <w:rPr>
          <w:sz w:val="24"/>
          <w:szCs w:val="24"/>
        </w:rPr>
        <w:t>": 0,</w:t>
      </w:r>
    </w:p>
    <w:p w14:paraId="61F9FF76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rtc</w:t>
      </w:r>
      <w:proofErr w:type="spellEnd"/>
      <w:r>
        <w:rPr>
          <w:sz w:val="24"/>
          <w:szCs w:val="24"/>
        </w:rPr>
        <w:t>": 1,</w:t>
      </w:r>
    </w:p>
    <w:p w14:paraId="4ECA3380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eeprom</w:t>
      </w:r>
      <w:proofErr w:type="spellEnd"/>
      <w:r>
        <w:rPr>
          <w:sz w:val="24"/>
          <w:szCs w:val="24"/>
        </w:rPr>
        <w:t>": 1,</w:t>
      </w:r>
    </w:p>
    <w:p w14:paraId="3E2682F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powerflag</w:t>
      </w:r>
      <w:proofErr w:type="spellEnd"/>
      <w:r>
        <w:rPr>
          <w:sz w:val="24"/>
          <w:szCs w:val="24"/>
        </w:rPr>
        <w:t>": 0,</w:t>
      </w:r>
    </w:p>
    <w:p w14:paraId="667B839D" w14:textId="661E615B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hver</w:t>
      </w:r>
      <w:proofErr w:type="spellEnd"/>
      <w:r>
        <w:rPr>
          <w:sz w:val="24"/>
          <w:szCs w:val="24"/>
        </w:rPr>
        <w:t>": "ZMRL0</w:t>
      </w:r>
      <w:r w:rsidR="00275734">
        <w:rPr>
          <w:rFonts w:hint="eastAsia"/>
          <w:sz w:val="24"/>
          <w:szCs w:val="24"/>
        </w:rPr>
        <w:t>6</w:t>
      </w:r>
      <w:r w:rsidR="00BD6550">
        <w:rPr>
          <w:rFonts w:hint="eastAsia"/>
          <w:sz w:val="24"/>
          <w:szCs w:val="24"/>
        </w:rPr>
        <w:t>1</w:t>
      </w:r>
      <w:r w:rsidR="00086E45">
        <w:rPr>
          <w:rFonts w:hint="eastAsia"/>
          <w:sz w:val="24"/>
          <w:szCs w:val="24"/>
        </w:rPr>
        <w:t>0</w:t>
      </w:r>
      <w:r>
        <w:rPr>
          <w:sz w:val="24"/>
          <w:szCs w:val="24"/>
        </w:rPr>
        <w:t>-QL</w:t>
      </w:r>
      <w:r w:rsidR="00275734">
        <w:rPr>
          <w:rFonts w:hint="eastAsia"/>
          <w:sz w:val="24"/>
          <w:szCs w:val="24"/>
        </w:rPr>
        <w:t>6</w:t>
      </w:r>
      <w:r>
        <w:rPr>
          <w:sz w:val="24"/>
          <w:szCs w:val="24"/>
        </w:rPr>
        <w:t>",</w:t>
      </w:r>
    </w:p>
    <w:p w14:paraId="2B75133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fver</w:t>
      </w:r>
      <w:proofErr w:type="spellEnd"/>
      <w:r>
        <w:rPr>
          <w:sz w:val="24"/>
          <w:szCs w:val="24"/>
        </w:rPr>
        <w:t>": "</w:t>
      </w:r>
      <w:proofErr w:type="gramStart"/>
      <w:r>
        <w:rPr>
          <w:sz w:val="24"/>
          <w:szCs w:val="24"/>
        </w:rPr>
        <w:t>Mar  7</w:t>
      </w:r>
      <w:proofErr w:type="gramEnd"/>
      <w:r>
        <w:rPr>
          <w:sz w:val="24"/>
          <w:szCs w:val="24"/>
        </w:rPr>
        <w:t xml:space="preserve"> 2025"</w:t>
      </w:r>
    </w:p>
    <w:p w14:paraId="456F4ED8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lastRenderedPageBreak/>
        <w:t>}</w:t>
      </w:r>
    </w:p>
    <w:p w14:paraId="5A3085D7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</w:p>
    <w:p w14:paraId="128B6CF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9E0DE43" w14:textId="77777777" w:rsidR="00732C46" w:rsidRDefault="00732C46" w:rsidP="00732C46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  <w:r>
        <w:rPr>
          <w:rFonts w:hint="eastAsia"/>
          <w:sz w:val="24"/>
          <w:szCs w:val="24"/>
        </w:rPr>
        <w:t>重启设备</w:t>
      </w:r>
    </w:p>
    <w:p w14:paraId="0F8AF3BB" w14:textId="44CE5C1C" w:rsidR="003B68E3" w:rsidRPr="00084903" w:rsidRDefault="003B68E3" w:rsidP="00732C46">
      <w:pPr>
        <w:rPr>
          <w:rFonts w:hint="eastAsia"/>
        </w:rPr>
      </w:pPr>
    </w:p>
    <w:sectPr w:rsidR="003B68E3" w:rsidRPr="00084903" w:rsidSect="00024A27">
      <w:headerReference w:type="default" r:id="rId19"/>
      <w:footerReference w:type="default" r:id="rId20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4DCC9" w14:textId="77777777" w:rsidR="000A42FD" w:rsidRDefault="000A42FD" w:rsidP="00024A27">
      <w:pPr>
        <w:rPr>
          <w:rFonts w:hint="eastAsia"/>
        </w:rPr>
      </w:pPr>
      <w:r>
        <w:separator/>
      </w:r>
    </w:p>
  </w:endnote>
  <w:endnote w:type="continuationSeparator" w:id="0">
    <w:p w14:paraId="5EAFB995" w14:textId="77777777" w:rsidR="000A42FD" w:rsidRDefault="000A42FD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8" w:name="OLE_LINK1"/>
    <w:bookmarkStart w:id="9" w:name="OLE_LINK2"/>
    <w:bookmarkStart w:id="10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34CB2" w14:textId="77777777" w:rsidR="000A42FD" w:rsidRDefault="000A42FD" w:rsidP="00024A27">
      <w:pPr>
        <w:rPr>
          <w:rFonts w:hint="eastAsia"/>
        </w:rPr>
      </w:pPr>
      <w:r>
        <w:separator/>
      </w:r>
    </w:p>
  </w:footnote>
  <w:footnote w:type="continuationSeparator" w:id="0">
    <w:p w14:paraId="76AB772A" w14:textId="77777777" w:rsidR="000A42FD" w:rsidRDefault="000A42FD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16768"/>
    <w:rsid w:val="00024A27"/>
    <w:rsid w:val="00026F9E"/>
    <w:rsid w:val="0003472B"/>
    <w:rsid w:val="0004751F"/>
    <w:rsid w:val="0006133E"/>
    <w:rsid w:val="0007590C"/>
    <w:rsid w:val="0008432B"/>
    <w:rsid w:val="00084903"/>
    <w:rsid w:val="00086E45"/>
    <w:rsid w:val="00087E9D"/>
    <w:rsid w:val="000A42FD"/>
    <w:rsid w:val="000C3A0F"/>
    <w:rsid w:val="000C45F2"/>
    <w:rsid w:val="000D031C"/>
    <w:rsid w:val="000D3D77"/>
    <w:rsid w:val="000E4551"/>
    <w:rsid w:val="000E6178"/>
    <w:rsid w:val="000F0054"/>
    <w:rsid w:val="000F47EF"/>
    <w:rsid w:val="00114544"/>
    <w:rsid w:val="00117E0D"/>
    <w:rsid w:val="00135CDF"/>
    <w:rsid w:val="001545ED"/>
    <w:rsid w:val="00171282"/>
    <w:rsid w:val="00184BD6"/>
    <w:rsid w:val="00194450"/>
    <w:rsid w:val="001A0117"/>
    <w:rsid w:val="001B6E91"/>
    <w:rsid w:val="001D10C9"/>
    <w:rsid w:val="001D1445"/>
    <w:rsid w:val="001D1F59"/>
    <w:rsid w:val="001D707A"/>
    <w:rsid w:val="00211197"/>
    <w:rsid w:val="00221D49"/>
    <w:rsid w:val="002426B8"/>
    <w:rsid w:val="00275734"/>
    <w:rsid w:val="002B234E"/>
    <w:rsid w:val="002E7C0E"/>
    <w:rsid w:val="002F0955"/>
    <w:rsid w:val="002F0BCE"/>
    <w:rsid w:val="002F36C9"/>
    <w:rsid w:val="00315377"/>
    <w:rsid w:val="003325FA"/>
    <w:rsid w:val="00381989"/>
    <w:rsid w:val="00387A93"/>
    <w:rsid w:val="003B68E3"/>
    <w:rsid w:val="00400142"/>
    <w:rsid w:val="004129DC"/>
    <w:rsid w:val="00416490"/>
    <w:rsid w:val="00494C70"/>
    <w:rsid w:val="004B50D1"/>
    <w:rsid w:val="004B7BF0"/>
    <w:rsid w:val="004D5BFF"/>
    <w:rsid w:val="004E01A5"/>
    <w:rsid w:val="004E3305"/>
    <w:rsid w:val="004F666A"/>
    <w:rsid w:val="00500DEA"/>
    <w:rsid w:val="00516F71"/>
    <w:rsid w:val="00525580"/>
    <w:rsid w:val="00530E74"/>
    <w:rsid w:val="00540B4B"/>
    <w:rsid w:val="00543649"/>
    <w:rsid w:val="005908E9"/>
    <w:rsid w:val="005C2688"/>
    <w:rsid w:val="005D0C88"/>
    <w:rsid w:val="005D1C42"/>
    <w:rsid w:val="005E5786"/>
    <w:rsid w:val="006523FC"/>
    <w:rsid w:val="006912E9"/>
    <w:rsid w:val="006A2443"/>
    <w:rsid w:val="006A34F1"/>
    <w:rsid w:val="006E0CF9"/>
    <w:rsid w:val="006E38E9"/>
    <w:rsid w:val="0072169F"/>
    <w:rsid w:val="00732C46"/>
    <w:rsid w:val="00732CE1"/>
    <w:rsid w:val="007332B7"/>
    <w:rsid w:val="00735C61"/>
    <w:rsid w:val="00747A48"/>
    <w:rsid w:val="00750099"/>
    <w:rsid w:val="00784805"/>
    <w:rsid w:val="00790112"/>
    <w:rsid w:val="007921AE"/>
    <w:rsid w:val="007C3F23"/>
    <w:rsid w:val="007D5FF5"/>
    <w:rsid w:val="007F18B6"/>
    <w:rsid w:val="007F6D6C"/>
    <w:rsid w:val="0082542A"/>
    <w:rsid w:val="00847C3C"/>
    <w:rsid w:val="008635F1"/>
    <w:rsid w:val="00867702"/>
    <w:rsid w:val="00874029"/>
    <w:rsid w:val="008A22E3"/>
    <w:rsid w:val="008B0ED9"/>
    <w:rsid w:val="008B5F18"/>
    <w:rsid w:val="008C0557"/>
    <w:rsid w:val="008C24D7"/>
    <w:rsid w:val="008D485C"/>
    <w:rsid w:val="008E14AA"/>
    <w:rsid w:val="008E36E2"/>
    <w:rsid w:val="0090207F"/>
    <w:rsid w:val="0090530A"/>
    <w:rsid w:val="00907A0F"/>
    <w:rsid w:val="0095359F"/>
    <w:rsid w:val="009869AF"/>
    <w:rsid w:val="009A58F2"/>
    <w:rsid w:val="009B22AD"/>
    <w:rsid w:val="009B5259"/>
    <w:rsid w:val="009B7D50"/>
    <w:rsid w:val="009F455E"/>
    <w:rsid w:val="00A11D66"/>
    <w:rsid w:val="00A13C12"/>
    <w:rsid w:val="00A14DAA"/>
    <w:rsid w:val="00A22653"/>
    <w:rsid w:val="00A252B8"/>
    <w:rsid w:val="00A30BB0"/>
    <w:rsid w:val="00A3389A"/>
    <w:rsid w:val="00A525DF"/>
    <w:rsid w:val="00A55AAE"/>
    <w:rsid w:val="00A760AA"/>
    <w:rsid w:val="00AC1535"/>
    <w:rsid w:val="00AC6101"/>
    <w:rsid w:val="00AF3DA9"/>
    <w:rsid w:val="00AF4A96"/>
    <w:rsid w:val="00B21B69"/>
    <w:rsid w:val="00B363F2"/>
    <w:rsid w:val="00B80A8C"/>
    <w:rsid w:val="00B82A15"/>
    <w:rsid w:val="00BA4F76"/>
    <w:rsid w:val="00BB5329"/>
    <w:rsid w:val="00BD0C4B"/>
    <w:rsid w:val="00BD3003"/>
    <w:rsid w:val="00BD6550"/>
    <w:rsid w:val="00BF694C"/>
    <w:rsid w:val="00C169A6"/>
    <w:rsid w:val="00C328A2"/>
    <w:rsid w:val="00C61021"/>
    <w:rsid w:val="00C9061A"/>
    <w:rsid w:val="00CA13AE"/>
    <w:rsid w:val="00CE36E6"/>
    <w:rsid w:val="00CE7F97"/>
    <w:rsid w:val="00CF3E3E"/>
    <w:rsid w:val="00D10279"/>
    <w:rsid w:val="00D1226C"/>
    <w:rsid w:val="00D17F48"/>
    <w:rsid w:val="00D3032E"/>
    <w:rsid w:val="00D30F5E"/>
    <w:rsid w:val="00D635AC"/>
    <w:rsid w:val="00D641B1"/>
    <w:rsid w:val="00D724BC"/>
    <w:rsid w:val="00D7761A"/>
    <w:rsid w:val="00D8543F"/>
    <w:rsid w:val="00D90AF3"/>
    <w:rsid w:val="00DA1264"/>
    <w:rsid w:val="00DB3D71"/>
    <w:rsid w:val="00DC51D7"/>
    <w:rsid w:val="00DE39C0"/>
    <w:rsid w:val="00DE477C"/>
    <w:rsid w:val="00E22DAE"/>
    <w:rsid w:val="00E75680"/>
    <w:rsid w:val="00E92A9F"/>
    <w:rsid w:val="00EB5CB7"/>
    <w:rsid w:val="00ED13F1"/>
    <w:rsid w:val="00ED7297"/>
    <w:rsid w:val="00EF506E"/>
    <w:rsid w:val="00EF7457"/>
    <w:rsid w:val="00F0660C"/>
    <w:rsid w:val="00F156F3"/>
    <w:rsid w:val="00F218F7"/>
    <w:rsid w:val="00F24C15"/>
    <w:rsid w:val="00F541A2"/>
    <w:rsid w:val="00F64DD2"/>
    <w:rsid w:val="00F668AB"/>
    <w:rsid w:val="00F94A20"/>
    <w:rsid w:val="00FA062E"/>
    <w:rsid w:val="00FA27ED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14</Pages>
  <Words>1118</Words>
  <Characters>6376</Characters>
  <Application>Microsoft Office Word</Application>
  <DocSecurity>0</DocSecurity>
  <Lines>53</Lines>
  <Paragraphs>14</Paragraphs>
  <ScaleCrop>false</ScaleCrop>
  <Company/>
  <LinksUpToDate>false</LinksUpToDate>
  <CharactersWithSpaces>7480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7</cp:revision>
  <cp:lastPrinted>2025-07-01T08:09:00Z</cp:lastPrinted>
  <dcterms:created xsi:type="dcterms:W3CDTF">2025-07-02T06:46:00Z</dcterms:created>
  <dcterms:modified xsi:type="dcterms:W3CDTF">2025-07-02T07:19:00Z</dcterms:modified>
</cp:coreProperties>
</file>