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55pt;height:25.8pt" o:ole="">
            <v:imagedata r:id="rId8" o:title=""/>
          </v:shape>
          <o:OLEObject Type="Embed" ProgID="CorelDraw.Graphic.21" ShapeID="_x0000_i1025" DrawAspect="Content" ObjectID="_1812891460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3AEC5703" w:rsidR="00381989" w:rsidRPr="00147365" w:rsidRDefault="00DA1264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27A3D1A8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230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2</w:t>
      </w:r>
    </w:p>
    <w:p w14:paraId="7463C46E" w14:textId="0B5F9FEF" w:rsidR="00381989" w:rsidRPr="00381989" w:rsidRDefault="00221D4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06F2E70B" wp14:editId="5ECF052A">
            <wp:extent cx="3432411" cy="2976875"/>
            <wp:effectExtent l="0" t="0" r="0" b="0"/>
            <wp:docPr id="10903478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3710" cy="2986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6E873A8F" w:rsidR="00381989" w:rsidRPr="00147365" w:rsidRDefault="00DA1264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54DE7CA1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DA1264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590AE86A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-1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156FAA59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0F1EB79D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DA54E2E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1DBBD129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7777777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1A38BC19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6A2443">
        <w:rPr>
          <w:rFonts w:ascii="微软雅黑" w:eastAsia="微软雅黑" w:hAnsi="微软雅黑" w:hint="eastAsia"/>
        </w:rPr>
        <w:t>2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6BB23245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3、输入端口：2个独立有源输入；</w:t>
      </w:r>
    </w:p>
    <w:p w14:paraId="69662C66" w14:textId="2808A366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9B7D50">
        <w:rPr>
          <w:rFonts w:ascii="微软雅黑" w:eastAsia="微软雅黑" w:hAnsi="微软雅黑" w:hint="eastAsia"/>
        </w:rPr>
        <w:t>3</w:t>
      </w:r>
      <w:r w:rsidR="000D3D77" w:rsidRPr="00DE39C0">
        <w:rPr>
          <w:rFonts w:ascii="微软雅黑" w:eastAsia="微软雅黑" w:hAnsi="微软雅黑" w:hint="eastAsia"/>
        </w:rPr>
        <w:t xml:space="preserve">0A </w:t>
      </w:r>
      <w:proofErr w:type="gramStart"/>
      <w:r w:rsidR="000D3D77" w:rsidRPr="00DE39C0">
        <w:rPr>
          <w:rFonts w:ascii="微软雅黑" w:eastAsia="微软雅黑" w:hAnsi="微软雅黑" w:hint="eastAsia"/>
        </w:rPr>
        <w:t>240VAC;</w:t>
      </w:r>
      <w:proofErr w:type="gramEnd"/>
    </w:p>
    <w:p w14:paraId="0FC22CFC" w14:textId="68605B72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43D66DD5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>
        <w:rPr>
          <w:rFonts w:ascii="微软雅黑" w:eastAsia="微软雅黑" w:hAnsi="微软雅黑" w:hint="eastAsia"/>
        </w:rPr>
        <w:t>3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5DDD2194" w:rsidR="001D1445" w:rsidRPr="00DE39C0" w:rsidRDefault="00221D49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73600" behindDoc="0" locked="0" layoutInCell="1" allowOverlap="1" wp14:anchorId="7C6A9920" wp14:editId="55CE1A2D">
            <wp:simplePos x="0" y="0"/>
            <wp:positionH relativeFrom="page">
              <wp:posOffset>4749639</wp:posOffset>
            </wp:positionH>
            <wp:positionV relativeFrom="paragraph">
              <wp:posOffset>46535</wp:posOffset>
            </wp:positionV>
            <wp:extent cx="2299335" cy="1855470"/>
            <wp:effectExtent l="0" t="0" r="5715" b="0"/>
            <wp:wrapSquare wrapText="bothSides"/>
            <wp:docPr id="16821316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335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5FDCE465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7D3A930B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1A7D1FE9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04B82D02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、外壳尺寸：1</w:t>
      </w:r>
      <w:r w:rsidR="006A2443">
        <w:rPr>
          <w:rFonts w:ascii="微软雅黑" w:eastAsia="微软雅黑" w:hAnsi="微软雅黑" w:hint="eastAsia"/>
        </w:rPr>
        <w:t>15</w:t>
      </w:r>
      <w:r w:rsidR="000D3D77" w:rsidRPr="00DE39C0">
        <w:rPr>
          <w:rFonts w:ascii="微软雅黑" w:eastAsia="微软雅黑" w:hAnsi="微软雅黑" w:hint="eastAsia"/>
        </w:rPr>
        <w:t>×</w:t>
      </w:r>
      <w:r w:rsidR="006A2443">
        <w:rPr>
          <w:rFonts w:ascii="微软雅黑" w:eastAsia="微软雅黑" w:hAnsi="微软雅黑" w:hint="eastAsia"/>
        </w:rPr>
        <w:t>90</w:t>
      </w:r>
      <w:r w:rsidR="000D3D77" w:rsidRPr="00DE39C0">
        <w:rPr>
          <w:rFonts w:ascii="微软雅黑" w:eastAsia="微软雅黑" w:hAnsi="微软雅黑" w:hint="eastAsia"/>
        </w:rPr>
        <w:t>×</w:t>
      </w:r>
      <w:r w:rsidR="006A2443">
        <w:rPr>
          <w:rFonts w:ascii="微软雅黑" w:eastAsia="微软雅黑" w:hAnsi="微软雅黑" w:hint="eastAsia"/>
        </w:rPr>
        <w:t>40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2B2E57E3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77777777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0F1EC66A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1B91B9CC" w:rsidR="001D1445" w:rsidRPr="00907A0F" w:rsidRDefault="00221D49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74624" behindDoc="0" locked="0" layoutInCell="1" allowOverlap="1" wp14:anchorId="70E6DBEB" wp14:editId="41F45783">
            <wp:simplePos x="0" y="0"/>
            <wp:positionH relativeFrom="margin">
              <wp:posOffset>177421</wp:posOffset>
            </wp:positionH>
            <wp:positionV relativeFrom="paragraph">
              <wp:posOffset>23183</wp:posOffset>
            </wp:positionV>
            <wp:extent cx="2961564" cy="4315657"/>
            <wp:effectExtent l="0" t="0" r="0" b="8890"/>
            <wp:wrapSquare wrapText="bothSides"/>
            <wp:docPr id="1183524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564" cy="4315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907A0F">
        <w:rPr>
          <w:rFonts w:ascii="微软雅黑" w:eastAsia="微软雅黑" w:hAnsi="微软雅黑" w:hint="eastAsia"/>
        </w:rPr>
        <w:t>2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907A0F">
        <w:rPr>
          <w:rFonts w:ascii="微软雅黑" w:eastAsia="微软雅黑" w:hAnsi="微软雅黑" w:hint="eastAsia"/>
        </w:rPr>
        <w:t>2个输入端、COM端、GND端和VCC端</w:t>
      </w:r>
      <w:r>
        <w:rPr>
          <w:rFonts w:ascii="微软雅黑" w:eastAsia="微软雅黑" w:hAnsi="微软雅黑" w:hint="eastAsia"/>
        </w:rPr>
        <w:t>、天线插座（</w:t>
      </w:r>
      <w:r w:rsidRPr="00221D49">
        <w:rPr>
          <w:rFonts w:ascii="微软雅黑" w:eastAsia="微软雅黑" w:hAnsi="微软雅黑" w:hint="eastAsia"/>
        </w:rPr>
        <w:t>天线安装好，尽量放置无遮挡处</w:t>
      </w:r>
      <w:r>
        <w:rPr>
          <w:rFonts w:ascii="微软雅黑" w:eastAsia="微软雅黑" w:hAnsi="微软雅黑" w:hint="eastAsia"/>
        </w:rPr>
        <w:t>）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7F17751A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548F471C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4DC395C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BD0C4B">
        <w:rPr>
          <w:rFonts w:ascii="微软雅黑" w:eastAsia="微软雅黑" w:hAnsi="微软雅黑" w:hint="eastAsia"/>
        </w:rPr>
        <w:t>L</w:t>
      </w:r>
      <w:r w:rsidR="003325FA">
        <w:rPr>
          <w:rFonts w:ascii="微软雅黑" w:eastAsia="微软雅黑" w:hAnsi="微软雅黑" w:hint="eastAsia"/>
        </w:rPr>
        <w:t>2</w:t>
      </w:r>
      <w:r w:rsidRPr="00DE39C0">
        <w:rPr>
          <w:rFonts w:ascii="微软雅黑" w:eastAsia="微软雅黑" w:hAnsi="微软雅黑" w:hint="eastAsia"/>
        </w:rPr>
        <w:t>控制页面，页面默认是输出界面、页面</w:t>
      </w:r>
      <w:r w:rsidR="00BD0C4B">
        <w:rPr>
          <w:rFonts w:ascii="微软雅黑" w:eastAsia="微软雅黑" w:hAnsi="微软雅黑" w:hint="eastAsia"/>
        </w:rPr>
        <w:t>上沿信号数据</w:t>
      </w:r>
      <w:r w:rsidR="00FA27ED">
        <w:rPr>
          <w:rFonts w:ascii="微软雅黑" w:eastAsia="微软雅黑" w:hAnsi="微软雅黑" w:hint="eastAsia"/>
        </w:rPr>
        <w:t>显示</w:t>
      </w:r>
      <w:r w:rsidR="00BD0C4B"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下沿有操作功能菜单。</w:t>
      </w:r>
    </w:p>
    <w:p w14:paraId="7DB1472E" w14:textId="3F518950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</w:t>
      </w:r>
      <w:r w:rsidR="00BD0C4B">
        <w:rPr>
          <w:rFonts w:ascii="微软雅黑" w:eastAsia="微软雅黑" w:hAnsi="微软雅黑" w:hint="eastAsia"/>
        </w:rPr>
        <w:t>数据</w:t>
      </w:r>
      <w:r w:rsidRPr="00DE39C0">
        <w:rPr>
          <w:rFonts w:ascii="微软雅黑" w:eastAsia="微软雅黑" w:hAnsi="微软雅黑" w:hint="eastAsia"/>
        </w:rPr>
        <w:t>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03109F58" w:rsidR="00005336" w:rsidRPr="00DE39C0" w:rsidRDefault="00FA27ED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数据</w:t>
      </w:r>
      <w:r w:rsidR="00005336" w:rsidRPr="00DE39C0">
        <w:rPr>
          <w:rFonts w:ascii="微软雅黑" w:eastAsia="微软雅黑" w:hAnsi="微软雅黑" w:hint="eastAsia"/>
        </w:rPr>
        <w:t>界面：</w:t>
      </w:r>
      <w:r>
        <w:rPr>
          <w:rFonts w:ascii="微软雅黑" w:eastAsia="微软雅黑" w:hAnsi="微软雅黑" w:hint="eastAsia"/>
        </w:rPr>
        <w:t>三相电压、三相电流、三相功率、总功率、总电量、</w:t>
      </w:r>
      <w:r w:rsidR="00005336" w:rsidRPr="00DE39C0">
        <w:rPr>
          <w:rFonts w:ascii="微软雅黑" w:eastAsia="微软雅黑" w:hAnsi="微软雅黑" w:hint="eastAsia"/>
        </w:rPr>
        <w:t>温度、湿度、CO2、PM2.5、PM1.0、PM10、光照（***选配/定制）</w:t>
      </w:r>
    </w:p>
    <w:p w14:paraId="50A1D3B0" w14:textId="452546EC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81093EC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2FBDABFE" w:rsidR="00E92A9F" w:rsidRPr="00DE39C0" w:rsidRDefault="00F64DD2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76672" behindDoc="0" locked="0" layoutInCell="1" allowOverlap="1" wp14:anchorId="1D6CBE24" wp14:editId="4A4ABBFD">
            <wp:simplePos x="0" y="0"/>
            <wp:positionH relativeFrom="margin">
              <wp:posOffset>1200283</wp:posOffset>
            </wp:positionH>
            <wp:positionV relativeFrom="paragraph">
              <wp:posOffset>478951</wp:posOffset>
            </wp:positionV>
            <wp:extent cx="4060190" cy="4257040"/>
            <wp:effectExtent l="0" t="0" r="0" b="0"/>
            <wp:wrapSquare wrapText="bothSides"/>
            <wp:docPr id="77385586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0" cy="425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78360D8D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7A7B3DE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77777777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69ADE953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E22DAE">
        <w:rPr>
          <w:rFonts w:ascii="微软雅黑" w:eastAsia="微软雅黑" w:hAnsi="微软雅黑" w:hint="eastAsia"/>
        </w:rPr>
        <w:t>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（6)、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</w:pPr>
      <w:r>
        <w:rPr>
          <w:rFonts w:hint="eastAsia"/>
        </w:rPr>
        <w:t>{</w:t>
      </w:r>
    </w:p>
    <w:p w14:paraId="0F2F0899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76A9719E" w:rsidR="00732C46" w:rsidRDefault="00732C46" w:rsidP="00732C46">
      <w:r>
        <w:rPr>
          <w:rFonts w:hint="eastAsia"/>
        </w:rPr>
        <w:t xml:space="preserve">    "output": "00",</w:t>
      </w:r>
    </w:p>
    <w:p w14:paraId="5F4B6425" w14:textId="5D78B641" w:rsidR="00732C46" w:rsidRDefault="00732C46" w:rsidP="00732C46">
      <w:r>
        <w:rPr>
          <w:rFonts w:hint="eastAsia"/>
        </w:rPr>
        <w:t xml:space="preserve">    "input": "00",</w:t>
      </w:r>
    </w:p>
    <w:p w14:paraId="6A4DBB73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r>
        <w:rPr>
          <w:rFonts w:hint="eastAsia"/>
        </w:rPr>
        <w:t xml:space="preserve">    "runtime": 9,</w:t>
      </w:r>
    </w:p>
    <w:p w14:paraId="186F2FE4" w14:textId="359BEEC6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>
        <w:rPr>
          <w:rFonts w:hint="eastAsia"/>
        </w:rPr>
        <w:t>L</w:t>
      </w:r>
      <w:r>
        <w:rPr>
          <w:rFonts w:hint="eastAsia"/>
        </w:rPr>
        <w:t>2</w:t>
      </w:r>
      <w:r>
        <w:rPr>
          <w:rFonts w:hint="eastAsia"/>
        </w:rPr>
        <w:t>xxxxxxxxxx</w:t>
      </w:r>
      <w:r>
        <w:rPr>
          <w:rFonts w:hint="eastAsia"/>
        </w:rPr>
        <w:t>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</w:pPr>
      <w:r>
        <w:rPr>
          <w:rFonts w:hint="eastAsia"/>
        </w:rPr>
        <w:t>}</w:t>
      </w:r>
    </w:p>
    <w:p w14:paraId="0CA50A5A" w14:textId="77777777" w:rsidR="00D90AF3" w:rsidRDefault="00D90AF3" w:rsidP="00732C46"/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3A23E3F1" w:rsidR="00732C46" w:rsidRDefault="00732C46" w:rsidP="00732C46">
      <w:pPr>
        <w:pStyle w:val="a9"/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5C9E657" w14:textId="77777777" w:rsidR="00732C46" w:rsidRDefault="00732C46" w:rsidP="00732C46">
      <w:pPr>
        <w:pStyle w:val="a9"/>
        <w:ind w:left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</w:pPr>
      <w:r>
        <w:rPr>
          <w:rFonts w:hint="eastAsia"/>
        </w:rPr>
        <w:t>{</w:t>
      </w:r>
    </w:p>
    <w:p w14:paraId="0C6A5BFB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0DEC6F5E" w:rsidR="00732C46" w:rsidRDefault="00732C46" w:rsidP="00732C46">
      <w:r>
        <w:rPr>
          <w:rFonts w:hint="eastAsia"/>
        </w:rPr>
        <w:t xml:space="preserve">    "output": "00",</w:t>
      </w:r>
    </w:p>
    <w:p w14:paraId="21142481" w14:textId="42792252" w:rsidR="00732C46" w:rsidRDefault="00732C46" w:rsidP="00732C46">
      <w:r>
        <w:rPr>
          <w:rFonts w:hint="eastAsia"/>
        </w:rPr>
        <w:t xml:space="preserve">    "input": "00",</w:t>
      </w:r>
    </w:p>
    <w:p w14:paraId="1CC92D80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r>
        <w:rPr>
          <w:rFonts w:hint="eastAsia"/>
        </w:rPr>
        <w:t xml:space="preserve">    "runtime": 103,</w:t>
      </w:r>
    </w:p>
    <w:p w14:paraId="67377FE1" w14:textId="7B78FD5D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>
        <w:rPr>
          <w:rFonts w:hint="eastAsia"/>
        </w:rPr>
        <w:t>L2xxxxxxxxxx96a3",</w:t>
      </w:r>
    </w:p>
    <w:p w14:paraId="5731D9F7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</w:pPr>
      <w:r>
        <w:rPr>
          <w:rFonts w:hint="eastAsia"/>
        </w:rPr>
        <w:t>}</w:t>
      </w:r>
    </w:p>
    <w:p w14:paraId="10F5E772" w14:textId="77777777" w:rsidR="00D90AF3" w:rsidRDefault="00D90AF3" w:rsidP="00732C46"/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</w:pPr>
      <w:r>
        <w:rPr>
          <w:rFonts w:hint="eastAsia"/>
        </w:rPr>
        <w:t>{</w:t>
      </w:r>
    </w:p>
    <w:p w14:paraId="52B34260" w14:textId="6661FC80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>
        <w:rPr>
          <w:rFonts w:hint="eastAsia"/>
        </w:rPr>
        <w:t>L2xxxxxxxxxx96a3",</w:t>
      </w:r>
    </w:p>
    <w:p w14:paraId="42062CF9" w14:textId="5820B169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"11",</w:t>
      </w:r>
    </w:p>
    <w:p w14:paraId="01F82CF8" w14:textId="7942ED18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"11",</w:t>
      </w:r>
    </w:p>
    <w:p w14:paraId="28E1D7C6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057D8079" w14:textId="77777777" w:rsidR="00732C46" w:rsidRDefault="00732C46" w:rsidP="007C3F23">
      <w:pPr>
        <w:ind w:firstLineChars="200" w:firstLine="480"/>
      </w:pPr>
      <w:r>
        <w:rPr>
          <w:rFonts w:hint="eastAsia"/>
        </w:rPr>
        <w:t>}</w:t>
      </w:r>
    </w:p>
    <w:p w14:paraId="5B02DB0D" w14:textId="77777777" w:rsidR="00D90AF3" w:rsidRDefault="00D90AF3" w:rsidP="00732C46"/>
    <w:p w14:paraId="3AB66026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01936282" w14:textId="178EBDC3" w:rsidR="00732C46" w:rsidRDefault="00732C46" w:rsidP="00732C46">
      <w:pPr>
        <w:pStyle w:val="a9"/>
        <w:ind w:left="360"/>
        <w:rPr>
          <w:rFonts w:eastAsia="宋体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</w:p>
    <w:p w14:paraId="0E36BA65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64996BC3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CC81096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2312C7F" w14:textId="77777777" w:rsidR="00732C46" w:rsidRDefault="00732C46" w:rsidP="007C3F23">
      <w:pPr>
        <w:pStyle w:val="a9"/>
        <w:ind w:left="36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4384F474" w14:textId="73DAFF22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>
        <w:rPr>
          <w:rFonts w:hint="eastAsia"/>
        </w:rPr>
        <w:t>L</w:t>
      </w:r>
      <w:r>
        <w:rPr>
          <w:rFonts w:hint="eastAsia"/>
          <w:sz w:val="24"/>
          <w:szCs w:val="24"/>
        </w:rPr>
        <w:t>2</w:t>
      </w:r>
      <w:r>
        <w:rPr>
          <w:rFonts w:hint="eastAsia"/>
        </w:rPr>
        <w:t>xxxxxxxxxx</w:t>
      </w:r>
      <w:r>
        <w:rPr>
          <w:rFonts w:hint="eastAsia"/>
          <w:sz w:val="24"/>
          <w:szCs w:val="24"/>
        </w:rPr>
        <w:t>96a3",</w:t>
      </w:r>
    </w:p>
    <w:p w14:paraId="5EA2EAB1" w14:textId="337AC0E0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intype</w:t>
      </w:r>
      <w:proofErr w:type="spellEnd"/>
      <w:r>
        <w:rPr>
          <w:rFonts w:hint="eastAsia"/>
          <w:sz w:val="24"/>
          <w:szCs w:val="24"/>
        </w:rPr>
        <w:t>": "11",</w:t>
      </w:r>
    </w:p>
    <w:p w14:paraId="2B127F5D" w14:textId="07461F3B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iorelation</w:t>
      </w:r>
      <w:proofErr w:type="spellEnd"/>
      <w:r>
        <w:rPr>
          <w:rFonts w:hint="eastAsia"/>
          <w:sz w:val="24"/>
          <w:szCs w:val="24"/>
        </w:rPr>
        <w:t>": "11",</w:t>
      </w:r>
    </w:p>
    <w:p w14:paraId="7FACDE4F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ptime</w:t>
      </w:r>
      <w:proofErr w:type="spellEnd"/>
      <w:r>
        <w:rPr>
          <w:rFonts w:hint="eastAsia"/>
          <w:sz w:val="24"/>
          <w:szCs w:val="24"/>
        </w:rPr>
        <w:t>": [</w:t>
      </w:r>
    </w:p>
    <w:p w14:paraId="25D98080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24237576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10,</w:t>
      </w:r>
    </w:p>
    <w:p w14:paraId="09124C97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],</w:t>
      </w:r>
    </w:p>
    <w:p w14:paraId="1E10F56E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"save": 0,</w:t>
      </w:r>
    </w:p>
    <w:p w14:paraId="0BA435C3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35AF212E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"relay",</w:t>
      </w:r>
    </w:p>
    <w:p w14:paraId="1A98A30D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rssi</w:t>
      </w:r>
      <w:proofErr w:type="spellEnd"/>
      <w:r>
        <w:rPr>
          <w:rFonts w:hint="eastAsia"/>
          <w:sz w:val="24"/>
          <w:szCs w:val="24"/>
        </w:rPr>
        <w:t>": "13",</w:t>
      </w:r>
    </w:p>
    <w:p w14:paraId="6CB3EC2F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lat</w:t>
      </w:r>
      <w:proofErr w:type="spellEnd"/>
      <w:r>
        <w:rPr>
          <w:rFonts w:hint="eastAsia"/>
          <w:sz w:val="24"/>
          <w:szCs w:val="24"/>
        </w:rPr>
        <w:t>": "031.7089099",</w:t>
      </w:r>
    </w:p>
    <w:p w14:paraId="4D78A555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lng</w:t>
      </w:r>
      <w:proofErr w:type="spellEnd"/>
      <w:r>
        <w:rPr>
          <w:rFonts w:hint="eastAsia"/>
          <w:sz w:val="24"/>
          <w:szCs w:val="24"/>
        </w:rPr>
        <w:t>": "119.8810750"</w:t>
      </w:r>
    </w:p>
    <w:p w14:paraId="286B9B33" w14:textId="77777777" w:rsidR="00732C46" w:rsidRDefault="00732C46" w:rsidP="007C3F23">
      <w:pPr>
        <w:pStyle w:val="a9"/>
        <w:ind w:left="36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BD0A5C8" w14:textId="77777777" w:rsidR="00D90AF3" w:rsidRDefault="00D90AF3" w:rsidP="00732C46">
      <w:pPr>
        <w:pStyle w:val="a9"/>
        <w:ind w:left="360"/>
        <w:rPr>
          <w:sz w:val="24"/>
          <w:szCs w:val="24"/>
        </w:rPr>
      </w:pPr>
    </w:p>
    <w:p w14:paraId="4F37DF6C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6EF1EB3B" w:rsidR="00732C46" w:rsidRDefault="00732C46" w:rsidP="00732C46">
      <w:pPr>
        <w:pStyle w:val="a9"/>
        <w:ind w:leftChars="200" w:left="480"/>
        <w:rPr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>
        <w:rPr>
          <w:rFonts w:hint="eastAsia"/>
        </w:rPr>
        <w:t>L</w:t>
      </w:r>
      <w:r>
        <w:rPr>
          <w:rFonts w:hint="eastAsia"/>
          <w:sz w:val="24"/>
          <w:szCs w:val="24"/>
        </w:rPr>
        <w:t>2</w:t>
      </w:r>
      <w:r>
        <w:rPr>
          <w:rFonts w:hint="eastAsia"/>
        </w:rPr>
        <w:t>xxxxxxxxxx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13A8EF97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51DA1C8F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378689F8" w:rsidR="00732C46" w:rsidRDefault="00732C46" w:rsidP="00732C46">
      <w:pPr>
        <w:pStyle w:val="a9"/>
        <w:ind w:left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</w:p>
    <w:p w14:paraId="5EB18205" w14:textId="77777777" w:rsidR="00732C46" w:rsidRDefault="00732C46" w:rsidP="00732C46">
      <w:pPr>
        <w:pStyle w:val="a9"/>
        <w:ind w:left="0"/>
        <w:rPr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1C6FE36C" w:rsidR="00732C46" w:rsidRDefault="00732C46" w:rsidP="00732C46">
      <w:pPr>
        <w:pStyle w:val="a9"/>
        <w:ind w:left="0"/>
        <w:rPr>
          <w:szCs w:val="21"/>
        </w:rPr>
      </w:pPr>
      <w:r>
        <w:rPr>
          <w:rFonts w:hint="eastAsia"/>
          <w:szCs w:val="21"/>
        </w:rPr>
        <w:t xml:space="preserve">   11 设置继电器1-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45F8A4B1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>
        <w:rPr>
          <w:rFonts w:hint="eastAsia"/>
        </w:rPr>
        <w:t>L</w:t>
      </w:r>
      <w:r>
        <w:rPr>
          <w:rFonts w:hint="eastAsia"/>
          <w:sz w:val="24"/>
          <w:szCs w:val="24"/>
        </w:rPr>
        <w:t>2</w:t>
      </w:r>
      <w:r>
        <w:rPr>
          <w:rFonts w:hint="eastAsia"/>
        </w:rPr>
        <w:t>xxxxxxxxxx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6ED2F436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"11",</w:t>
      </w:r>
    </w:p>
    <w:p w14:paraId="61988A75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{</w:t>
      </w:r>
    </w:p>
    <w:p w14:paraId="67A1BA0F" w14:textId="3C035061" w:rsidR="00732C46" w:rsidRDefault="00732C46" w:rsidP="00732C46">
      <w:pPr>
        <w:pStyle w:val="a9"/>
        <w:ind w:left="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>
        <w:rPr>
          <w:rFonts w:hint="eastAsia"/>
        </w:rPr>
        <w:t>L</w:t>
      </w:r>
      <w:r>
        <w:rPr>
          <w:rFonts w:hint="eastAsia"/>
          <w:sz w:val="24"/>
          <w:szCs w:val="24"/>
        </w:rPr>
        <w:t>2</w:t>
      </w:r>
      <w:r>
        <w:rPr>
          <w:rFonts w:hint="eastAsia"/>
        </w:rPr>
        <w:t>xxxxxxxxxx</w:t>
      </w:r>
      <w:r>
        <w:rPr>
          <w:rFonts w:hint="eastAsia"/>
          <w:sz w:val="24"/>
          <w:szCs w:val="24"/>
        </w:rPr>
        <w:t>96a3",</w:t>
      </w:r>
    </w:p>
    <w:p w14:paraId="426BC0B8" w14:textId="2ADA733F" w:rsidR="00732C46" w:rsidRDefault="00732C46" w:rsidP="00732C46">
      <w:pPr>
        <w:pStyle w:val="a9"/>
        <w:ind w:left="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"3x",</w:t>
      </w:r>
    </w:p>
    <w:p w14:paraId="3ACD2291" w14:textId="1983F781" w:rsidR="00732C46" w:rsidRDefault="00732C46" w:rsidP="00732C46">
      <w:pPr>
        <w:pStyle w:val="a9"/>
        <w:ind w:left="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"3x",</w:t>
      </w:r>
    </w:p>
    <w:p w14:paraId="6AB3F8B4" w14:textId="76BACB81" w:rsidR="00732C46" w:rsidRDefault="00732C46" w:rsidP="00732C46">
      <w:pPr>
        <w:pStyle w:val="a9"/>
        <w:ind w:left="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"x3",</w:t>
      </w:r>
    </w:p>
    <w:p w14:paraId="1D85C7F3" w14:textId="771E042E" w:rsidR="00732C46" w:rsidRPr="00D90AF3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6D33B748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>
        <w:rPr>
          <w:rFonts w:hint="eastAsia"/>
        </w:rPr>
        <w:t>L</w:t>
      </w:r>
      <w:r>
        <w:rPr>
          <w:rFonts w:hint="eastAsia"/>
          <w:sz w:val="24"/>
          <w:szCs w:val="24"/>
        </w:rPr>
        <w:t>2</w:t>
      </w:r>
      <w:r>
        <w:rPr>
          <w:rFonts w:hint="eastAsia"/>
        </w:rPr>
        <w:t>xxxxxxxxxx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7036DB6F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"ZMRL0</w:t>
      </w:r>
      <w:r w:rsidR="00086E45">
        <w:rPr>
          <w:rFonts w:hint="eastAsia"/>
          <w:sz w:val="24"/>
          <w:szCs w:val="24"/>
        </w:rPr>
        <w:t>230</w:t>
      </w:r>
      <w:r>
        <w:rPr>
          <w:sz w:val="24"/>
          <w:szCs w:val="24"/>
        </w:rPr>
        <w:t>-QL</w:t>
      </w:r>
      <w:r w:rsidR="00086E45"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456F4ED8" w14:textId="77777777" w:rsidR="00732C46" w:rsidRDefault="00732C46" w:rsidP="00732C46">
      <w:pPr>
        <w:pStyle w:val="a9"/>
        <w:rPr>
          <w:sz w:val="24"/>
          <w:szCs w:val="24"/>
        </w:rPr>
      </w:pPr>
      <w:r>
        <w:rPr>
          <w:sz w:val="24"/>
          <w:szCs w:val="24"/>
        </w:rPr>
        <w:t>}</w:t>
      </w:r>
    </w:p>
    <w:p w14:paraId="5A3085D7" w14:textId="77777777" w:rsidR="00732C46" w:rsidRDefault="00732C46" w:rsidP="00732C46">
      <w:pPr>
        <w:pStyle w:val="a9"/>
        <w:ind w:left="0"/>
        <w:rPr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5BE5C9" w14:textId="77777777" w:rsidR="005908E9" w:rsidRDefault="005908E9" w:rsidP="00024A27">
      <w:pPr>
        <w:rPr>
          <w:rFonts w:hint="eastAsia"/>
        </w:rPr>
      </w:pPr>
      <w:r>
        <w:separator/>
      </w:r>
    </w:p>
  </w:endnote>
  <w:endnote w:type="continuationSeparator" w:id="0">
    <w:p w14:paraId="6FF8BC36" w14:textId="77777777" w:rsidR="005908E9" w:rsidRDefault="005908E9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613AE" w14:textId="77777777" w:rsidR="005908E9" w:rsidRDefault="005908E9" w:rsidP="00024A27">
      <w:pPr>
        <w:rPr>
          <w:rFonts w:hint="eastAsia"/>
        </w:rPr>
      </w:pPr>
      <w:r>
        <w:separator/>
      </w:r>
    </w:p>
  </w:footnote>
  <w:footnote w:type="continuationSeparator" w:id="0">
    <w:p w14:paraId="7A6D86FC" w14:textId="77777777" w:rsidR="005908E9" w:rsidRDefault="005908E9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432B"/>
    <w:rsid w:val="00084903"/>
    <w:rsid w:val="00086E45"/>
    <w:rsid w:val="000C3A0F"/>
    <w:rsid w:val="000C45F2"/>
    <w:rsid w:val="000D031C"/>
    <w:rsid w:val="000D3D77"/>
    <w:rsid w:val="000E4551"/>
    <w:rsid w:val="000E6178"/>
    <w:rsid w:val="000F0054"/>
    <w:rsid w:val="000F47EF"/>
    <w:rsid w:val="00114544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21D49"/>
    <w:rsid w:val="002426B8"/>
    <w:rsid w:val="002B234E"/>
    <w:rsid w:val="002E7C0E"/>
    <w:rsid w:val="002F0955"/>
    <w:rsid w:val="002F0BCE"/>
    <w:rsid w:val="002F36C9"/>
    <w:rsid w:val="00315377"/>
    <w:rsid w:val="003325FA"/>
    <w:rsid w:val="00381989"/>
    <w:rsid w:val="003B68E3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6523FC"/>
    <w:rsid w:val="006912E9"/>
    <w:rsid w:val="006A2443"/>
    <w:rsid w:val="006A34F1"/>
    <w:rsid w:val="006E0CF9"/>
    <w:rsid w:val="006E38E9"/>
    <w:rsid w:val="0072169F"/>
    <w:rsid w:val="00732C46"/>
    <w:rsid w:val="00732CE1"/>
    <w:rsid w:val="007332B7"/>
    <w:rsid w:val="00735C61"/>
    <w:rsid w:val="00747A48"/>
    <w:rsid w:val="00750099"/>
    <w:rsid w:val="00784805"/>
    <w:rsid w:val="00790112"/>
    <w:rsid w:val="007921AE"/>
    <w:rsid w:val="007C3F23"/>
    <w:rsid w:val="007D5FF5"/>
    <w:rsid w:val="007F18B6"/>
    <w:rsid w:val="007F6D6C"/>
    <w:rsid w:val="0082542A"/>
    <w:rsid w:val="00847C3C"/>
    <w:rsid w:val="008635F1"/>
    <w:rsid w:val="00867702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5359F"/>
    <w:rsid w:val="009A58F2"/>
    <w:rsid w:val="009B22AD"/>
    <w:rsid w:val="009B5259"/>
    <w:rsid w:val="009B7D50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80A8C"/>
    <w:rsid w:val="00B82A15"/>
    <w:rsid w:val="00BA4F76"/>
    <w:rsid w:val="00BB5329"/>
    <w:rsid w:val="00BD0C4B"/>
    <w:rsid w:val="00BD3003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724BC"/>
    <w:rsid w:val="00D7761A"/>
    <w:rsid w:val="00D8543F"/>
    <w:rsid w:val="00D90AF3"/>
    <w:rsid w:val="00DA1264"/>
    <w:rsid w:val="00DB3D71"/>
    <w:rsid w:val="00DE39C0"/>
    <w:rsid w:val="00E22DAE"/>
    <w:rsid w:val="00E75680"/>
    <w:rsid w:val="00E92A9F"/>
    <w:rsid w:val="00ED13F1"/>
    <w:rsid w:val="00ED7297"/>
    <w:rsid w:val="00EF506E"/>
    <w:rsid w:val="00EF7457"/>
    <w:rsid w:val="00F0660C"/>
    <w:rsid w:val="00F156F3"/>
    <w:rsid w:val="00F218F7"/>
    <w:rsid w:val="00F24C15"/>
    <w:rsid w:val="00F64DD2"/>
    <w:rsid w:val="00F668AB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13</Pages>
  <Words>1061</Words>
  <Characters>6048</Characters>
  <Application>Microsoft Office Word</Application>
  <DocSecurity>0</DocSecurity>
  <Lines>50</Lines>
  <Paragraphs>14</Paragraphs>
  <ScaleCrop>false</ScaleCrop>
  <Company/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10</cp:revision>
  <cp:lastPrinted>2025-07-01T08:09:00Z</cp:lastPrinted>
  <dcterms:created xsi:type="dcterms:W3CDTF">2025-07-01T01:59:00Z</dcterms:created>
  <dcterms:modified xsi:type="dcterms:W3CDTF">2025-07-01T08:11:00Z</dcterms:modified>
</cp:coreProperties>
</file>