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45pt;height:26.05pt" o:ole="">
            <v:imagedata r:id="rId8" o:title=""/>
          </v:shape>
          <o:OLEObject Type="Embed" ProgID="CorelDraw.Graphic.21" ShapeID="_x0000_i1025" DrawAspect="Content" ObjectID="_1810981095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3C0568FE" w:rsidR="00381989" w:rsidRPr="00147365" w:rsidRDefault="0009788A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4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72F0FDB1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ZMRN0</w:t>
      </w:r>
      <w:r w:rsidR="0009788A">
        <w:rPr>
          <w:rFonts w:ascii="微软雅黑" w:eastAsia="微软雅黑" w:hAnsi="微软雅黑" w:hint="eastAsia"/>
          <w:b/>
          <w:bCs/>
          <w:sz w:val="44"/>
          <w:szCs w:val="44"/>
        </w:rPr>
        <w:t>41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09788A">
        <w:rPr>
          <w:rFonts w:ascii="微软雅黑" w:eastAsia="微软雅黑" w:hAnsi="微软雅黑" w:hint="eastAsia"/>
          <w:b/>
          <w:bCs/>
          <w:sz w:val="44"/>
          <w:szCs w:val="44"/>
        </w:rPr>
        <w:t>4</w:t>
      </w:r>
    </w:p>
    <w:p w14:paraId="7463C46E" w14:textId="299899F8" w:rsidR="00381989" w:rsidRPr="00381989" w:rsidRDefault="00F23E4B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684963E2" wp14:editId="01164ED9">
            <wp:extent cx="3076575" cy="3084304"/>
            <wp:effectExtent l="0" t="0" r="0" b="1905"/>
            <wp:docPr id="203514839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826" cy="309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3EC443C2" w:rsidR="00381989" w:rsidRPr="00147365" w:rsidRDefault="0009788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59B2513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09788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6CD1871C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1D19C7E5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0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2F338579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542EE9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986C1D9" w:rsidR="00CE36E6" w:rsidRPr="00147365" w:rsidRDefault="006E0FFE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r w:rsidRPr="00147365">
        <w:rPr>
          <w:rFonts w:ascii="黑体" w:eastAsia="黑体" w:hAnsi="黑体"/>
          <w:b/>
          <w:bCs/>
          <w:sz w:val="24"/>
          <w:szCs w:val="24"/>
        </w:rPr>
        <w:t>Zhenming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最高支持16组独立离线定时开关操作，可按星期设置定时，操作与iphone闹钟完全相似，继电器状态可任意设定，大大节省定时器资源。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55D2892C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742C5D15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30AE3B76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F23E4B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7E7E2F74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B45837">
        <w:rPr>
          <w:rFonts w:ascii="微软雅黑" w:eastAsia="微软雅黑" w:hAnsi="微软雅黑" w:hint="eastAsia"/>
        </w:rPr>
        <w:t>4</w:t>
      </w:r>
      <w:r>
        <w:rPr>
          <w:rFonts w:ascii="微软雅黑" w:eastAsia="微软雅黑" w:hAnsi="微软雅黑" w:hint="eastAsia"/>
        </w:rPr>
        <w:t>个</w:t>
      </w:r>
      <w:r w:rsidR="00B45837">
        <w:rPr>
          <w:rFonts w:ascii="微软雅黑" w:eastAsia="微软雅黑" w:hAnsi="微软雅黑" w:hint="eastAsia"/>
        </w:rPr>
        <w:t>输入端口，一组RS485输入端口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6A2CCA54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 240VAC;</w:t>
      </w:r>
    </w:p>
    <w:p w14:paraId="0FC22CFC" w14:textId="02467D14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20C78ABF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22227803" w:rsidR="001D1445" w:rsidRPr="00DE39C0" w:rsidRDefault="00B76F3F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73600" behindDoc="0" locked="0" layoutInCell="1" allowOverlap="1" wp14:anchorId="472E1DDB" wp14:editId="06F6C01A">
            <wp:simplePos x="0" y="0"/>
            <wp:positionH relativeFrom="column">
              <wp:posOffset>3533140</wp:posOffset>
            </wp:positionH>
            <wp:positionV relativeFrom="paragraph">
              <wp:posOffset>13335</wp:posOffset>
            </wp:positionV>
            <wp:extent cx="2333625" cy="2333625"/>
            <wp:effectExtent l="0" t="0" r="9525" b="9525"/>
            <wp:wrapSquare wrapText="bothSides"/>
            <wp:docPr id="12284593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3E87D032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190A22E9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10FF9090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316A68A7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B45837">
        <w:rPr>
          <w:rFonts w:ascii="微软雅黑" w:eastAsia="微软雅黑" w:hAnsi="微软雅黑" w:hint="eastAsia"/>
        </w:rPr>
        <w:t>07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110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2B2E57E3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4D2B7C75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03519221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6E5D5449" w:rsidR="001D1445" w:rsidRPr="00907A0F" w:rsidRDefault="00B45837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74624" behindDoc="0" locked="0" layoutInCell="1" allowOverlap="1" wp14:anchorId="2471BCA5" wp14:editId="34B6E4F5">
            <wp:simplePos x="0" y="0"/>
            <wp:positionH relativeFrom="column">
              <wp:posOffset>171450</wp:posOffset>
            </wp:positionH>
            <wp:positionV relativeFrom="paragraph">
              <wp:posOffset>85725</wp:posOffset>
            </wp:positionV>
            <wp:extent cx="2902566" cy="3486150"/>
            <wp:effectExtent l="0" t="0" r="0" b="0"/>
            <wp:wrapSquare wrapText="bothSides"/>
            <wp:docPr id="80675955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566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>
        <w:rPr>
          <w:rFonts w:ascii="微软雅黑" w:eastAsia="微软雅黑" w:hAnsi="微软雅黑" w:hint="eastAsia"/>
        </w:rPr>
        <w:t>4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初始化按钮（用于初始化网络参数，***请勿操作）、</w:t>
      </w:r>
      <w:r w:rsidR="007E2D87">
        <w:rPr>
          <w:rFonts w:ascii="微软雅黑" w:eastAsia="微软雅黑" w:hAnsi="微软雅黑" w:hint="eastAsia"/>
        </w:rPr>
        <w:t>信号指示灯、</w:t>
      </w:r>
      <w:r w:rsidRPr="00DE39C0">
        <w:rPr>
          <w:rFonts w:ascii="微软雅黑" w:eastAsia="微软雅黑" w:hAnsi="微软雅黑" w:hint="eastAsia"/>
        </w:rPr>
        <w:t>网线接口（连接到路由器或者电脑通讯）</w:t>
      </w:r>
      <w:r>
        <w:rPr>
          <w:rFonts w:ascii="微软雅黑" w:eastAsia="微软雅黑" w:hAnsi="微软雅黑" w:hint="eastAsia"/>
        </w:rPr>
        <w:t>、</w:t>
      </w:r>
      <w:r w:rsidR="007D4AE0">
        <w:rPr>
          <w:rFonts w:ascii="微软雅黑" w:eastAsia="微软雅黑" w:hAnsi="微软雅黑" w:hint="eastAsia"/>
        </w:rPr>
        <w:t>1—4</w:t>
      </w:r>
      <w:r w:rsidR="00907A0F">
        <w:rPr>
          <w:rFonts w:ascii="微软雅黑" w:eastAsia="微软雅黑" w:hAnsi="微软雅黑" w:hint="eastAsia"/>
        </w:rPr>
        <w:t>输入端、COM、GND</w:t>
      </w:r>
      <w:r>
        <w:rPr>
          <w:rFonts w:ascii="微软雅黑" w:eastAsia="微软雅黑" w:hAnsi="微软雅黑" w:hint="eastAsia"/>
        </w:rPr>
        <w:t>、</w:t>
      </w:r>
      <w:r w:rsidR="00907A0F">
        <w:rPr>
          <w:rFonts w:ascii="微软雅黑" w:eastAsia="微软雅黑" w:hAnsi="微软雅黑" w:hint="eastAsia"/>
        </w:rPr>
        <w:t>VCC</w:t>
      </w:r>
      <w:r>
        <w:rPr>
          <w:rFonts w:ascii="微软雅黑" w:eastAsia="微软雅黑" w:hAnsi="微软雅黑" w:hint="eastAsia"/>
        </w:rPr>
        <w:t>、RS485-A、RS485-B端。</w:t>
      </w:r>
      <w:r w:rsidR="001D1445"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hyperlink r:id="rId14" w:history="1">
        <w:r w:rsidR="001D1F59" w:rsidRPr="004E389B">
          <w:rPr>
            <w:rStyle w:val="af3"/>
            <w:rFonts w:ascii="微软雅黑" w:eastAsia="微软雅黑" w:hAnsi="微软雅黑" w:hint="eastAsia"/>
          </w:rPr>
          <w:t>http://192.168.1.166/</w:t>
        </w:r>
      </w:hyperlink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如：IP地址（改设备IP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重启设备实现软件重启功能，与断电重启效果一致。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0112" w:rsidRPr="00790112">
        <w:rPr>
          <w:rFonts w:ascii="微软雅黑" w:eastAsia="微软雅黑" w:hAnsi="微软雅黑" w:hint="eastAsia"/>
        </w:rPr>
        <w:t xml:space="preserve">Iotzone Sensor </w:t>
      </w:r>
      <w:r w:rsidR="00790112" w:rsidRPr="00A30BB0">
        <w:rPr>
          <w:rFonts w:ascii="微软雅黑" w:eastAsia="微软雅黑" w:hAnsi="微软雅黑" w:hint="eastAsia"/>
        </w:rPr>
        <w:t>功能：可以接贞明电子的多合一传感器，接口可每秒自动扫描传感器，通过state或者post命令以json数据上传到平台。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Modbus RTU to TCP modbus 功能：将modbus RTU转换成 TCP modbus，一般用于工控或者楼宇自动化中，可省去一个网关设备。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I/O controlled by RS485功能：通过RS485 modbus RTU协议控制继电器，比如可以接组态屏或者PLC。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Address(Serial relay mode and DMX512 is valid)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3ACE5CE1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经纬度定时使能，控件显示Enable使能状态，默认是Disable(禁止)状态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0D7774F4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2"/>
    <w:p w14:paraId="6A7AB7CE" w14:textId="5A1985CE" w:rsidR="000C3A0F" w:rsidRPr="00AC1535" w:rsidRDefault="00135CD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1216EDE7" wp14:editId="6716A7E3">
            <wp:extent cx="5276850" cy="3381375"/>
            <wp:effectExtent l="0" t="0" r="0" b="9525"/>
            <wp:docPr id="16012335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8279840" w:rsidR="00005336" w:rsidRDefault="004E01A5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0421213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2121F8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113C1EF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操作功能菜单有输出界面、输入界面、传感器界面、定时器界面、设备参数界面、设置界面六大部分组成。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77777777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4B834108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通用定时器、日出日落</w:t>
      </w:r>
      <w:r w:rsidR="001B6E91">
        <w:rPr>
          <w:rFonts w:ascii="微软雅黑" w:eastAsia="微软雅黑" w:hAnsi="微软雅黑" w:hint="eastAsia"/>
        </w:rPr>
        <w:t>（升级版本</w:t>
      </w:r>
      <w:r w:rsidR="00D7761A">
        <w:rPr>
          <w:rFonts w:ascii="微软雅黑" w:eastAsia="微软雅黑" w:hAnsi="微软雅黑" w:hint="eastAsia"/>
        </w:rPr>
        <w:t>QV</w:t>
      </w:r>
      <w:r w:rsidR="001B6E91">
        <w:rPr>
          <w:rFonts w:ascii="微软雅黑" w:eastAsia="微软雅黑" w:hAnsi="微软雅黑" w:hint="eastAsia"/>
        </w:rPr>
        <w:t>）</w:t>
      </w:r>
      <w:r w:rsidR="00E92A9F" w:rsidRPr="00DE39C0">
        <w:rPr>
          <w:rFonts w:ascii="微软雅黑" w:eastAsia="微软雅黑" w:hAnsi="微软雅黑" w:hint="eastAsia"/>
        </w:rPr>
        <w:t>，点击“同步定时器”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038C0E1E" w:rsidR="00E92A9F" w:rsidRPr="00DE39C0" w:rsidRDefault="001B6E91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62336" behindDoc="0" locked="0" layoutInCell="1" allowOverlap="1" wp14:anchorId="2C914607" wp14:editId="657BF0B6">
            <wp:simplePos x="0" y="0"/>
            <wp:positionH relativeFrom="column">
              <wp:posOffset>1809750</wp:posOffset>
            </wp:positionH>
            <wp:positionV relativeFrom="paragraph">
              <wp:posOffset>84455</wp:posOffset>
            </wp:positionV>
            <wp:extent cx="3876675" cy="4525645"/>
            <wp:effectExtent l="0" t="0" r="9525" b="8255"/>
            <wp:wrapSquare wrapText="bothSides"/>
            <wp:docPr id="212399159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452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设备参数界面：掉电保存功能、间隔时间功能、输入模式场景功能、输入触发模式功能、点触时间功能、串口地址功能。</w:t>
      </w:r>
    </w:p>
    <w:p w14:paraId="0D88210A" w14:textId="20A13276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6AAA33E4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2121F8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)、点触时间功能：设置点触时间，输出在点触模式下就相隔对应的时间。（如：通道1点触时间设置10，在点触模式下按下点触，输出通道1打开10s则关闭。）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列如：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，列如：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网络参数设置后需要重启或者重新上电。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393E5A0E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MQTT接收控制指令的订阅号是sn+ctr(如：Q</w:t>
      </w:r>
      <w:r w:rsidR="002B6E81">
        <w:rPr>
          <w:rFonts w:hint="eastAsia"/>
        </w:rPr>
        <w:t>4</w:t>
      </w:r>
      <w:r>
        <w:rPr>
          <w:rFonts w:hint="eastAsia"/>
        </w:rPr>
        <w:t>53xxxxxxxx5b63ctr)，返回状态的订阅号是sn+state(如：Q</w:t>
      </w:r>
      <w:r w:rsidR="002B6E81">
        <w:rPr>
          <w:rFonts w:hint="eastAsia"/>
        </w:rPr>
        <w:t>4</w:t>
      </w:r>
      <w:r>
        <w:rPr>
          <w:rFonts w:hint="eastAsia"/>
        </w:rPr>
        <w:t>53xxxxxxxx5b63state)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6" w:name="OLE_LINK8"/>
      <w:r w:rsidRPr="00171282">
        <w:rPr>
          <w:rFonts w:hint="eastAsia"/>
          <w:sz w:val="24"/>
          <w:szCs w:val="24"/>
        </w:rPr>
        <w:t>state</w:t>
      </w:r>
      <w:r w:rsidRPr="00171282">
        <w:rPr>
          <w:sz w:val="24"/>
          <w:szCs w:val="24"/>
        </w:rPr>
        <w:t>=?</w:t>
      </w:r>
      <w:bookmarkEnd w:id="6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"state",</w:t>
      </w:r>
    </w:p>
    <w:p w14:paraId="3EBC098E" w14:textId="22A58350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"0000",      //输出状态</w:t>
      </w:r>
    </w:p>
    <w:p w14:paraId="4EC77316" w14:textId="11B174E5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"input": "0000",       // 输入状态</w:t>
      </w:r>
    </w:p>
    <w:p w14:paraId="0FDAA14A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23,        //运行时间</w:t>
      </w:r>
    </w:p>
    <w:p w14:paraId="516A476F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23,             //时间戳 从1970-1-1开始</w:t>
      </w:r>
    </w:p>
    <w:p w14:paraId="754345F6" w14:textId="3FB92CBF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"sn": "Q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53xxxxxxxx5b63"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30AEBE41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发送setr=11</w:t>
      </w:r>
      <w:r w:rsidR="002B6E81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"cmd": "setr",</w:t>
      </w:r>
    </w:p>
    <w:p w14:paraId="5CA693C4" w14:textId="4A449C2A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7D7FA50F" w14:textId="26257FE2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"ts": 25,</w:t>
      </w:r>
    </w:p>
    <w:p w14:paraId="48C0D145" w14:textId="48C737ED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"sn": "</w:t>
      </w:r>
      <w:r>
        <w:rPr>
          <w:rFonts w:hint="eastAsia"/>
          <w:sz w:val="24"/>
          <w:szCs w:val="24"/>
        </w:rPr>
        <w:t>Q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53xxxxxxxx5b63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6D0B4489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r>
        <w:t>relaysave=</w:t>
      </w:r>
      <w:r>
        <w:rPr>
          <w:rFonts w:hint="eastAsia"/>
        </w:rPr>
        <w:t>11</w:t>
      </w:r>
      <w:r w:rsidR="002B6E81">
        <w:rPr>
          <w:rFonts w:hint="eastAsia"/>
        </w:rPr>
        <w:t>11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返回:</w:t>
      </w:r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"cmd": "outset",</w:t>
      </w:r>
    </w:p>
    <w:p w14:paraId="77C50A3C" w14:textId="04F6919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"relaystatus": "11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 </w:t>
      </w:r>
      <w:r w:rsidR="002B6E81">
        <w:rPr>
          <w:rFonts w:hint="eastAsia"/>
        </w:rPr>
        <w:t xml:space="preserve">    </w:t>
      </w:r>
      <w:r>
        <w:rPr>
          <w:rFonts w:hint="eastAsia"/>
        </w:rPr>
        <w:t>//输出状态</w:t>
      </w:r>
    </w:p>
    <w:p w14:paraId="5D26882C" w14:textId="051EAD9A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"relaysave": "11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   </w:t>
      </w:r>
      <w:r>
        <w:rPr>
          <w:rFonts w:hint="eastAsia"/>
        </w:rPr>
        <w:t xml:space="preserve"> //继电器保存状态</w:t>
      </w:r>
    </w:p>
    <w:p w14:paraId="2A42DAE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"pulsetm1": 10,         //通道1点触时间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"jgtime":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"ts": 59,</w:t>
      </w:r>
    </w:p>
    <w:p w14:paraId="799A7A71" w14:textId="6213726C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"sn": "Q</w:t>
      </w:r>
      <w:r w:rsidR="002B6E81">
        <w:rPr>
          <w:rFonts w:hint="eastAsia"/>
        </w:rPr>
        <w:t>4</w:t>
      </w:r>
      <w:r>
        <w:rPr>
          <w:rFonts w:hint="eastAsia"/>
        </w:rPr>
        <w:t>53xxxxxxxx5b63"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jgtime=10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"outset",</w:t>
      </w:r>
    </w:p>
    <w:p w14:paraId="2A8ED73D" w14:textId="335F9806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"relaystatus": "11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4BE3BD34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"relaysave": "11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"jgtime":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96,</w:t>
      </w:r>
    </w:p>
    <w:p w14:paraId="012B9403" w14:textId="1DF5A622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"sn": "Q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53xxxxxxxx5b63"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outset=</w:t>
      </w:r>
      <w:r>
        <w:rPr>
          <w:rFonts w:hint="eastAsia"/>
        </w:rPr>
        <w:t>?</w:t>
      </w:r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"outset",</w:t>
      </w:r>
    </w:p>
    <w:p w14:paraId="0112EB00" w14:textId="369763C8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"relaystatus": "1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1",</w:t>
      </w:r>
    </w:p>
    <w:p w14:paraId="4DCE030A" w14:textId="5374974F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"relaysave": "1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P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"jgtime":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137,</w:t>
      </w:r>
    </w:p>
    <w:p w14:paraId="79992372" w14:textId="4281727E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"sn": "Q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53xxxxxxxx5b63"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D72471F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741F17F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67E7A6A3" w14:textId="0153D40F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intype=</w:t>
      </w:r>
      <w:r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11</w:t>
      </w:r>
    </w:p>
    <w:p w14:paraId="3CF0ACB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781F62E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721A05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10101507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5403599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"cmd": "inset",</w:t>
      </w:r>
    </w:p>
    <w:p w14:paraId="1F913B4B" w14:textId="3F7E4F30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"intype": "11</w:t>
      </w:r>
      <w:r w:rsidR="002B6E81">
        <w:rPr>
          <w:rFonts w:hint="eastAsia"/>
        </w:rPr>
        <w:t>11</w:t>
      </w:r>
      <w:r>
        <w:rPr>
          <w:rFonts w:hint="eastAsia"/>
        </w:rPr>
        <w:t>",  //输入类型</w:t>
      </w:r>
    </w:p>
    <w:p w14:paraId="219C77A0" w14:textId="7D40B0C0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"senceon1": "3x</w:t>
      </w:r>
      <w:r w:rsidR="002B6E81">
        <w:rPr>
          <w:rFonts w:hint="eastAsia"/>
        </w:rPr>
        <w:t xml:space="preserve">xx </w:t>
      </w:r>
      <w:r>
        <w:rPr>
          <w:rFonts w:hint="eastAsia"/>
        </w:rPr>
        <w:t>", //输入1高电平触发时，通道1反转其余通道不动作</w:t>
      </w:r>
    </w:p>
    <w:p w14:paraId="0AA604A1" w14:textId="7D6D1EF6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</w:t>
      </w:r>
      <w:r w:rsidR="002B6E81">
        <w:rPr>
          <w:rFonts w:hint="eastAsia"/>
        </w:rPr>
        <w:t xml:space="preserve">xx </w:t>
      </w:r>
      <w:r>
        <w:rPr>
          <w:rFonts w:hint="eastAsia"/>
        </w:rPr>
        <w:t>",</w:t>
      </w:r>
    </w:p>
    <w:p w14:paraId="7459CF87" w14:textId="792C2F75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"xx3x",</w:t>
      </w:r>
    </w:p>
    <w:p w14:paraId="673EEEBE" w14:textId="2F2585AE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"xxx3",</w:t>
      </w:r>
    </w:p>
    <w:p w14:paraId="0C3A6948" w14:textId="1A5FFC6A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</w:t>
      </w:r>
      <w:r w:rsidR="002B6E81">
        <w:rPr>
          <w:rFonts w:hint="eastAsia"/>
        </w:rPr>
        <w:t>xx</w:t>
      </w:r>
      <w:r>
        <w:rPr>
          <w:rFonts w:hint="eastAsia"/>
        </w:rPr>
        <w:t>",//输入1低电平触发时，通道1反转其余通道不动作</w:t>
      </w:r>
    </w:p>
    <w:p w14:paraId="37E5B5AA" w14:textId="4CBC0872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</w:t>
      </w:r>
      <w:r w:rsidR="002B6E81">
        <w:rPr>
          <w:rFonts w:hint="eastAsia"/>
        </w:rPr>
        <w:t>xx</w:t>
      </w:r>
      <w:r>
        <w:rPr>
          <w:rFonts w:hint="eastAsia"/>
        </w:rPr>
        <w:t>",</w:t>
      </w:r>
    </w:p>
    <w:p w14:paraId="5A029609" w14:textId="52A5D5B2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"xx3x",</w:t>
      </w:r>
    </w:p>
    <w:p w14:paraId="61DC42FC" w14:textId="30416CC1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"xxx3",</w:t>
      </w:r>
    </w:p>
    <w:p w14:paraId="7E084369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271,</w:t>
      </w:r>
    </w:p>
    <w:p w14:paraId="1E0F03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"ts": 271,</w:t>
      </w:r>
    </w:p>
    <w:p w14:paraId="40FC0ACF" w14:textId="13437DE1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"sn": "Q</w:t>
      </w:r>
      <w:r w:rsidR="002B6E81">
        <w:rPr>
          <w:rFonts w:hint="eastAsia"/>
        </w:rPr>
        <w:t>4</w:t>
      </w:r>
      <w:r>
        <w:rPr>
          <w:rFonts w:hint="eastAsia"/>
        </w:rPr>
        <w:t>53xxxxxxxx5b63"</w:t>
      </w:r>
    </w:p>
    <w:p w14:paraId="20378443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0CD9C8BF" w14:textId="77777777" w:rsidR="00CE7F97" w:rsidRDefault="00CE7F97" w:rsidP="00CE7F97">
      <w:pPr>
        <w:ind w:firstLineChars="100" w:firstLine="240"/>
        <w:rPr>
          <w:rFonts w:hint="eastAsia"/>
        </w:rPr>
      </w:pPr>
    </w:p>
    <w:p w14:paraId="19F7090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查询输入参数设置</w:t>
      </w:r>
    </w:p>
    <w:p w14:paraId="35220984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发送i</w:t>
      </w:r>
      <w:r>
        <w:rPr>
          <w:sz w:val="24"/>
          <w:szCs w:val="24"/>
        </w:rPr>
        <w:t>nset=</w:t>
      </w:r>
      <w:r>
        <w:rPr>
          <w:rFonts w:hint="eastAsia"/>
          <w:sz w:val="24"/>
          <w:szCs w:val="24"/>
        </w:rPr>
        <w:t>?</w:t>
      </w:r>
    </w:p>
    <w:p w14:paraId="75D3DAB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B7B00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18C508F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"cmd": "inset",</w:t>
      </w:r>
    </w:p>
    <w:p w14:paraId="59F4C4CA" w14:textId="18616DE4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"intype": "11</w:t>
      </w:r>
      <w:r w:rsidR="002B6E81">
        <w:rPr>
          <w:rFonts w:hint="eastAsia"/>
        </w:rPr>
        <w:t>11</w:t>
      </w:r>
      <w:r>
        <w:rPr>
          <w:rFonts w:hint="eastAsia"/>
        </w:rPr>
        <w:t>",</w:t>
      </w:r>
    </w:p>
    <w:p w14:paraId="6D139C47" w14:textId="02BD999A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"senceon1": "3xxx",</w:t>
      </w:r>
    </w:p>
    <w:p w14:paraId="245F5252" w14:textId="3EBA4E56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"x3xx",</w:t>
      </w:r>
    </w:p>
    <w:p w14:paraId="77E5D772" w14:textId="0C5C053A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"xx3x",</w:t>
      </w:r>
    </w:p>
    <w:p w14:paraId="47873171" w14:textId="41412D3B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"xxx3",</w:t>
      </w:r>
    </w:p>
    <w:p w14:paraId="136B28C9" w14:textId="55CD59CA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lastRenderedPageBreak/>
        <w:tab/>
        <w:t>"senceoff1": "3xxx",</w:t>
      </w:r>
    </w:p>
    <w:p w14:paraId="1108522E" w14:textId="41FA8980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"x3xx",</w:t>
      </w:r>
    </w:p>
    <w:p w14:paraId="07457A2B" w14:textId="4379DBA7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"xx3x",</w:t>
      </w:r>
    </w:p>
    <w:p w14:paraId="0F6C73BA" w14:textId="34EC5B94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"xxx3",</w:t>
      </w:r>
    </w:p>
    <w:p w14:paraId="2AAAF41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353,</w:t>
      </w:r>
    </w:p>
    <w:p w14:paraId="7B634C2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"ts": 353,</w:t>
      </w:r>
    </w:p>
    <w:p w14:paraId="2B6C8128" w14:textId="189F0D08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"sn": "Q</w:t>
      </w:r>
      <w:r w:rsidR="002B6E81">
        <w:rPr>
          <w:rFonts w:hint="eastAsia"/>
        </w:rPr>
        <w:t>4</w:t>
      </w:r>
      <w:r>
        <w:rPr>
          <w:rFonts w:hint="eastAsia"/>
        </w:rPr>
        <w:t>53xxxxxxxx5b63"</w:t>
      </w:r>
    </w:p>
    <w:p w14:paraId="7CA3960C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2AC0453E" w14:textId="77777777" w:rsidR="00CE7F97" w:rsidRDefault="00CE7F97" w:rsidP="00CE7F97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，设置继电器1的点触时间为10秒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"cmd": "outset",</w:t>
      </w:r>
    </w:p>
    <w:p w14:paraId="6F3E0557" w14:textId="7458DDAD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"relaystatus": "11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147DE2DC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"relaysave": "11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B76F3F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B76F3F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Pr="00B76F3F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B76F3F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"jgtime":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"ts": 374,</w:t>
      </w:r>
    </w:p>
    <w:p w14:paraId="74E28FC3" w14:textId="2CF3B3EE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"sn":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2B6E81">
        <w:rPr>
          <w:rFonts w:cs="Calibri" w:hint="eastAsia"/>
          <w:kern w:val="0"/>
          <w:sz w:val="24"/>
          <w:szCs w:val="24"/>
        </w:rPr>
        <w:t>4</w:t>
      </w:r>
      <w:r w:rsidRPr="00CE7F97">
        <w:rPr>
          <w:rFonts w:cs="Calibri" w:hint="eastAsia"/>
          <w:kern w:val="0"/>
          <w:sz w:val="24"/>
          <w:szCs w:val="24"/>
        </w:rPr>
        <w:t>53xxxxxxxx5b63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发送timezone=8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"ntpts",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"ntpip":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"ntpuser":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"timezone":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"utc":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6DF51283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"sn": "Q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53xxxxxxxx5b63"</w:t>
      </w:r>
    </w:p>
    <w:p w14:paraId="4CD9C9A9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lastRenderedPageBreak/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"postip":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"postpt":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"tcpserverpt":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"udpserverpt":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"mqttserver":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"mqttport":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424,</w:t>
      </w:r>
    </w:p>
    <w:p w14:paraId="45CD73BF" w14:textId="65485DE5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"sn": "Q</w:t>
      </w:r>
      <w:r w:rsidR="00DC15FC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53xxxxxxxx5b63"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27CDEBF0" w14:textId="55B872C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7D37AAEC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"sn": "Q</w:t>
      </w:r>
      <w:r w:rsidR="00DC15FC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53xxxxxxxx5b63",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"timer1"</w:t>
      </w:r>
    </w:p>
    <w:p w14:paraId="27BDEE7B" w14:textId="77777777" w:rsidR="00CE7F97" w:rsidRDefault="00CE7F97" w:rsidP="005B4C99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58D0941B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7E89AA12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DC15FC">
        <w:rPr>
          <w:rFonts w:hint="eastAsia"/>
          <w:szCs w:val="21"/>
        </w:rPr>
        <w:t>4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152C826E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"ts":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23209,</w:t>
      </w:r>
    </w:p>
    <w:p w14:paraId="093148F9" w14:textId="467AD562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"sn": "</w:t>
      </w:r>
      <w:r>
        <w:rPr>
          <w:rFonts w:hint="eastAsia"/>
          <w:sz w:val="24"/>
          <w:szCs w:val="24"/>
        </w:rPr>
        <w:t>Q</w:t>
      </w:r>
      <w:r w:rsidR="00DC15FC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53xxxxxxxx5b63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"cmd":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227662A" w14:textId="77777777" w:rsidR="00C043C7" w:rsidRDefault="00C043C7" w:rsidP="00C043C7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0C87107C" w14:textId="77777777" w:rsidR="00C043C7" w:rsidRDefault="00C043C7" w:rsidP="00C043C7">
      <w:pPr>
        <w:pStyle w:val="a9"/>
        <w:ind w:left="780"/>
        <w:rPr>
          <w:rFonts w:hint="eastAsia"/>
        </w:rPr>
      </w:pPr>
      <w:r>
        <w:rPr>
          <w:rFonts w:hint="eastAsia"/>
        </w:rPr>
        <w:t>查询经纬度定时相关参数 gpstimer=?</w:t>
      </w:r>
    </w:p>
    <w:p w14:paraId="34901381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>{</w:t>
      </w:r>
    </w:p>
    <w:p w14:paraId="16490705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"cmd": "gpstimer",</w:t>
      </w:r>
      <w:r>
        <w:tab/>
      </w:r>
      <w:r>
        <w:tab/>
      </w:r>
      <w:r>
        <w:rPr>
          <w:rFonts w:hint="eastAsia"/>
        </w:rPr>
        <w:t>//命令</w:t>
      </w:r>
    </w:p>
    <w:p w14:paraId="0A9F056A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"gpstimer": 0,</w:t>
      </w:r>
      <w:r>
        <w:tab/>
      </w:r>
      <w:r>
        <w:tab/>
      </w:r>
      <w:r>
        <w:tab/>
      </w:r>
      <w:r>
        <w:rPr>
          <w:rFonts w:hint="eastAsia"/>
        </w:rPr>
        <w:t>//经纬度定时使能</w:t>
      </w:r>
    </w:p>
    <w:p w14:paraId="119F68A3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"areacode": "0519",</w:t>
      </w:r>
      <w:r>
        <w:tab/>
      </w:r>
      <w:r>
        <w:rPr>
          <w:rFonts w:hint="eastAsia"/>
        </w:rPr>
        <w:t>//设备所在地区号</w:t>
      </w:r>
    </w:p>
    <w:p w14:paraId="2B7DE060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"gpslat": 0,</w:t>
      </w:r>
      <w:r>
        <w:tab/>
      </w:r>
      <w:r>
        <w:tab/>
      </w:r>
      <w:r>
        <w:tab/>
      </w:r>
      <w:r>
        <w:rPr>
          <w:rFonts w:hint="eastAsia"/>
        </w:rPr>
        <w:t>//纬度</w:t>
      </w:r>
    </w:p>
    <w:p w14:paraId="17158E55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"gpslng": 0,</w:t>
      </w:r>
      <w:r>
        <w:tab/>
      </w:r>
      <w:r>
        <w:tab/>
      </w:r>
      <w:r>
        <w:tab/>
      </w:r>
      <w:r>
        <w:rPr>
          <w:rFonts w:hint="eastAsia"/>
        </w:rPr>
        <w:t>//经度</w:t>
      </w:r>
    </w:p>
    <w:p w14:paraId="310202FC" w14:textId="2608A716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 xml:space="preserve">"riseout": "0000",  </w:t>
      </w:r>
      <w:r>
        <w:tab/>
      </w:r>
      <w:r>
        <w:rPr>
          <w:rFonts w:hint="eastAsia"/>
        </w:rPr>
        <w:t>//日出输出</w:t>
      </w:r>
    </w:p>
    <w:p w14:paraId="3539488D" w14:textId="27C5B730" w:rsidR="00C043C7" w:rsidRPr="00064ADE" w:rsidRDefault="00C043C7" w:rsidP="00C043C7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>"setout": "1111",</w:t>
      </w:r>
      <w:r>
        <w:tab/>
      </w:r>
      <w:r>
        <w:rPr>
          <w:rFonts w:hint="eastAsia"/>
        </w:rPr>
        <w:t xml:space="preserve">    //日落输出</w:t>
      </w:r>
    </w:p>
    <w:p w14:paraId="71A11C3E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"6:41",</w:t>
      </w:r>
      <w:r>
        <w:tab/>
      </w:r>
      <w:r>
        <w:tab/>
      </w:r>
      <w:r>
        <w:rPr>
          <w:rFonts w:hint="eastAsia"/>
        </w:rPr>
        <w:t>//日出时间</w:t>
      </w:r>
    </w:p>
    <w:p w14:paraId="4CC55A41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"settime": "16:56",</w:t>
      </w:r>
      <w:r>
        <w:tab/>
      </w:r>
      <w:r>
        <w:tab/>
      </w:r>
      <w:r>
        <w:rPr>
          <w:rFonts w:hint="eastAsia"/>
        </w:rPr>
        <w:t>//日落时间</w:t>
      </w:r>
    </w:p>
    <w:p w14:paraId="4A244076" w14:textId="77777777" w:rsidR="00C043C7" w:rsidRPr="00000AA5" w:rsidRDefault="00C043C7" w:rsidP="0082510D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"realrise": "6:39",</w:t>
      </w:r>
    </w:p>
    <w:p w14:paraId="6BC9C854" w14:textId="77777777" w:rsidR="00C043C7" w:rsidRPr="00000AA5" w:rsidRDefault="00C043C7" w:rsidP="00C043C7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"realset": "17:0",</w:t>
      </w:r>
    </w:p>
    <w:p w14:paraId="37173A13" w14:textId="77777777" w:rsidR="00C043C7" w:rsidRDefault="00C043C7" w:rsidP="00C043C7">
      <w:pPr>
        <w:pStyle w:val="a9"/>
        <w:ind w:left="420"/>
        <w:rPr>
          <w:rFonts w:hint="eastAsia"/>
          <w:lang w:val="zh-CN"/>
        </w:rPr>
      </w:pPr>
      <w:r>
        <w:tab/>
      </w:r>
      <w:r w:rsidRPr="0052600A">
        <w:rPr>
          <w:rFonts w:hint="eastAsia"/>
          <w:lang w:val="zh-CN"/>
        </w:rPr>
        <w:t>"sunriseoffset":-5</w:t>
      </w:r>
      <w:r>
        <w:rPr>
          <w:rFonts w:hint="eastAsia"/>
          <w:lang w:val="zh-CN"/>
        </w:rPr>
        <w:t>,</w:t>
      </w:r>
    </w:p>
    <w:p w14:paraId="111BB29D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lang w:val="zh-CN"/>
        </w:rPr>
        <w:tab/>
      </w:r>
      <w:r>
        <w:rPr>
          <w:rFonts w:hint="eastAsia"/>
          <w:lang w:val="zh-CN"/>
        </w:rPr>
        <w:t>“</w:t>
      </w:r>
      <w:r w:rsidRPr="00DC39C9">
        <w:rPr>
          <w:rFonts w:hint="eastAsia"/>
          <w:lang w:val="zh-CN"/>
        </w:rPr>
        <w:t>sunsetoffset":5,</w:t>
      </w:r>
    </w:p>
    <w:p w14:paraId="6E9FDDFD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"ts": 1732937411,</w:t>
      </w:r>
    </w:p>
    <w:p w14:paraId="06143284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4FE2B251" w14:textId="0744175C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"sn": "</w:t>
      </w:r>
      <w:r w:rsidRPr="00C043C7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Q453xxxxxxxx5b63</w:t>
      </w:r>
      <w:r>
        <w:rPr>
          <w:rFonts w:hint="eastAsia"/>
        </w:rPr>
        <w:t>"</w:t>
      </w:r>
    </w:p>
    <w:p w14:paraId="0D4BCB70" w14:textId="7D205E7F" w:rsidR="00C043C7" w:rsidRP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>}</w:t>
      </w:r>
    </w:p>
    <w:p w14:paraId="28A9B8E8" w14:textId="77777777" w:rsidR="00C043C7" w:rsidRDefault="00C043C7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4"/>
      <w:footerReference w:type="default" r:id="rId25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07DD9" w14:textId="77777777" w:rsidR="00C7356F" w:rsidRDefault="00C7356F" w:rsidP="00024A27">
      <w:pPr>
        <w:rPr>
          <w:rFonts w:hint="eastAsia"/>
        </w:rPr>
      </w:pPr>
      <w:r>
        <w:separator/>
      </w:r>
    </w:p>
  </w:endnote>
  <w:endnote w:type="continuationSeparator" w:id="0">
    <w:p w14:paraId="43E310BC" w14:textId="77777777" w:rsidR="00C7356F" w:rsidRDefault="00C7356F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7" w:name="OLE_LINK1"/>
    <w:bookmarkStart w:id="8" w:name="OLE_LINK2"/>
    <w:bookmarkStart w:id="9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 Electronic Technology Co., Ltd</w:t>
    </w:r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B8651" w14:textId="77777777" w:rsidR="00C7356F" w:rsidRDefault="00C7356F" w:rsidP="00024A27">
      <w:pPr>
        <w:rPr>
          <w:rFonts w:hint="eastAsia"/>
        </w:rPr>
      </w:pPr>
      <w:r>
        <w:separator/>
      </w:r>
    </w:p>
  </w:footnote>
  <w:footnote w:type="continuationSeparator" w:id="0">
    <w:p w14:paraId="03136DFF" w14:textId="77777777" w:rsidR="00C7356F" w:rsidRDefault="00C7356F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6133E"/>
    <w:rsid w:val="0007590C"/>
    <w:rsid w:val="0008432B"/>
    <w:rsid w:val="00084903"/>
    <w:rsid w:val="0009788A"/>
    <w:rsid w:val="000C3A0F"/>
    <w:rsid w:val="000C45F2"/>
    <w:rsid w:val="000D3D77"/>
    <w:rsid w:val="000E6178"/>
    <w:rsid w:val="000F0054"/>
    <w:rsid w:val="000F47EF"/>
    <w:rsid w:val="00114544"/>
    <w:rsid w:val="00135CDF"/>
    <w:rsid w:val="001545ED"/>
    <w:rsid w:val="00171282"/>
    <w:rsid w:val="00184BD6"/>
    <w:rsid w:val="00193857"/>
    <w:rsid w:val="00194450"/>
    <w:rsid w:val="001A0117"/>
    <w:rsid w:val="001A5E8E"/>
    <w:rsid w:val="001B6E91"/>
    <w:rsid w:val="001D1445"/>
    <w:rsid w:val="001D1F59"/>
    <w:rsid w:val="001E125E"/>
    <w:rsid w:val="00211197"/>
    <w:rsid w:val="002121F8"/>
    <w:rsid w:val="002426B8"/>
    <w:rsid w:val="00296A52"/>
    <w:rsid w:val="002B6E81"/>
    <w:rsid w:val="002E0EB0"/>
    <w:rsid w:val="002E7C0E"/>
    <w:rsid w:val="002F0955"/>
    <w:rsid w:val="002F0BCE"/>
    <w:rsid w:val="002F36C9"/>
    <w:rsid w:val="003325FA"/>
    <w:rsid w:val="00381989"/>
    <w:rsid w:val="003B68E3"/>
    <w:rsid w:val="00400142"/>
    <w:rsid w:val="004129DC"/>
    <w:rsid w:val="00416490"/>
    <w:rsid w:val="00494C70"/>
    <w:rsid w:val="004B50D1"/>
    <w:rsid w:val="004B7BF0"/>
    <w:rsid w:val="004D5BFF"/>
    <w:rsid w:val="004E01A5"/>
    <w:rsid w:val="004E3305"/>
    <w:rsid w:val="004F4F63"/>
    <w:rsid w:val="00500DEA"/>
    <w:rsid w:val="00525580"/>
    <w:rsid w:val="00530E74"/>
    <w:rsid w:val="00540B4B"/>
    <w:rsid w:val="00543649"/>
    <w:rsid w:val="005A0C4E"/>
    <w:rsid w:val="005B4C99"/>
    <w:rsid w:val="005C2688"/>
    <w:rsid w:val="005D0C88"/>
    <w:rsid w:val="005D1C42"/>
    <w:rsid w:val="00637681"/>
    <w:rsid w:val="006523FC"/>
    <w:rsid w:val="006912E9"/>
    <w:rsid w:val="006A2443"/>
    <w:rsid w:val="006E0CF9"/>
    <w:rsid w:val="006E0FFE"/>
    <w:rsid w:val="0072169F"/>
    <w:rsid w:val="00732CE1"/>
    <w:rsid w:val="007332B7"/>
    <w:rsid w:val="00747A48"/>
    <w:rsid w:val="00750099"/>
    <w:rsid w:val="00790112"/>
    <w:rsid w:val="007921AE"/>
    <w:rsid w:val="007D4AE0"/>
    <w:rsid w:val="007D5FF5"/>
    <w:rsid w:val="007E2D87"/>
    <w:rsid w:val="007F18B6"/>
    <w:rsid w:val="007F6D6C"/>
    <w:rsid w:val="0082510D"/>
    <w:rsid w:val="0082542A"/>
    <w:rsid w:val="008635F1"/>
    <w:rsid w:val="00867702"/>
    <w:rsid w:val="00874029"/>
    <w:rsid w:val="008A22E3"/>
    <w:rsid w:val="008B5F18"/>
    <w:rsid w:val="008C0557"/>
    <w:rsid w:val="008D485C"/>
    <w:rsid w:val="008E14AA"/>
    <w:rsid w:val="008E36E2"/>
    <w:rsid w:val="0090207F"/>
    <w:rsid w:val="0090530A"/>
    <w:rsid w:val="00907A0F"/>
    <w:rsid w:val="0095359F"/>
    <w:rsid w:val="0098579D"/>
    <w:rsid w:val="009A58F2"/>
    <w:rsid w:val="009B5259"/>
    <w:rsid w:val="009B7D50"/>
    <w:rsid w:val="00A11D66"/>
    <w:rsid w:val="00A13C12"/>
    <w:rsid w:val="00A14DAA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F3DA9"/>
    <w:rsid w:val="00AF4A96"/>
    <w:rsid w:val="00B21B69"/>
    <w:rsid w:val="00B45837"/>
    <w:rsid w:val="00B76F3F"/>
    <w:rsid w:val="00B80A8C"/>
    <w:rsid w:val="00B82A15"/>
    <w:rsid w:val="00BA4F76"/>
    <w:rsid w:val="00BD3003"/>
    <w:rsid w:val="00BF5C07"/>
    <w:rsid w:val="00C043C7"/>
    <w:rsid w:val="00C328A2"/>
    <w:rsid w:val="00C5505C"/>
    <w:rsid w:val="00C61021"/>
    <w:rsid w:val="00C7356F"/>
    <w:rsid w:val="00C9061A"/>
    <w:rsid w:val="00CA13AE"/>
    <w:rsid w:val="00CC6D95"/>
    <w:rsid w:val="00CE0CD8"/>
    <w:rsid w:val="00CE36E6"/>
    <w:rsid w:val="00CE7F97"/>
    <w:rsid w:val="00CF3E3E"/>
    <w:rsid w:val="00D10279"/>
    <w:rsid w:val="00D1226C"/>
    <w:rsid w:val="00D17F48"/>
    <w:rsid w:val="00D30F5E"/>
    <w:rsid w:val="00D635AC"/>
    <w:rsid w:val="00D724BC"/>
    <w:rsid w:val="00D7761A"/>
    <w:rsid w:val="00D8543F"/>
    <w:rsid w:val="00DA1264"/>
    <w:rsid w:val="00DB3D71"/>
    <w:rsid w:val="00DC15FC"/>
    <w:rsid w:val="00DE39C0"/>
    <w:rsid w:val="00E22DAE"/>
    <w:rsid w:val="00E75680"/>
    <w:rsid w:val="00E92A9F"/>
    <w:rsid w:val="00EB1C0D"/>
    <w:rsid w:val="00ED7297"/>
    <w:rsid w:val="00EF506E"/>
    <w:rsid w:val="00F0660C"/>
    <w:rsid w:val="00F156F3"/>
    <w:rsid w:val="00F17AD6"/>
    <w:rsid w:val="00F218F7"/>
    <w:rsid w:val="00F23E4B"/>
    <w:rsid w:val="00F668AB"/>
    <w:rsid w:val="00F94A20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192.168.1.166/" TargetMode="External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17</Pages>
  <Words>1492</Words>
  <Characters>8508</Characters>
  <Application>Microsoft Office Word</Application>
  <DocSecurity>0</DocSecurity>
  <Lines>70</Lines>
  <Paragraphs>19</Paragraphs>
  <ScaleCrop>false</ScaleCrop>
  <Company/>
  <LinksUpToDate>false</LinksUpToDate>
  <CharactersWithSpaces>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15</cp:revision>
  <dcterms:created xsi:type="dcterms:W3CDTF">2025-06-05T01:17:00Z</dcterms:created>
  <dcterms:modified xsi:type="dcterms:W3CDTF">2025-06-09T05:32:00Z</dcterms:modified>
</cp:coreProperties>
</file>