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A89A3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77FEF054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0A56B69D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3BA859DC" w14:textId="6F1103F1" w:rsidR="00EF36C5" w:rsidRPr="00EF36C5" w:rsidRDefault="00EF36C5" w:rsidP="00EF36C5">
      <w:pPr>
        <w:pStyle w:val="a7"/>
        <w:spacing w:before="91" w:line="213" w:lineRule="auto"/>
        <w:ind w:right="25"/>
        <w:jc w:val="center"/>
        <w:outlineLvl w:val="0"/>
        <w:rPr>
          <w:sz w:val="52"/>
          <w:szCs w:val="52"/>
          <w:lang w:eastAsia="zh-CN"/>
        </w:rPr>
      </w:pPr>
      <w:r w:rsidRPr="00EF36C5">
        <w:rPr>
          <w:b/>
          <w:bCs/>
          <w:color w:val="006666"/>
          <w:spacing w:val="-2"/>
          <w:sz w:val="52"/>
          <w:szCs w:val="52"/>
          <w:lang w:eastAsia="zh-CN"/>
        </w:rPr>
        <w:t xml:space="preserve">ZMLCD- </w:t>
      </w:r>
      <w:r w:rsidR="00C03FAE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7</w:t>
      </w:r>
      <w:r w:rsidR="00C03FAE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寸双</w:t>
      </w:r>
      <w:r w:rsidRPr="00EF36C5">
        <w:rPr>
          <w:b/>
          <w:bCs/>
          <w:color w:val="006666"/>
          <w:spacing w:val="-2"/>
          <w:sz w:val="52"/>
          <w:szCs w:val="52"/>
          <w:lang w:eastAsia="zh-CN"/>
        </w:rPr>
        <w:t>86</w:t>
      </w:r>
      <w:r w:rsidRPr="00EF36C5">
        <w:rPr>
          <w:rFonts w:ascii="黑体" w:eastAsia="黑体" w:hAnsi="黑体" w:cs="黑体" w:hint="eastAsia"/>
          <w:b/>
          <w:bCs/>
          <w:color w:val="006666"/>
          <w:spacing w:val="-3"/>
          <w:sz w:val="52"/>
          <w:szCs w:val="52"/>
          <w:lang w:eastAsia="zh-CN"/>
        </w:rPr>
        <w:t>手册</w:t>
      </w:r>
    </w:p>
    <w:p w14:paraId="448C28EF" w14:textId="77777777" w:rsidR="00EF36C5" w:rsidRDefault="00EF36C5">
      <w:pPr>
        <w:rPr>
          <w:rFonts w:hint="eastAsia"/>
          <w:sz w:val="28"/>
          <w:szCs w:val="28"/>
        </w:rPr>
      </w:pPr>
    </w:p>
    <w:p w14:paraId="500B34C3" w14:textId="77777777" w:rsidR="00EF36C5" w:rsidRDefault="00EF36C5">
      <w:pPr>
        <w:rPr>
          <w:rFonts w:hint="eastAsia"/>
          <w:sz w:val="28"/>
          <w:szCs w:val="28"/>
        </w:rPr>
      </w:pPr>
    </w:p>
    <w:p w14:paraId="58F3F1CF" w14:textId="7CFC2C82" w:rsidR="00EF36C5" w:rsidRDefault="00872E49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pict w14:anchorId="3C5F55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31.25pt;height:431.25pt">
            <v:imagedata r:id="rId6" o:title=""/>
          </v:shape>
        </w:pict>
      </w:r>
    </w:p>
    <w:p w14:paraId="21906B4B" w14:textId="77777777" w:rsidR="00EF36C5" w:rsidRDefault="00EF36C5" w:rsidP="00EF36C5">
      <w:pPr>
        <w:pStyle w:val="a7"/>
        <w:spacing w:before="91"/>
        <w:ind w:left="53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7"/>
          <w:sz w:val="28"/>
          <w:szCs w:val="28"/>
          <w:lang w:eastAsia="zh-CN"/>
        </w:rPr>
        <w:lastRenderedPageBreak/>
        <w:t>1.</w:t>
      </w:r>
      <w:r>
        <w:rPr>
          <w:b/>
          <w:bCs/>
          <w:spacing w:val="71"/>
          <w:sz w:val="28"/>
          <w:szCs w:val="28"/>
          <w:lang w:eastAsia="zh-CN"/>
        </w:rPr>
        <w:t xml:space="preserve"> </w:t>
      </w:r>
      <w:r>
        <w:rPr>
          <w:rFonts w:ascii="黑体" w:eastAsia="黑体" w:hAnsi="黑体" w:cs="黑体" w:hint="eastAsia"/>
          <w:b/>
          <w:bCs/>
          <w:spacing w:val="-7"/>
          <w:sz w:val="28"/>
          <w:szCs w:val="28"/>
          <w:lang w:eastAsia="zh-CN"/>
        </w:rPr>
        <w:t>硬件介绍</w:t>
      </w:r>
    </w:p>
    <w:p w14:paraId="3C70CE99" w14:textId="77777777" w:rsidR="00EF36C5" w:rsidRDefault="00EF36C5" w:rsidP="00EF36C5">
      <w:pPr>
        <w:spacing w:before="286" w:line="240" w:lineRule="auto"/>
        <w:ind w:left="460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9"/>
          <w:sz w:val="20"/>
          <w:szCs w:val="20"/>
        </w:rPr>
        <w:t>本章节主要介绍产品的一些外观参考图、硬件配置图和调试所需工具。</w:t>
      </w:r>
    </w:p>
    <w:p w14:paraId="4EB29FD1" w14:textId="77777777" w:rsidR="00EF36C5" w:rsidRDefault="00EF36C5" w:rsidP="000063EB">
      <w:pPr>
        <w:pStyle w:val="a7"/>
        <w:spacing w:before="171"/>
        <w:ind w:left="50" w:firstLineChars="200" w:firstLine="460"/>
        <w:outlineLvl w:val="0"/>
        <w:rPr>
          <w:rFonts w:ascii="黑体" w:eastAsia="黑体" w:hAnsi="黑体" w:cs="黑体" w:hint="eastAsia"/>
          <w:sz w:val="24"/>
          <w:szCs w:val="24"/>
          <w:lang w:eastAsia="zh-CN"/>
        </w:rPr>
      </w:pPr>
      <w:bookmarkStart w:id="0" w:name="bookmark3"/>
      <w:bookmarkEnd w:id="0"/>
      <w:r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  <w:t>产品外观</w:t>
      </w:r>
    </w:p>
    <w:p w14:paraId="35AA05C5" w14:textId="7364F334" w:rsidR="00EF36C5" w:rsidRDefault="00EF36C5" w:rsidP="00EF36C5">
      <w:pPr>
        <w:spacing w:before="158" w:line="240" w:lineRule="auto"/>
        <w:ind w:left="482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5"/>
          <w:sz w:val="20"/>
          <w:szCs w:val="20"/>
        </w:rPr>
        <w:t>以下为</w:t>
      </w:r>
      <w:r w:rsidRPr="00EF36C5">
        <w:rPr>
          <w:rFonts w:ascii="宋体" w:eastAsia="宋体" w:hAnsi="宋体" w:cs="宋体" w:hint="eastAsia"/>
          <w:spacing w:val="5"/>
          <w:sz w:val="20"/>
          <w:szCs w:val="20"/>
        </w:rPr>
        <w:t>ZMLCD-</w:t>
      </w:r>
      <w:r w:rsidR="00872E49">
        <w:rPr>
          <w:rFonts w:ascii="宋体" w:eastAsia="宋体" w:hAnsi="宋体" w:cs="宋体" w:hint="eastAsia"/>
          <w:spacing w:val="5"/>
          <w:sz w:val="20"/>
          <w:szCs w:val="20"/>
        </w:rPr>
        <w:t>7寸双</w:t>
      </w:r>
      <w:r w:rsidRPr="00EF36C5">
        <w:rPr>
          <w:rFonts w:ascii="宋体" w:eastAsia="宋体" w:hAnsi="宋体" w:cs="宋体" w:hint="eastAsia"/>
          <w:spacing w:val="5"/>
          <w:sz w:val="20"/>
          <w:szCs w:val="20"/>
        </w:rPr>
        <w:t>86</w:t>
      </w:r>
      <w:r>
        <w:rPr>
          <w:rFonts w:ascii="宋体" w:eastAsia="宋体" w:hAnsi="宋体" w:cs="宋体" w:hint="eastAsia"/>
          <w:spacing w:val="5"/>
          <w:sz w:val="20"/>
          <w:szCs w:val="20"/>
        </w:rPr>
        <w:t>型号的外观参考图，如下所示。</w:t>
      </w:r>
    </w:p>
    <w:p w14:paraId="56AC1F2C" w14:textId="37DB022E" w:rsidR="00EF36C5" w:rsidRDefault="00872E49" w:rsidP="00EF36C5">
      <w:pPr>
        <w:spacing w:before="24" w:line="240" w:lineRule="auto"/>
        <w:ind w:firstLine="902"/>
        <w:rPr>
          <w:rFonts w:hint="eastAsia"/>
          <w:noProof/>
          <w:position w:val="-65"/>
        </w:rPr>
      </w:pPr>
      <w:r>
        <w:pict w14:anchorId="1F068FFC">
          <v:shape id="_x0000_i1033" type="#_x0000_t75" style="width:405pt;height:174.75pt">
            <v:imagedata r:id="rId7" o:title=""/>
          </v:shape>
        </w:pict>
      </w:r>
    </w:p>
    <w:p w14:paraId="2434B533" w14:textId="77777777" w:rsidR="00EF36C5" w:rsidRPr="00EF36C5" w:rsidRDefault="00EF36C5" w:rsidP="00EF36C5">
      <w:pPr>
        <w:spacing w:before="75" w:line="307" w:lineRule="auto"/>
        <w:ind w:left="42" w:right="46" w:firstLine="453"/>
        <w:rPr>
          <w:rFonts w:ascii="华文新魏" w:eastAsia="华文新魏" w:hAnsi="华文新魏" w:cs="华文新魏" w:hint="eastAsia"/>
          <w:sz w:val="21"/>
          <w:szCs w:val="21"/>
        </w:rPr>
      </w:pP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注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：未涉及关键结构工</w:t>
      </w:r>
      <w:r w:rsidRPr="00EF36C5">
        <w:rPr>
          <w:rFonts w:ascii="华文新魏" w:eastAsia="华文新魏" w:hAnsi="华文新魏" w:cs="华文新魏" w:hint="eastAsia"/>
          <w:spacing w:val="-14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艺修改或布局大调整</w:t>
      </w:r>
      <w:r w:rsidRPr="00EF36C5">
        <w:rPr>
          <w:rFonts w:ascii="华文新魏" w:eastAsia="华文新魏" w:hAnsi="华文新魏" w:cs="华文新魏" w:hint="eastAsia"/>
          <w:spacing w:val="-17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，仅产品工艺或可靠性方面的变更迭代，公司不予对外发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起变更，</w:t>
      </w:r>
      <w:r w:rsidRPr="00EF36C5">
        <w:rPr>
          <w:rFonts w:ascii="华文新魏" w:eastAsia="华文新魏" w:hAnsi="华文新魏" w:cs="华文新魏" w:hint="eastAsia"/>
          <w:spacing w:val="-12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具体以收到的实物为准。</w:t>
      </w:r>
    </w:p>
    <w:p w14:paraId="36E02CBC" w14:textId="77777777" w:rsidR="00017F04" w:rsidRDefault="00017F04" w:rsidP="00017F04">
      <w:pPr>
        <w:spacing w:before="157" w:line="227" w:lineRule="auto"/>
        <w:rPr>
          <w:rFonts w:hint="eastAsia"/>
        </w:rPr>
      </w:pPr>
      <w:bookmarkStart w:id="1" w:name="bookmark5"/>
      <w:bookmarkEnd w:id="1"/>
    </w:p>
    <w:p w14:paraId="438E8E15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0AD3F68C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7C6AD9F7" w14:textId="77777777" w:rsidR="00BA30D3" w:rsidRDefault="00BA30D3" w:rsidP="00017F04">
      <w:pPr>
        <w:spacing w:before="157" w:line="227" w:lineRule="auto"/>
      </w:pPr>
    </w:p>
    <w:p w14:paraId="7361D761" w14:textId="77777777" w:rsidR="00872E49" w:rsidRDefault="00872E49" w:rsidP="00017F04">
      <w:pPr>
        <w:spacing w:before="157" w:line="227" w:lineRule="auto"/>
      </w:pPr>
    </w:p>
    <w:p w14:paraId="4801404A" w14:textId="77777777" w:rsidR="00872E49" w:rsidRDefault="00872E49" w:rsidP="00017F04">
      <w:pPr>
        <w:spacing w:before="157" w:line="227" w:lineRule="auto"/>
        <w:rPr>
          <w:rFonts w:hint="eastAsia"/>
        </w:rPr>
      </w:pPr>
    </w:p>
    <w:p w14:paraId="5F12C6B3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19445A3A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1379B7E9" w14:textId="77777777" w:rsidR="00BA30D3" w:rsidRDefault="00BA30D3" w:rsidP="00017F04">
      <w:pPr>
        <w:spacing w:before="157" w:line="227" w:lineRule="auto"/>
        <w:rPr>
          <w:rFonts w:hint="eastAsia"/>
        </w:rPr>
      </w:pPr>
    </w:p>
    <w:p w14:paraId="3F7FE946" w14:textId="77777777" w:rsidR="00BA30D3" w:rsidRDefault="00BA30D3" w:rsidP="00017F04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512108CE" w14:textId="77777777" w:rsidR="00017F04" w:rsidRPr="00017F04" w:rsidRDefault="00017F04" w:rsidP="00017F04">
      <w:pPr>
        <w:pStyle w:val="a7"/>
        <w:spacing w:before="91" w:line="224" w:lineRule="auto"/>
        <w:ind w:left="38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4"/>
          <w:sz w:val="28"/>
          <w:szCs w:val="28"/>
        </w:rPr>
        <w:lastRenderedPageBreak/>
        <w:t>2.</w:t>
      </w:r>
      <w:r>
        <w:rPr>
          <w:b/>
          <w:bCs/>
          <w:spacing w:val="69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4"/>
          <w:sz w:val="28"/>
          <w:szCs w:val="28"/>
        </w:rPr>
        <w:t>产品规格</w:t>
      </w: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04EAE1A1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7B5B9EE0" w14:textId="77777777" w:rsidR="00017F04" w:rsidRDefault="00017F04">
            <w:pPr>
              <w:spacing w:before="70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7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9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7"/>
                <w:kern w:val="0"/>
                <w:sz w:val="18"/>
                <w:szCs w:val="18"/>
              </w:rPr>
              <w:t>产品参数</w:t>
            </w:r>
          </w:p>
        </w:tc>
      </w:tr>
      <w:tr w:rsidR="00017F04" w14:paraId="1560B9DD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41DE807B" w14:textId="77777777" w:rsidR="00017F04" w:rsidRDefault="00017F04">
            <w:pPr>
              <w:spacing w:before="68" w:line="219" w:lineRule="auto"/>
              <w:ind w:left="11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型号说明</w:t>
            </w:r>
          </w:p>
        </w:tc>
        <w:tc>
          <w:tcPr>
            <w:tcW w:w="6380" w:type="dxa"/>
          </w:tcPr>
          <w:p w14:paraId="0FF3C1DB" w14:textId="11918B03" w:rsidR="00017F04" w:rsidRDefault="00017F04">
            <w:pPr>
              <w:spacing w:before="67" w:line="210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kern w:val="0"/>
                <w:sz w:val="18"/>
                <w:szCs w:val="18"/>
              </w:rPr>
              <w:t>ZMLCD-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7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寸双</w:t>
            </w:r>
            <w:r>
              <w:rPr>
                <w:rFonts w:ascii="Times New Roman" w:eastAsia="Times New Roman" w:hAnsi="Times New Roman"/>
                <w:color w:val="000000"/>
                <w:spacing w:val="-1"/>
                <w:kern w:val="0"/>
                <w:sz w:val="18"/>
                <w:szCs w:val="18"/>
              </w:rPr>
              <w:t>86</w:t>
            </w:r>
            <w:r w:rsidR="00872E49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,86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 xml:space="preserve">盒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(RS485,</w:t>
            </w:r>
            <w:r>
              <w:rPr>
                <w:rFonts w:ascii="Times New Roman" w:hAnsi="Times New Roman"/>
                <w:color w:val="00000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电容触摸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)</w:t>
            </w:r>
          </w:p>
        </w:tc>
      </w:tr>
      <w:tr w:rsidR="00017F04" w14:paraId="51DE0E4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AC71BD1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产品系列</w:t>
            </w:r>
          </w:p>
        </w:tc>
        <w:tc>
          <w:tcPr>
            <w:tcW w:w="6380" w:type="dxa"/>
          </w:tcPr>
          <w:p w14:paraId="0382F42D" w14:textId="77777777" w:rsidR="00017F04" w:rsidRDefault="00017F04">
            <w:pPr>
              <w:spacing w:before="68" w:line="221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M</w:t>
            </w:r>
            <w:r>
              <w:rPr>
                <w:rFonts w:ascii="Times New Roman" w:hAnsi="Times New Roman"/>
                <w:color w:val="000000"/>
                <w:spacing w:val="11"/>
                <w:w w:val="102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系列，医用级</w:t>
            </w:r>
          </w:p>
        </w:tc>
      </w:tr>
      <w:tr w:rsidR="00017F04" w14:paraId="045DDC3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ED5BE63" w14:textId="77777777" w:rsidR="00017F04" w:rsidRDefault="00017F04">
            <w:pPr>
              <w:spacing w:before="68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核心处理器</w:t>
            </w:r>
          </w:p>
        </w:tc>
        <w:tc>
          <w:tcPr>
            <w:tcW w:w="6380" w:type="dxa"/>
          </w:tcPr>
          <w:p w14:paraId="78F5AF95" w14:textId="77777777" w:rsidR="00017F04" w:rsidRDefault="00017F04">
            <w:pPr>
              <w:spacing w:before="68" w:line="224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400M SOC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处理器</w:t>
            </w:r>
          </w:p>
        </w:tc>
      </w:tr>
      <w:tr w:rsidR="00017F04" w14:paraId="75F4342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FD70CC5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尺寸</w:t>
            </w:r>
          </w:p>
        </w:tc>
        <w:tc>
          <w:tcPr>
            <w:tcW w:w="6380" w:type="dxa"/>
          </w:tcPr>
          <w:p w14:paraId="181197AB" w14:textId="58A30421" w:rsidR="00017F04" w:rsidRDefault="00872E49">
            <w:pPr>
              <w:spacing w:before="69" w:line="219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7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.0</w:t>
            </w:r>
            <w:r w:rsidR="00017F04">
              <w:rPr>
                <w:rFonts w:ascii="Times New Roman" w:hAnsi="Times New Roman"/>
                <w:color w:val="000000"/>
                <w:spacing w:val="11"/>
                <w:w w:val="101"/>
                <w:kern w:val="0"/>
                <w:sz w:val="18"/>
                <w:szCs w:val="18"/>
                <w:lang w:eastAsia="en-US"/>
              </w:rPr>
              <w:t xml:space="preserve"> </w:t>
            </w:r>
            <w:r w:rsidR="00017F04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寸</w:t>
            </w:r>
          </w:p>
        </w:tc>
      </w:tr>
      <w:tr w:rsidR="00017F04" w14:paraId="7083DB97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4812BAF" w14:textId="77777777" w:rsidR="00017F04" w:rsidRDefault="00017F04">
            <w:pPr>
              <w:spacing w:before="69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分辨率</w:t>
            </w:r>
          </w:p>
        </w:tc>
        <w:tc>
          <w:tcPr>
            <w:tcW w:w="6380" w:type="dxa"/>
          </w:tcPr>
          <w:p w14:paraId="5A75B3E9" w14:textId="6D74BA7F" w:rsidR="00017F04" w:rsidRDefault="00872E49">
            <w:pPr>
              <w:spacing w:before="94" w:line="19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800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*480</w:t>
            </w:r>
          </w:p>
        </w:tc>
      </w:tr>
      <w:tr w:rsidR="00017F04" w14:paraId="4C07507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D8C29EB" w14:textId="77777777" w:rsidR="00017F04" w:rsidRDefault="00017F04">
            <w:pPr>
              <w:spacing w:before="68" w:line="220" w:lineRule="auto"/>
              <w:ind w:left="11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安装方向</w:t>
            </w:r>
          </w:p>
        </w:tc>
        <w:tc>
          <w:tcPr>
            <w:tcW w:w="6380" w:type="dxa"/>
          </w:tcPr>
          <w:p w14:paraId="5530CBCD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支持</w:t>
            </w:r>
            <w:r>
              <w:rPr>
                <w:rFonts w:ascii="宋体" w:eastAsia="宋体" w:hAnsi="宋体" w:cs="宋体" w:hint="eastAsia"/>
                <w:color w:val="000000"/>
                <w:spacing w:val="-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color w:val="000000"/>
                <w:spacing w:val="-27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180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和</w:t>
            </w:r>
            <w:r>
              <w:rPr>
                <w:rFonts w:ascii="宋体" w:eastAsia="宋体" w:hAnsi="宋体" w:cs="宋体" w:hint="eastAsia"/>
                <w:color w:val="000000"/>
                <w:spacing w:val="-4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270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度旋转安装显示</w:t>
            </w:r>
          </w:p>
        </w:tc>
      </w:tr>
      <w:tr w:rsidR="00017F04" w14:paraId="2A80DFE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FA79D28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存储空间</w:t>
            </w:r>
          </w:p>
        </w:tc>
        <w:tc>
          <w:tcPr>
            <w:tcW w:w="6380" w:type="dxa"/>
          </w:tcPr>
          <w:p w14:paraId="6C44E7E3" w14:textId="77777777" w:rsidR="00017F04" w:rsidRDefault="00017F04">
            <w:pPr>
              <w:spacing w:before="95" w:line="192" w:lineRule="auto"/>
              <w:ind w:left="12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128Mbit</w:t>
            </w:r>
          </w:p>
        </w:tc>
      </w:tr>
      <w:tr w:rsidR="00017F04" w14:paraId="2D8D2140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D1BA007" w14:textId="77777777" w:rsidR="00017F04" w:rsidRDefault="00017F04">
            <w:pPr>
              <w:spacing w:before="70" w:line="223" w:lineRule="auto"/>
              <w:ind w:left="13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>电压</w:t>
            </w:r>
          </w:p>
        </w:tc>
        <w:tc>
          <w:tcPr>
            <w:tcW w:w="6380" w:type="dxa"/>
          </w:tcPr>
          <w:p w14:paraId="17D6FBF8" w14:textId="77777777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4.5-30V</w:t>
            </w:r>
          </w:p>
        </w:tc>
      </w:tr>
      <w:tr w:rsidR="00017F04" w14:paraId="2E5D026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A416B05" w14:textId="77777777" w:rsidR="00017F04" w:rsidRDefault="00017F04">
            <w:pPr>
              <w:spacing w:before="69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通讯方式</w:t>
            </w:r>
          </w:p>
        </w:tc>
        <w:tc>
          <w:tcPr>
            <w:tcW w:w="6380" w:type="dxa"/>
          </w:tcPr>
          <w:p w14:paraId="5AB35F54" w14:textId="77777777" w:rsidR="00017F04" w:rsidRDefault="00017F04">
            <w:pPr>
              <w:spacing w:before="100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</w:t>
            </w:r>
          </w:p>
        </w:tc>
      </w:tr>
      <w:tr w:rsidR="00017F04" w14:paraId="4B090D22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13281BC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通讯波特率</w:t>
            </w:r>
          </w:p>
        </w:tc>
        <w:tc>
          <w:tcPr>
            <w:tcW w:w="6380" w:type="dxa"/>
          </w:tcPr>
          <w:p w14:paraId="49A7F259" w14:textId="77777777" w:rsidR="00017F04" w:rsidRDefault="00017F04">
            <w:pPr>
              <w:spacing w:before="69" w:line="21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RS485:1200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115200bps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，典型波特率：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9600bps</w:t>
            </w:r>
          </w:p>
        </w:tc>
      </w:tr>
      <w:tr w:rsidR="00017F04" w14:paraId="4E329B2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549B229" w14:textId="77777777" w:rsidR="00017F04" w:rsidRDefault="00017F04">
            <w:pPr>
              <w:spacing w:before="71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通讯接插件规格</w:t>
            </w:r>
          </w:p>
        </w:tc>
        <w:tc>
          <w:tcPr>
            <w:tcW w:w="6380" w:type="dxa"/>
          </w:tcPr>
          <w:p w14:paraId="67449C71" w14:textId="17F3AF3D" w:rsidR="00017F04" w:rsidRDefault="00017F0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3.81-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P</w:t>
            </w:r>
            <w:r w:rsidR="000063EB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端子</w:t>
            </w:r>
          </w:p>
        </w:tc>
      </w:tr>
      <w:tr w:rsidR="00017F04" w14:paraId="65BBBBAA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677FE6B" w14:textId="77777777" w:rsidR="00017F04" w:rsidRDefault="00017F04">
            <w:pPr>
              <w:spacing w:before="70" w:line="219" w:lineRule="auto"/>
              <w:ind w:left="13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5"/>
                <w:kern w:val="0"/>
                <w:sz w:val="18"/>
                <w:szCs w:val="18"/>
                <w:lang w:eastAsia="en-US"/>
              </w:rPr>
              <w:t>图片本地下载</w:t>
            </w:r>
          </w:p>
        </w:tc>
        <w:tc>
          <w:tcPr>
            <w:tcW w:w="6380" w:type="dxa"/>
          </w:tcPr>
          <w:p w14:paraId="44680605" w14:textId="77777777" w:rsidR="00017F04" w:rsidRDefault="00017F04">
            <w:pPr>
              <w:spacing w:before="70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  <w:t>SD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18"/>
                <w:szCs w:val="18"/>
                <w:lang w:eastAsia="en-US"/>
              </w:rPr>
              <w:t>卡、串口</w:t>
            </w:r>
          </w:p>
        </w:tc>
      </w:tr>
      <w:tr w:rsidR="00017F04" w14:paraId="6699418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6E1B5E65" w14:textId="77777777" w:rsidR="00017F04" w:rsidRDefault="00017F04">
            <w:pPr>
              <w:spacing w:before="70" w:line="219" w:lineRule="auto"/>
              <w:ind w:left="12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固件本地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远程升级</w:t>
            </w:r>
          </w:p>
        </w:tc>
        <w:tc>
          <w:tcPr>
            <w:tcW w:w="6380" w:type="dxa"/>
          </w:tcPr>
          <w:p w14:paraId="2B012947" w14:textId="77777777" w:rsidR="00017F04" w:rsidRDefault="00017F04">
            <w:pPr>
              <w:spacing w:before="70" w:line="219" w:lineRule="auto"/>
              <w:ind w:left="11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插入</w:t>
            </w:r>
            <w:r>
              <w:rPr>
                <w:rFonts w:ascii="宋体" w:eastAsia="宋体" w:hAnsi="宋体" w:cs="宋体" w:hint="eastAsia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SD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卡本地升级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支持用户主板远程串口升级屏幕固件</w:t>
            </w:r>
          </w:p>
        </w:tc>
      </w:tr>
      <w:tr w:rsidR="00017F04" w14:paraId="5DFE3F24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0732BB0" w14:textId="77777777" w:rsidR="00017F04" w:rsidRDefault="00017F04">
            <w:pPr>
              <w:spacing w:before="69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屏有效显示区（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AA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）</w:t>
            </w:r>
          </w:p>
        </w:tc>
        <w:tc>
          <w:tcPr>
            <w:tcW w:w="6380" w:type="dxa"/>
          </w:tcPr>
          <w:p w14:paraId="7D5FC465" w14:textId="3A74C5E2" w:rsidR="00017F04" w:rsidRDefault="00017F04">
            <w:pPr>
              <w:spacing w:before="36" w:line="242" w:lineRule="exact"/>
              <w:ind w:left="111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长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宽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= 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153.7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mm*</w:t>
            </w:r>
            <w:r w:rsidR="00872E49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86.2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</w:t>
            </w:r>
          </w:p>
        </w:tc>
      </w:tr>
      <w:tr w:rsidR="00017F04" w14:paraId="01D459B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7DC92A02" w14:textId="77777777" w:rsidR="00017F04" w:rsidRDefault="00017F04">
            <w:pPr>
              <w:spacing w:before="70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产品尺寸（长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宽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高）</w:t>
            </w:r>
          </w:p>
        </w:tc>
        <w:tc>
          <w:tcPr>
            <w:tcW w:w="6380" w:type="dxa"/>
          </w:tcPr>
          <w:p w14:paraId="295D7814" w14:textId="42D01F7B" w:rsidR="00017F04" w:rsidRDefault="00872E49">
            <w:pPr>
              <w:spacing w:before="96" w:line="192" w:lineRule="auto"/>
              <w:ind w:left="11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184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118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mm*2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3.2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</w:t>
            </w:r>
          </w:p>
        </w:tc>
      </w:tr>
      <w:tr w:rsidR="00017F04" w14:paraId="4FEFE0DE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A8312D4" w14:textId="77777777" w:rsidR="00017F04" w:rsidRDefault="00017F04">
            <w:pPr>
              <w:spacing w:before="70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工作温度</w:t>
            </w:r>
          </w:p>
        </w:tc>
        <w:tc>
          <w:tcPr>
            <w:tcW w:w="6380" w:type="dxa"/>
          </w:tcPr>
          <w:p w14:paraId="21763C31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-20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+70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  <w:tr w:rsidR="00017F04" w14:paraId="2FB901F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0927FE9" w14:textId="77777777" w:rsidR="00017F04" w:rsidRDefault="00017F04">
            <w:pPr>
              <w:spacing w:before="70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存储温度</w:t>
            </w:r>
          </w:p>
        </w:tc>
        <w:tc>
          <w:tcPr>
            <w:tcW w:w="6380" w:type="dxa"/>
          </w:tcPr>
          <w:p w14:paraId="4F41F0A0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-30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+80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</w:tbl>
    <w:p w14:paraId="678C4FE4" w14:textId="77777777" w:rsidR="00017F04" w:rsidRDefault="00017F04" w:rsidP="00017F04">
      <w:pPr>
        <w:spacing w:before="70"/>
        <w:rPr>
          <w:rFonts w:hint="eastAsia"/>
        </w:rPr>
      </w:pP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4F6BD1F3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0CE1D9C3" w14:textId="77777777" w:rsidR="00017F04" w:rsidRDefault="00017F04">
            <w:pPr>
              <w:spacing w:before="72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14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定制服务</w:t>
            </w:r>
          </w:p>
        </w:tc>
      </w:tr>
      <w:tr w:rsidR="00017F04" w14:paraId="103FD746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6623562" w14:textId="77777777" w:rsidR="00017F04" w:rsidRDefault="00017F04">
            <w:pPr>
              <w:spacing w:before="68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软件定制</w:t>
            </w:r>
          </w:p>
        </w:tc>
        <w:tc>
          <w:tcPr>
            <w:tcW w:w="6380" w:type="dxa"/>
          </w:tcPr>
          <w:p w14:paraId="30A6F633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根据用户需求定制特殊指令或控件，降低用户开发难度</w:t>
            </w:r>
          </w:p>
        </w:tc>
      </w:tr>
      <w:tr w:rsidR="00017F04" w14:paraId="34CAABB9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C325C9C" w14:textId="77777777" w:rsidR="00017F04" w:rsidRDefault="00017F04">
            <w:pPr>
              <w:spacing w:before="69" w:line="219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美工服务</w:t>
            </w:r>
          </w:p>
        </w:tc>
        <w:tc>
          <w:tcPr>
            <w:tcW w:w="6380" w:type="dxa"/>
          </w:tcPr>
          <w:p w14:paraId="3317D81D" w14:textId="77777777" w:rsidR="00017F04" w:rsidRDefault="00017F04">
            <w:pPr>
              <w:spacing w:before="68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可提供图片美工及产品结构设计服务</w:t>
            </w:r>
          </w:p>
        </w:tc>
      </w:tr>
      <w:tr w:rsidR="00017F04" w14:paraId="5BBB3320" w14:textId="77777777">
        <w:trPr>
          <w:trHeight w:val="321"/>
        </w:trPr>
        <w:tc>
          <w:tcPr>
            <w:tcW w:w="1954" w:type="dxa"/>
            <w:shd w:val="clear" w:color="auto" w:fill="D8D8D8"/>
          </w:tcPr>
          <w:p w14:paraId="5E2AB438" w14:textId="77777777" w:rsidR="00017F04" w:rsidRDefault="00017F04">
            <w:pPr>
              <w:spacing w:before="71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其它</w:t>
            </w:r>
          </w:p>
        </w:tc>
        <w:tc>
          <w:tcPr>
            <w:tcW w:w="6380" w:type="dxa"/>
          </w:tcPr>
          <w:p w14:paraId="2750A448" w14:textId="77777777" w:rsidR="00017F04" w:rsidRDefault="00017F04">
            <w:pPr>
              <w:spacing w:before="72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按需定制，满足用户一切需求</w:t>
            </w:r>
          </w:p>
        </w:tc>
      </w:tr>
    </w:tbl>
    <w:p w14:paraId="37A52BB7" w14:textId="77777777" w:rsidR="00017F04" w:rsidRDefault="00017F04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568AE432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0C13E78D" w14:textId="77777777" w:rsidR="00BA30D3" w:rsidRDefault="00BA30D3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29612E67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103DEFE6" w14:textId="77777777" w:rsidR="000063EB" w:rsidRDefault="000063EB" w:rsidP="000063EB">
      <w:pPr>
        <w:pStyle w:val="a7"/>
        <w:spacing w:before="91" w:line="222" w:lineRule="auto"/>
        <w:ind w:left="41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lastRenderedPageBreak/>
        <w:t>3.</w:t>
      </w:r>
      <w:r>
        <w:rPr>
          <w:b/>
          <w:bCs/>
          <w:spacing w:val="70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5"/>
          <w:sz w:val="28"/>
          <w:szCs w:val="28"/>
        </w:rPr>
        <w:t>产品尺寸</w:t>
      </w:r>
    </w:p>
    <w:p w14:paraId="46F875C5" w14:textId="5718A3DF" w:rsidR="00986C8A" w:rsidRPr="00683D88" w:rsidRDefault="00683D88" w:rsidP="00683D88">
      <w:pPr>
        <w:spacing w:before="157" w:line="227" w:lineRule="auto"/>
        <w:ind w:left="485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/>
          <w:sz w:val="20"/>
          <w:szCs w:val="20"/>
        </w:rPr>
        <w:pict w14:anchorId="1216139E">
          <v:shape id="_x0000_i1077" type="#_x0000_t75" style="width:385.5pt;height:599.25pt">
            <v:imagedata r:id="rId8" o:title=""/>
          </v:shape>
        </w:pict>
      </w:r>
    </w:p>
    <w:p w14:paraId="348E98C9" w14:textId="15691AB9" w:rsidR="000063EB" w:rsidRPr="00BA30D3" w:rsidRDefault="000063EB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9"/>
          <w:sz w:val="28"/>
          <w:szCs w:val="28"/>
        </w:rPr>
        <w:lastRenderedPageBreak/>
        <w:t>4.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</w:rPr>
        <w:t>引脚定义</w:t>
      </w:r>
    </w:p>
    <w:tbl>
      <w:tblPr>
        <w:tblW w:w="8368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"/>
        <w:gridCol w:w="1280"/>
        <w:gridCol w:w="3089"/>
        <w:gridCol w:w="3122"/>
      </w:tblGrid>
      <w:tr w:rsidR="00CD481E" w14:paraId="4322DDB4" w14:textId="77777777">
        <w:trPr>
          <w:trHeight w:val="477"/>
        </w:trPr>
        <w:tc>
          <w:tcPr>
            <w:tcW w:w="877" w:type="dxa"/>
            <w:shd w:val="clear" w:color="auto" w:fill="007E7B"/>
          </w:tcPr>
          <w:p w14:paraId="5D88192E" w14:textId="77777777" w:rsidR="000063EB" w:rsidRDefault="000063EB">
            <w:pPr>
              <w:spacing w:before="133" w:line="229" w:lineRule="auto"/>
              <w:ind w:left="233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宋体" w:eastAsia="宋体" w:hAnsi="宋体" w:cs="宋体" w:hint="eastAsia"/>
                <w:color w:val="FFFFFF"/>
                <w:spacing w:val="5"/>
                <w:kern w:val="0"/>
                <w:sz w:val="20"/>
                <w:szCs w:val="20"/>
                <w:lang w:eastAsia="en-US"/>
              </w:rPr>
              <w:t>序号</w:t>
            </w:r>
          </w:p>
        </w:tc>
        <w:tc>
          <w:tcPr>
            <w:tcW w:w="1280" w:type="dxa"/>
            <w:shd w:val="clear" w:color="auto" w:fill="007E7B"/>
          </w:tcPr>
          <w:p w14:paraId="493AE276" w14:textId="77777777" w:rsidR="000063EB" w:rsidRDefault="000063EB">
            <w:pPr>
              <w:spacing w:before="133" w:line="228" w:lineRule="auto"/>
              <w:ind w:left="439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宋体" w:eastAsia="宋体" w:hAnsi="宋体" w:cs="宋体" w:hint="eastAsia"/>
                <w:color w:val="FFFFFF"/>
                <w:spacing w:val="2"/>
                <w:kern w:val="0"/>
                <w:sz w:val="20"/>
                <w:szCs w:val="20"/>
                <w:lang w:eastAsia="en-US"/>
              </w:rPr>
              <w:t>定义</w:t>
            </w:r>
          </w:p>
        </w:tc>
        <w:tc>
          <w:tcPr>
            <w:tcW w:w="3089" w:type="dxa"/>
            <w:shd w:val="clear" w:color="auto" w:fill="007E7B"/>
          </w:tcPr>
          <w:p w14:paraId="730EA028" w14:textId="77777777" w:rsidR="000063EB" w:rsidRDefault="000063EB">
            <w:pPr>
              <w:spacing w:before="133" w:line="230" w:lineRule="auto"/>
              <w:ind w:left="134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宋体" w:eastAsia="宋体" w:hAnsi="宋体" w:cs="宋体" w:hint="eastAsia"/>
                <w:color w:val="FFFFFF"/>
                <w:spacing w:val="3"/>
                <w:kern w:val="0"/>
                <w:sz w:val="20"/>
                <w:szCs w:val="20"/>
                <w:lang w:eastAsia="en-US"/>
              </w:rPr>
              <w:t>描述</w:t>
            </w:r>
          </w:p>
        </w:tc>
        <w:tc>
          <w:tcPr>
            <w:tcW w:w="3122" w:type="dxa"/>
            <w:shd w:val="clear" w:color="auto" w:fill="007E7B"/>
          </w:tcPr>
          <w:p w14:paraId="13230FD3" w14:textId="77777777" w:rsidR="000063EB" w:rsidRDefault="000063EB">
            <w:pPr>
              <w:spacing w:before="132" w:line="228" w:lineRule="auto"/>
              <w:ind w:left="1251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宋体" w:eastAsia="宋体" w:hAnsi="宋体" w:cs="宋体" w:hint="eastAsia"/>
                <w:color w:val="FFFFFF"/>
                <w:spacing w:val="6"/>
                <w:kern w:val="0"/>
                <w:sz w:val="20"/>
                <w:szCs w:val="20"/>
                <w:lang w:eastAsia="en-US"/>
              </w:rPr>
              <w:t>参考图</w:t>
            </w:r>
          </w:p>
        </w:tc>
      </w:tr>
      <w:tr w:rsidR="00683D88" w14:paraId="631E4B21" w14:textId="6CDD2DB1" w:rsidTr="00DE2D66">
        <w:trPr>
          <w:trHeight w:val="541"/>
        </w:trPr>
        <w:tc>
          <w:tcPr>
            <w:tcW w:w="877" w:type="dxa"/>
          </w:tcPr>
          <w:p w14:paraId="2BA02A3E" w14:textId="77777777" w:rsidR="00683D88" w:rsidRDefault="00683D88">
            <w:pPr>
              <w:spacing w:before="200" w:line="195" w:lineRule="auto"/>
              <w:ind w:left="40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80" w:type="dxa"/>
          </w:tcPr>
          <w:p w14:paraId="3A815CEC" w14:textId="77777777" w:rsidR="00683D88" w:rsidRDefault="00683D88" w:rsidP="00683D88">
            <w:pPr>
              <w:spacing w:before="200" w:line="195" w:lineRule="auto"/>
              <w:ind w:left="417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GND</w:t>
            </w:r>
          </w:p>
        </w:tc>
        <w:tc>
          <w:tcPr>
            <w:tcW w:w="3089" w:type="dxa"/>
          </w:tcPr>
          <w:p w14:paraId="0FD69FC1" w14:textId="449A8598" w:rsidR="00683D88" w:rsidRDefault="00683D88" w:rsidP="00990644">
            <w:pPr>
              <w:spacing w:before="164" w:line="231" w:lineRule="auto"/>
              <w:ind w:firstLineChars="700" w:firstLine="1372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  <w:lang w:eastAsia="en-US"/>
              </w:rPr>
              <w:t>电源</w:t>
            </w:r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20"/>
                <w:szCs w:val="20"/>
              </w:rPr>
              <w:t>-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C2EC008" w14:textId="4738B78D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  <w:r w:rsidRPr="00B97B5C">
              <w:rPr>
                <w:noProof/>
              </w:rPr>
              <w:pict w14:anchorId="0D1A5B99">
                <v:shape id="图片 1" o:spid="_x0000_i1075" type="#_x0000_t75" style="width:123pt;height:167.25pt;visibility:visible;mso-wrap-style:square">
                  <v:imagedata r:id="rId9" o:title=""/>
                </v:shape>
              </w:pict>
            </w:r>
          </w:p>
        </w:tc>
      </w:tr>
      <w:tr w:rsidR="00683D88" w14:paraId="4EA4E42F" w14:textId="2889DFEE" w:rsidTr="00DE2D66">
        <w:trPr>
          <w:trHeight w:val="541"/>
        </w:trPr>
        <w:tc>
          <w:tcPr>
            <w:tcW w:w="877" w:type="dxa"/>
          </w:tcPr>
          <w:p w14:paraId="1C3516E5" w14:textId="77777777" w:rsidR="00683D88" w:rsidRDefault="00683D88">
            <w:pPr>
              <w:spacing w:before="202" w:line="195" w:lineRule="auto"/>
              <w:ind w:left="388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bookmarkStart w:id="2" w:name="_Hlk212635882"/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80" w:type="dxa"/>
          </w:tcPr>
          <w:p w14:paraId="3BBC03DE" w14:textId="35622E4D" w:rsidR="00683D88" w:rsidRDefault="00683D88" w:rsidP="00683D88">
            <w:pPr>
              <w:spacing w:before="201" w:line="195" w:lineRule="auto"/>
              <w:ind w:left="423"/>
              <w:jc w:val="both"/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5"/>
                <w:kern w:val="0"/>
                <w:sz w:val="20"/>
                <w:szCs w:val="20"/>
              </w:rPr>
              <w:t>NC</w:t>
            </w:r>
          </w:p>
        </w:tc>
        <w:tc>
          <w:tcPr>
            <w:tcW w:w="3089" w:type="dxa"/>
          </w:tcPr>
          <w:p w14:paraId="36ED29B9" w14:textId="020EA2AC" w:rsidR="00683D88" w:rsidRDefault="00683D88" w:rsidP="00990644">
            <w:pPr>
              <w:spacing w:before="165" w:line="231" w:lineRule="auto"/>
              <w:ind w:firstLineChars="700" w:firstLine="1288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</w:rPr>
              <w:t>空脚</w:t>
            </w:r>
          </w:p>
        </w:tc>
        <w:tc>
          <w:tcPr>
            <w:tcW w:w="3120" w:type="dxa"/>
            <w:vMerge/>
            <w:tcBorders>
              <w:right w:val="single" w:sz="4" w:space="0" w:color="auto"/>
            </w:tcBorders>
          </w:tcPr>
          <w:p w14:paraId="4C606C07" w14:textId="77777777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bookmarkEnd w:id="2"/>
      <w:tr w:rsidR="00683D88" w14:paraId="49CCF69A" w14:textId="28D229B7" w:rsidTr="00514C7C">
        <w:trPr>
          <w:trHeight w:val="541"/>
        </w:trPr>
        <w:tc>
          <w:tcPr>
            <w:tcW w:w="877" w:type="dxa"/>
          </w:tcPr>
          <w:p w14:paraId="26D2BF36" w14:textId="77777777" w:rsidR="00683D88" w:rsidRDefault="00683D88">
            <w:pPr>
              <w:spacing w:before="203" w:line="195" w:lineRule="auto"/>
              <w:ind w:left="39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0" w:type="dxa"/>
          </w:tcPr>
          <w:p w14:paraId="7DFE2FD0" w14:textId="234A4D65" w:rsidR="00683D88" w:rsidRDefault="00683D88" w:rsidP="00683D88">
            <w:pPr>
              <w:spacing w:before="203" w:line="195" w:lineRule="auto"/>
              <w:ind w:left="562"/>
              <w:jc w:val="both"/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4"/>
                <w:kern w:val="0"/>
                <w:sz w:val="20"/>
                <w:szCs w:val="20"/>
              </w:rPr>
              <w:t>NC</w:t>
            </w:r>
          </w:p>
        </w:tc>
        <w:tc>
          <w:tcPr>
            <w:tcW w:w="3089" w:type="dxa"/>
          </w:tcPr>
          <w:p w14:paraId="1B7D3D6B" w14:textId="1B637354" w:rsidR="00683D88" w:rsidRDefault="00683D88" w:rsidP="00683D88">
            <w:pPr>
              <w:spacing w:before="166" w:line="228" w:lineRule="auto"/>
              <w:ind w:left="791" w:firstLineChars="200" w:firstLine="400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空脚</w:t>
            </w:r>
          </w:p>
        </w:tc>
        <w:tc>
          <w:tcPr>
            <w:tcW w:w="3120" w:type="dxa"/>
            <w:vMerge/>
            <w:tcBorders>
              <w:right w:val="single" w:sz="4" w:space="0" w:color="auto"/>
            </w:tcBorders>
          </w:tcPr>
          <w:p w14:paraId="21971571" w14:textId="77777777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683D88" w14:paraId="3B8F6706" w14:textId="3C1E603A" w:rsidTr="00DF76CD">
        <w:trPr>
          <w:trHeight w:val="545"/>
        </w:trPr>
        <w:tc>
          <w:tcPr>
            <w:tcW w:w="877" w:type="dxa"/>
          </w:tcPr>
          <w:p w14:paraId="571D5BAB" w14:textId="45AC7269" w:rsidR="00683D88" w:rsidRDefault="00683D88" w:rsidP="00683D88">
            <w:pPr>
              <w:spacing w:before="204" w:line="195" w:lineRule="auto"/>
              <w:ind w:left="387"/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80" w:type="dxa"/>
          </w:tcPr>
          <w:p w14:paraId="1C529447" w14:textId="7A0D840E" w:rsidR="00683D88" w:rsidRDefault="00683D88" w:rsidP="00683D88">
            <w:pPr>
              <w:spacing w:before="207" w:line="192" w:lineRule="auto"/>
              <w:ind w:left="569"/>
              <w:jc w:val="both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</w:p>
        </w:tc>
        <w:tc>
          <w:tcPr>
            <w:tcW w:w="3089" w:type="dxa"/>
          </w:tcPr>
          <w:p w14:paraId="270F2383" w14:textId="79C4D155" w:rsidR="00683D88" w:rsidRDefault="00683D88" w:rsidP="00683D88">
            <w:pPr>
              <w:spacing w:before="168" w:line="228" w:lineRule="auto"/>
              <w:ind w:left="796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485</w:t>
            </w:r>
            <w:r>
              <w:rPr>
                <w:rFonts w:ascii="Times New Roman" w:hAnsi="Times New Roman"/>
                <w:color w:val="000000"/>
                <w:spacing w:val="19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数据</w:t>
            </w:r>
            <w:r>
              <w:rPr>
                <w:rFonts w:ascii="宋体" w:eastAsia="宋体" w:hAnsi="宋体" w:cs="宋体" w:hint="eastAsia"/>
                <w:color w:val="000000"/>
                <w:spacing w:val="-46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A</w:t>
            </w:r>
            <w:r>
              <w:rPr>
                <w:rFonts w:ascii="Times New Roman" w:hAnsi="Times New Roman"/>
                <w:color w:val="000000"/>
                <w:spacing w:val="15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0" w:type="dxa"/>
            <w:vMerge/>
            <w:tcBorders>
              <w:right w:val="single" w:sz="4" w:space="0" w:color="auto"/>
            </w:tcBorders>
          </w:tcPr>
          <w:p w14:paraId="745E522E" w14:textId="77777777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683D88" w14:paraId="43CA5298" w14:textId="6183A8FE" w:rsidTr="00B20F9D">
        <w:trPr>
          <w:trHeight w:val="545"/>
        </w:trPr>
        <w:tc>
          <w:tcPr>
            <w:tcW w:w="877" w:type="dxa"/>
          </w:tcPr>
          <w:p w14:paraId="165AD967" w14:textId="47D75A79" w:rsidR="00683D88" w:rsidRDefault="00683D88" w:rsidP="00683D88">
            <w:pPr>
              <w:spacing w:before="204" w:line="195" w:lineRule="auto"/>
              <w:ind w:left="387"/>
              <w:rPr>
                <w:rFonts w:ascii="Times New Roman" w:hAnsi="Times New Roman" w:hint="eastAsia"/>
                <w:color w:val="000000"/>
                <w:spacing w:val="1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spacing w:val="1"/>
                <w:kern w:val="0"/>
                <w:sz w:val="20"/>
                <w:szCs w:val="20"/>
              </w:rPr>
              <w:t>5</w:t>
            </w:r>
          </w:p>
        </w:tc>
        <w:tc>
          <w:tcPr>
            <w:tcW w:w="1280" w:type="dxa"/>
          </w:tcPr>
          <w:p w14:paraId="36530096" w14:textId="1C36116F" w:rsidR="00683D88" w:rsidRDefault="00683D88" w:rsidP="00683D88">
            <w:pPr>
              <w:spacing w:before="207" w:line="192" w:lineRule="auto"/>
              <w:ind w:left="569"/>
              <w:jc w:val="both"/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  <w:t>B</w:t>
            </w:r>
          </w:p>
        </w:tc>
        <w:tc>
          <w:tcPr>
            <w:tcW w:w="3089" w:type="dxa"/>
          </w:tcPr>
          <w:p w14:paraId="294A4EDD" w14:textId="61478891" w:rsidR="00683D88" w:rsidRDefault="00683D88" w:rsidP="00683D88">
            <w:pPr>
              <w:spacing w:before="168" w:line="228" w:lineRule="auto"/>
              <w:ind w:left="796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  <w:t>RS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 xml:space="preserve">485 </w:t>
            </w:r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数据</w:t>
            </w:r>
            <w:r>
              <w:rPr>
                <w:rFonts w:ascii="宋体" w:eastAsia="宋体" w:hAnsi="宋体" w:cs="宋体" w:hint="eastAsia"/>
                <w:color w:val="000000"/>
                <w:spacing w:val="-37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B</w:t>
            </w:r>
            <w:r>
              <w:rPr>
                <w:rFonts w:ascii="Times New Roman" w:hAnsi="Times New Roman"/>
                <w:color w:val="000000"/>
                <w:spacing w:val="12"/>
                <w:kern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端</w:t>
            </w:r>
          </w:p>
        </w:tc>
        <w:tc>
          <w:tcPr>
            <w:tcW w:w="3120" w:type="dxa"/>
            <w:vMerge/>
            <w:tcBorders>
              <w:right w:val="single" w:sz="4" w:space="0" w:color="auto"/>
            </w:tcBorders>
          </w:tcPr>
          <w:p w14:paraId="12F702E6" w14:textId="77777777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  <w:tr w:rsidR="00683D88" w14:paraId="5C219279" w14:textId="2936F73D" w:rsidTr="00651D4A">
        <w:trPr>
          <w:trHeight w:val="545"/>
        </w:trPr>
        <w:tc>
          <w:tcPr>
            <w:tcW w:w="877" w:type="dxa"/>
          </w:tcPr>
          <w:p w14:paraId="0D1703FF" w14:textId="60E814D7" w:rsidR="00683D88" w:rsidRDefault="00683D88" w:rsidP="00683D88">
            <w:pPr>
              <w:spacing w:before="204" w:line="195" w:lineRule="auto"/>
              <w:ind w:left="387"/>
              <w:rPr>
                <w:rFonts w:ascii="Times New Roman" w:hAnsi="Times New Roman" w:hint="eastAsia"/>
                <w:color w:val="000000"/>
                <w:spacing w:val="1"/>
                <w:kern w:val="0"/>
                <w:sz w:val="20"/>
                <w:szCs w:val="20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80" w:type="dxa"/>
          </w:tcPr>
          <w:p w14:paraId="4700FEA4" w14:textId="0AAFEC8C" w:rsidR="00683D88" w:rsidRDefault="00683D88" w:rsidP="00683D88">
            <w:pPr>
              <w:spacing w:before="207" w:line="192" w:lineRule="auto"/>
              <w:ind w:left="569"/>
              <w:jc w:val="both"/>
              <w:rPr>
                <w:rFonts w:ascii="Times New Roman" w:hAnsi="Times New Roman"/>
                <w:color w:val="000000"/>
                <w:spacing w:val="2"/>
                <w:kern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5"/>
                <w:kern w:val="0"/>
                <w:sz w:val="20"/>
                <w:szCs w:val="20"/>
                <w:lang w:eastAsia="en-US"/>
              </w:rPr>
              <w:t>VCC</w:t>
            </w:r>
          </w:p>
        </w:tc>
        <w:tc>
          <w:tcPr>
            <w:tcW w:w="3089" w:type="dxa"/>
          </w:tcPr>
          <w:p w14:paraId="0C35AB7A" w14:textId="1A1268C4" w:rsidR="00683D88" w:rsidRDefault="00683D88" w:rsidP="00683D88">
            <w:pPr>
              <w:spacing w:before="168" w:line="228" w:lineRule="auto"/>
              <w:ind w:left="796" w:firstLineChars="300" w:firstLine="552"/>
              <w:rPr>
                <w:rFonts w:ascii="Times New Roman" w:hAnsi="Times New Roman"/>
                <w:color w:val="000000"/>
                <w:kern w:val="0"/>
                <w:sz w:val="20"/>
                <w:szCs w:val="20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  <w:lang w:eastAsia="en-US"/>
              </w:rPr>
              <w:t>电源</w:t>
            </w:r>
            <w:r>
              <w:rPr>
                <w:rFonts w:ascii="宋体" w:eastAsia="宋体" w:hAnsi="宋体" w:cs="宋体" w:hint="eastAsia"/>
                <w:color w:val="000000"/>
                <w:spacing w:val="-8"/>
                <w:kern w:val="0"/>
                <w:sz w:val="20"/>
                <w:szCs w:val="20"/>
              </w:rPr>
              <w:t>+</w:t>
            </w:r>
          </w:p>
        </w:tc>
        <w:tc>
          <w:tcPr>
            <w:tcW w:w="31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CB7B627" w14:textId="77777777" w:rsidR="00683D88" w:rsidRDefault="00683D88">
            <w:pPr>
              <w:widowControl/>
              <w:spacing w:after="0" w:line="240" w:lineRule="auto"/>
              <w:rPr>
                <w:rFonts w:hint="eastAsia"/>
              </w:rPr>
            </w:pPr>
          </w:p>
        </w:tc>
      </w:tr>
    </w:tbl>
    <w:p w14:paraId="07702242" w14:textId="77777777" w:rsidR="000063EB" w:rsidRDefault="000063EB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459C28ED" w14:textId="7CE3516E" w:rsidR="00BA30D3" w:rsidRDefault="00BA30D3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eastAsia="等线" w:hint="eastAsia"/>
          <w:b/>
          <w:bCs/>
          <w:spacing w:val="-9"/>
          <w:sz w:val="28"/>
          <w:szCs w:val="28"/>
          <w:lang w:eastAsia="zh-CN"/>
        </w:rPr>
        <w:t>5</w:t>
      </w:r>
      <w:r>
        <w:rPr>
          <w:b/>
          <w:bCs/>
          <w:spacing w:val="-9"/>
          <w:sz w:val="28"/>
          <w:szCs w:val="28"/>
        </w:rPr>
        <w:t>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  <w:lang w:eastAsia="zh-CN"/>
        </w:rPr>
        <w:t>画面展示</w:t>
      </w:r>
    </w:p>
    <w:p w14:paraId="00277841" w14:textId="1AADE20C" w:rsidR="00BA30D3" w:rsidRPr="00956305" w:rsidRDefault="00A01A95" w:rsidP="00375806">
      <w:pPr>
        <w:spacing w:before="157" w:line="227" w:lineRule="auto"/>
        <w:rPr>
          <w:rFonts w:hint="eastAsia"/>
          <w:noProof/>
        </w:rPr>
      </w:pPr>
      <w:r>
        <w:rPr>
          <w:noProof/>
        </w:rPr>
        <w:pict w14:anchorId="55CF5D09">
          <v:shape id="_x0000_i1085" type="#_x0000_t75" style="width:6in;height:259.5pt">
            <v:imagedata r:id="rId10" o:title=""/>
          </v:shape>
        </w:pict>
      </w:r>
      <w:r w:rsidR="00BA30D3">
        <w:rPr>
          <w:rFonts w:hint="eastAsia"/>
          <w:noProof/>
        </w:rPr>
        <w:t xml:space="preserve">    </w:t>
      </w:r>
    </w:p>
    <w:p w14:paraId="12E899A4" w14:textId="64151B14" w:rsidR="00BA30D3" w:rsidRDefault="00A01A95" w:rsidP="00375806">
      <w:pPr>
        <w:spacing w:before="157" w:line="227" w:lineRule="auto"/>
        <w:rPr>
          <w:noProof/>
        </w:rPr>
      </w:pPr>
      <w:r>
        <w:rPr>
          <w:noProof/>
        </w:rPr>
        <w:lastRenderedPageBreak/>
        <w:pict w14:anchorId="117305CB">
          <v:shape id="_x0000_i1089" type="#_x0000_t75" style="width:431.25pt;height:252.75pt">
            <v:imagedata r:id="rId11" o:title=""/>
          </v:shape>
        </w:pict>
      </w:r>
      <w:r w:rsidR="00BA30D3">
        <w:rPr>
          <w:rFonts w:hint="eastAsia"/>
          <w:noProof/>
        </w:rPr>
        <w:t xml:space="preserve"> </w:t>
      </w:r>
    </w:p>
    <w:p w14:paraId="1D315FD7" w14:textId="76A94D7F" w:rsidR="00A01A95" w:rsidRPr="00017F04" w:rsidRDefault="00A01A95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  <w:r>
        <w:rPr>
          <w:noProof/>
        </w:rPr>
        <w:pict w14:anchorId="59A99204">
          <v:shape id="_x0000_i1092" type="#_x0000_t75" style="width:6in;height:259.5pt">
            <v:imagedata r:id="rId12" o:title=""/>
          </v:shape>
        </w:pict>
      </w:r>
    </w:p>
    <w:sectPr w:rsidR="00A01A95" w:rsidRPr="00017F0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F50E1" w14:textId="77777777" w:rsidR="00095BBE" w:rsidRDefault="00095BBE" w:rsidP="00EF36C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F3F5B88" w14:textId="77777777" w:rsidR="00095BBE" w:rsidRDefault="00095BBE" w:rsidP="00EF36C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26DE8" w14:textId="77777777" w:rsidR="00095BBE" w:rsidRDefault="00095BBE" w:rsidP="00EF36C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9632A61" w14:textId="77777777" w:rsidR="00095BBE" w:rsidRDefault="00095BBE" w:rsidP="00EF36C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C5"/>
    <w:rsid w:val="000063EB"/>
    <w:rsid w:val="00017F04"/>
    <w:rsid w:val="00095BBE"/>
    <w:rsid w:val="000F3A84"/>
    <w:rsid w:val="00375806"/>
    <w:rsid w:val="003D5366"/>
    <w:rsid w:val="004D36BA"/>
    <w:rsid w:val="00683D88"/>
    <w:rsid w:val="00872E49"/>
    <w:rsid w:val="00986C8A"/>
    <w:rsid w:val="00990644"/>
    <w:rsid w:val="00A01A95"/>
    <w:rsid w:val="00B921A0"/>
    <w:rsid w:val="00BA30D3"/>
    <w:rsid w:val="00BB3594"/>
    <w:rsid w:val="00C03FAE"/>
    <w:rsid w:val="00C05A6B"/>
    <w:rsid w:val="00CD481E"/>
    <w:rsid w:val="00D81E37"/>
    <w:rsid w:val="00DB6B02"/>
    <w:rsid w:val="00E13E7F"/>
    <w:rsid w:val="00EE0227"/>
    <w:rsid w:val="00EF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1CB4E4"/>
  <w14:defaultImageDpi w14:val="0"/>
  <w15:docId w15:val="{41E48030-E2D4-4709-B434-6C7FDE5A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EF36C5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EF36C5"/>
    <w:rPr>
      <w:rFonts w:cs="Times New Roman"/>
      <w:sz w:val="18"/>
      <w:szCs w:val="18"/>
    </w:rPr>
  </w:style>
  <w:style w:type="paragraph" w:styleId="a7">
    <w:name w:val="Body Text"/>
    <w:basedOn w:val="a"/>
    <w:link w:val="a8"/>
    <w:uiPriority w:val="99"/>
    <w:semiHidden/>
    <w:qFormat/>
    <w:rsid w:val="00EF36C5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character" w:customStyle="1" w:styleId="a8">
    <w:name w:val="正文文本 字符"/>
    <w:link w:val="a7"/>
    <w:uiPriority w:val="99"/>
    <w:semiHidden/>
    <w:rsid w:val="00EF36C5"/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table" w:customStyle="1" w:styleId="TableNormal">
    <w:name w:val="Table Normal"/>
    <w:semiHidden/>
    <w:unhideWhenUsed/>
    <w:qFormat/>
    <w:rsid w:val="00EF36C5"/>
    <w:pPr>
      <w:spacing w:after="160" w:line="278" w:lineRule="auto"/>
    </w:pPr>
    <w:rPr>
      <w:rFonts w:ascii="Arial" w:hAnsi="Arial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017F04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332</Words>
  <Characters>460</Characters>
  <Application>Microsoft Office Word</Application>
  <DocSecurity>0</DocSecurity>
  <Lines>92</Lines>
  <Paragraphs>87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5</cp:revision>
  <dcterms:created xsi:type="dcterms:W3CDTF">2025-10-29T03:39:00Z</dcterms:created>
  <dcterms:modified xsi:type="dcterms:W3CDTF">2025-10-29T05:23:00Z</dcterms:modified>
</cp:coreProperties>
</file>