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871"/>
        <w:tblW w:w="8632" w:type="dxa"/>
        <w:tblLook w:val="04A0" w:firstRow="1" w:lastRow="0" w:firstColumn="1" w:lastColumn="0" w:noHBand="0" w:noVBand="1"/>
      </w:tblPr>
      <w:tblGrid>
        <w:gridCol w:w="836"/>
        <w:gridCol w:w="2126"/>
        <w:gridCol w:w="1843"/>
        <w:gridCol w:w="1984"/>
        <w:gridCol w:w="1843"/>
      </w:tblGrid>
      <w:tr w:rsidR="00A76EF1" w:rsidRPr="007332B5" w14:paraId="627299FA" w14:textId="77777777" w:rsidTr="00A76EF1">
        <w:trPr>
          <w:trHeight w:val="134"/>
        </w:trPr>
        <w:tc>
          <w:tcPr>
            <w:tcW w:w="83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95D8E7" w14:textId="77777777" w:rsidR="00A76EF1" w:rsidRPr="007332B5" w:rsidRDefault="00A76EF1" w:rsidP="00A76EF1">
            <w:pPr>
              <w:widowControl/>
              <w:jc w:val="center"/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7332B5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126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AEC6EC" w14:textId="77777777" w:rsidR="00A76EF1" w:rsidRPr="007332B5" w:rsidRDefault="00A76EF1" w:rsidP="00A76EF1">
            <w:pPr>
              <w:widowControl/>
              <w:jc w:val="center"/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7332B5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上位机通信地址</w:t>
            </w:r>
          </w:p>
        </w:tc>
        <w:tc>
          <w:tcPr>
            <w:tcW w:w="1843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121DA1" w14:textId="77777777" w:rsidR="00A76EF1" w:rsidRPr="007332B5" w:rsidRDefault="00A76EF1" w:rsidP="00A76EF1">
            <w:pPr>
              <w:widowControl/>
              <w:jc w:val="center"/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7332B5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下位机地址(H)</w:t>
            </w:r>
          </w:p>
        </w:tc>
        <w:tc>
          <w:tcPr>
            <w:tcW w:w="1984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0797C9" w14:textId="77777777" w:rsidR="00A76EF1" w:rsidRPr="007332B5" w:rsidRDefault="00A76EF1" w:rsidP="00A76EF1">
            <w:pPr>
              <w:widowControl/>
              <w:jc w:val="center"/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7332B5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名称</w:t>
            </w:r>
          </w:p>
        </w:tc>
        <w:tc>
          <w:tcPr>
            <w:tcW w:w="1843" w:type="dxa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6856BBE1" w14:textId="77777777" w:rsidR="00A76EF1" w:rsidRPr="007332B5" w:rsidRDefault="00A76EF1" w:rsidP="00A76EF1">
            <w:pPr>
              <w:widowControl/>
              <w:jc w:val="center"/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7332B5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数据类型</w:t>
            </w:r>
          </w:p>
        </w:tc>
      </w:tr>
      <w:tr w:rsidR="00A76EF1" w:rsidRPr="007332B5" w14:paraId="0ADE0ACE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189F398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2FE04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EE7933A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noWrap/>
            <w:vAlign w:val="center"/>
            <w:hideMark/>
          </w:tcPr>
          <w:p w14:paraId="1508059E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6FCC4773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19F470E2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351366A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A12F1D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B9944A1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noWrap/>
            <w:vAlign w:val="center"/>
            <w:hideMark/>
          </w:tcPr>
          <w:p w14:paraId="11EA9DD9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70B63AA3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557E0EA3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19B56B5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5A37F8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321F33E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noWrap/>
            <w:vAlign w:val="center"/>
            <w:hideMark/>
          </w:tcPr>
          <w:p w14:paraId="587D7CAB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6124A295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79AA1D35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0045B41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2DB6DD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ECD057D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noWrap/>
            <w:vAlign w:val="center"/>
            <w:hideMark/>
          </w:tcPr>
          <w:p w14:paraId="2A587802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1F00B846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06CAA822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2F7AE9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8AEB79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2786EF4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noWrap/>
            <w:vAlign w:val="center"/>
            <w:hideMark/>
          </w:tcPr>
          <w:p w14:paraId="214552FF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7B8DB7A1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7AF1A8D1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7A0D195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950191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269F99B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noWrap/>
            <w:vAlign w:val="center"/>
            <w:hideMark/>
          </w:tcPr>
          <w:p w14:paraId="669998A8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2D824DDB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186616D7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3E64719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425695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0007D6E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noWrap/>
            <w:vAlign w:val="center"/>
            <w:hideMark/>
          </w:tcPr>
          <w:p w14:paraId="7DD89CA1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79FDCB1D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75B32AC1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8700F6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3CA274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63101C0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vAlign w:val="center"/>
            <w:hideMark/>
          </w:tcPr>
          <w:p w14:paraId="611CF2C6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2E9A6F78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22479773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57C17FC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B111B6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015401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005885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4650BBF6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1A7434BD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F89CA67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26B107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B622AB0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C9747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继电器1</w:t>
            </w:r>
            <w:r w:rsidRPr="006E5361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6E1443A6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587BDE7C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717ECD5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58DBB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07B1D91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2A2D66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继电器1</w:t>
            </w:r>
            <w:r w:rsidRPr="006E5361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631C8735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216A81E4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31319E8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D5B179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70640C7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noWrap/>
            <w:vAlign w:val="center"/>
            <w:hideMark/>
          </w:tcPr>
          <w:p w14:paraId="25EFF99F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继电器1</w:t>
            </w:r>
            <w:r w:rsidRPr="006E5361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02480EC0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0330CFB4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05CCC5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8D49E2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A580BF0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noWrap/>
            <w:vAlign w:val="center"/>
            <w:hideMark/>
          </w:tcPr>
          <w:p w14:paraId="5ECECFCD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继电器1</w:t>
            </w:r>
            <w:r w:rsidRPr="006E5361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3F06CE9A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679C04D0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29CD322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5C6F4F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626FDC3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noWrap/>
            <w:vAlign w:val="center"/>
            <w:hideMark/>
          </w:tcPr>
          <w:p w14:paraId="30E212C2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继电器1</w:t>
            </w:r>
            <w:r w:rsidRPr="006E5361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6BF66C0C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022D997F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719486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5BC747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AF8A62A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00B7C04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继电器1</w:t>
            </w:r>
            <w:r w:rsidRPr="006E5361">
              <w:rPr>
                <w:rFonts w:ascii="宋体" w:eastAsia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23A1685E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00BF3F7E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A664B38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607206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C031004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0000.15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C8A605C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继电器1</w:t>
            </w:r>
            <w:r w:rsidRPr="006E5361">
              <w:rPr>
                <w:rFonts w:ascii="宋体" w:eastAsia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639FB3BD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2DB18160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3F3727B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6D7BAAE1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C576902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644188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继电器1</w:t>
            </w:r>
            <w:r w:rsidRPr="006E5361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21329CAE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2D5B87BF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DBD10A7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93482CD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E8ACBC9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DB8CBA5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继电器1</w:t>
            </w:r>
            <w:r w:rsidRPr="006E5361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05692275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19A1006A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B73686E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057A06BA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560BAFA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AF1E581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继电器1</w:t>
            </w:r>
            <w:r w:rsidRPr="006E5361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0CFE7A28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18F40508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099989B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F8051B2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8CAD5E7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87D009E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继电器2</w:t>
            </w:r>
            <w:r w:rsidRPr="006E5361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7E8D9758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0C9EFFAD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471B355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8F9C341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0C48CBA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noWrap/>
            <w:vAlign w:val="center"/>
            <w:hideMark/>
          </w:tcPr>
          <w:p w14:paraId="2F5775A4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继电器2</w:t>
            </w:r>
            <w:r w:rsidRPr="006E5361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4948E5A6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68D4B92E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AC358AD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432DD3F7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02992E1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noWrap/>
            <w:vAlign w:val="center"/>
            <w:hideMark/>
          </w:tcPr>
          <w:p w14:paraId="65F4AE02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继电器2</w:t>
            </w:r>
            <w:r w:rsidRPr="006E5361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76C46E9F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244491C0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3D0F772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42B1B32B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63361E5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EF3"/>
            <w:noWrap/>
            <w:vAlign w:val="center"/>
            <w:hideMark/>
          </w:tcPr>
          <w:p w14:paraId="6C3F6FE5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继电器2</w:t>
            </w:r>
            <w:r w:rsidRPr="006E5361">
              <w:rPr>
                <w:rFonts w:ascii="宋体" w:eastAsia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58B49EFF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0F3BAC7B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59848EA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6E3234DD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722E5DE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0D93890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继电器2</w:t>
            </w:r>
            <w:r w:rsidRPr="006E5361">
              <w:rPr>
                <w:rFonts w:ascii="宋体" w:eastAsia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185BA7A9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2B7DDC1B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F5492FE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6A980FD5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6A45E6E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AC78C0F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继电器2</w:t>
            </w:r>
            <w:r w:rsidRPr="006E5361">
              <w:rPr>
                <w:rFonts w:ascii="宋体" w:eastAsia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6454FD14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49F8627B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671CA9B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6766B23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7F8D47D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FC90C9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继电器2</w:t>
            </w:r>
            <w:r w:rsidRPr="006E5361">
              <w:rPr>
                <w:rFonts w:ascii="宋体" w:eastAsia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674B2C89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6373B685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8E6D2F0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A371B41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1D4CD4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2192E0B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继电器2</w:t>
            </w:r>
            <w:r w:rsidRPr="006E5361">
              <w:rPr>
                <w:rFonts w:ascii="宋体" w:eastAsia="宋体" w:hAnsi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5B082B58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7EA710B9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92DE734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10B9C65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57B94C0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1065D39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继电器2</w:t>
            </w:r>
            <w:r w:rsidRPr="006E5361">
              <w:rPr>
                <w:rFonts w:ascii="宋体" w:eastAsia="宋体" w:hAnsi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6C331485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5CE29888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A398FDA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3D5087C5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57567C8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41B4DFC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继电器2</w:t>
            </w:r>
            <w:r w:rsidRPr="006E5361">
              <w:rPr>
                <w:rFonts w:ascii="宋体" w:eastAsia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768B665B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097257BA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C0293C3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09EB916F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D3710E3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8FABD5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继电器3</w:t>
            </w:r>
            <w:r w:rsidRPr="006E5361">
              <w:rPr>
                <w:rFonts w:ascii="宋体" w:eastAsia="宋体" w:hAnsi="宋体" w:cs="宋体"/>
                <w:kern w:val="0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06BFDC48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5D117074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29C3C70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3EC73B33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C36FB4D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0001.14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453BFC4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继电器3</w:t>
            </w:r>
            <w:r w:rsidRPr="006E5361">
              <w:rPr>
                <w:rFonts w:ascii="宋体" w:eastAsia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noWrap/>
            <w:vAlign w:val="center"/>
            <w:hideMark/>
          </w:tcPr>
          <w:p w14:paraId="7BF0B9B6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  <w:tr w:rsidR="00A76EF1" w:rsidRPr="007332B5" w14:paraId="7F027FB8" w14:textId="77777777" w:rsidTr="00A76EF1">
        <w:trPr>
          <w:trHeight w:val="134"/>
        </w:trPr>
        <w:tc>
          <w:tcPr>
            <w:tcW w:w="83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noWrap/>
            <w:vAlign w:val="center"/>
            <w:hideMark/>
          </w:tcPr>
          <w:p w14:paraId="0113FD5E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6EBAFD9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vAlign w:val="center"/>
            <w:hideMark/>
          </w:tcPr>
          <w:p w14:paraId="4AC61A95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0001.15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2CF6AA29" w14:textId="77777777" w:rsidR="00A76EF1" w:rsidRPr="007332B5" w:rsidRDefault="00A76EF1" w:rsidP="00A76EF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</w:pPr>
            <w:r w:rsidRPr="006E536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继电器3</w:t>
            </w:r>
            <w:r w:rsidRPr="006E5361">
              <w:rPr>
                <w:rFonts w:ascii="宋体" w:eastAsia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noWrap/>
            <w:vAlign w:val="center"/>
            <w:hideMark/>
          </w:tcPr>
          <w:p w14:paraId="0DEAAD2E" w14:textId="77777777" w:rsidR="00A76EF1" w:rsidRPr="007332B5" w:rsidRDefault="00A76EF1" w:rsidP="00A76EF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7332B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BIT</w:t>
            </w:r>
          </w:p>
        </w:tc>
      </w:tr>
    </w:tbl>
    <w:p w14:paraId="0BC204FF" w14:textId="4913CE13" w:rsidR="00C82B68" w:rsidRPr="00A76EF1" w:rsidRDefault="00375403" w:rsidP="00422D59">
      <w:pPr>
        <w:jc w:val="center"/>
        <w:rPr>
          <w:rFonts w:hint="eastAsia"/>
          <w:b/>
          <w:bCs/>
          <w:sz w:val="36"/>
          <w:szCs w:val="36"/>
        </w:rPr>
      </w:pPr>
      <w:r w:rsidRPr="00A76EF1">
        <w:rPr>
          <w:rFonts w:hint="eastAsia"/>
          <w:b/>
          <w:bCs/>
          <w:sz w:val="36"/>
          <w:szCs w:val="36"/>
        </w:rPr>
        <w:t>M</w:t>
      </w:r>
      <w:r w:rsidRPr="00A76EF1">
        <w:rPr>
          <w:b/>
          <w:bCs/>
          <w:sz w:val="36"/>
          <w:szCs w:val="36"/>
        </w:rPr>
        <w:t>odbus RTU</w:t>
      </w:r>
      <w:r w:rsidRPr="00A76EF1">
        <w:rPr>
          <w:rFonts w:hint="eastAsia"/>
          <w:b/>
          <w:bCs/>
          <w:sz w:val="36"/>
          <w:szCs w:val="36"/>
        </w:rPr>
        <w:t>控制继电器</w:t>
      </w:r>
    </w:p>
    <w:p w14:paraId="17D5817A" w14:textId="12C33F60" w:rsidR="00925032" w:rsidRPr="00A76EF1" w:rsidRDefault="00925032" w:rsidP="00925032">
      <w:pPr>
        <w:jc w:val="left"/>
        <w:rPr>
          <w:rFonts w:hint="eastAsia"/>
          <w:b/>
          <w:bCs/>
          <w:sz w:val="28"/>
          <w:szCs w:val="28"/>
        </w:rPr>
      </w:pPr>
      <w:r w:rsidRPr="00A76EF1">
        <w:rPr>
          <w:rFonts w:hint="eastAsia"/>
          <w:b/>
          <w:bCs/>
          <w:sz w:val="28"/>
          <w:szCs w:val="28"/>
        </w:rPr>
        <w:t>一、概述</w:t>
      </w:r>
    </w:p>
    <w:p w14:paraId="75BADF83" w14:textId="0954175E" w:rsidR="00C82B68" w:rsidRPr="00A76EF1" w:rsidRDefault="00E804CB" w:rsidP="003220F5">
      <w:pPr>
        <w:ind w:firstLine="420"/>
        <w:rPr>
          <w:rFonts w:hint="eastAsia"/>
          <w:szCs w:val="21"/>
        </w:rPr>
      </w:pPr>
      <w:r w:rsidRPr="00A76EF1">
        <w:rPr>
          <w:rFonts w:hint="eastAsia"/>
          <w:szCs w:val="21"/>
        </w:rPr>
        <w:t>控制器使用0区点表，支持</w:t>
      </w:r>
      <w:r w:rsidR="000905A3" w:rsidRPr="00A76EF1">
        <w:rPr>
          <w:rFonts w:hint="eastAsia"/>
          <w:szCs w:val="21"/>
        </w:rPr>
        <w:t>0</w:t>
      </w:r>
      <w:r w:rsidR="000905A3" w:rsidRPr="00A76EF1">
        <w:rPr>
          <w:szCs w:val="21"/>
        </w:rPr>
        <w:t>1</w:t>
      </w:r>
      <w:r w:rsidR="0096051A" w:rsidRPr="00A76EF1">
        <w:rPr>
          <w:rFonts w:hint="eastAsia"/>
          <w:szCs w:val="21"/>
        </w:rPr>
        <w:t>功能码读取继电器状态，支持0</w:t>
      </w:r>
      <w:r w:rsidR="0096051A" w:rsidRPr="00A76EF1">
        <w:rPr>
          <w:szCs w:val="21"/>
        </w:rPr>
        <w:t>5</w:t>
      </w:r>
      <w:r w:rsidR="0096051A" w:rsidRPr="00A76EF1">
        <w:rPr>
          <w:rFonts w:hint="eastAsia"/>
          <w:szCs w:val="21"/>
        </w:rPr>
        <w:t>功能码单独控制继电器，</w:t>
      </w:r>
      <w:r w:rsidR="00747E97" w:rsidRPr="00A76EF1">
        <w:rPr>
          <w:rFonts w:hint="eastAsia"/>
          <w:szCs w:val="21"/>
        </w:rPr>
        <w:t>支持1</w:t>
      </w:r>
      <w:r w:rsidR="00747E97" w:rsidRPr="00A76EF1">
        <w:rPr>
          <w:szCs w:val="21"/>
        </w:rPr>
        <w:t>5</w:t>
      </w:r>
      <w:r w:rsidR="00747E97" w:rsidRPr="00A76EF1">
        <w:rPr>
          <w:rFonts w:hint="eastAsia"/>
          <w:szCs w:val="21"/>
        </w:rPr>
        <w:t>功能码控制多个继电器。</w:t>
      </w:r>
    </w:p>
    <w:p w14:paraId="11FD9777" w14:textId="6E9BBB4B" w:rsidR="00C82B68" w:rsidRPr="00A76EF1" w:rsidRDefault="00A14166">
      <w:pPr>
        <w:rPr>
          <w:rFonts w:hint="eastAsia"/>
          <w:szCs w:val="21"/>
        </w:rPr>
      </w:pPr>
      <w:r w:rsidRPr="00A76EF1">
        <w:rPr>
          <w:szCs w:val="21"/>
        </w:rPr>
        <w:tab/>
      </w:r>
      <w:r w:rsidRPr="00A76EF1">
        <w:rPr>
          <w:rFonts w:hint="eastAsia"/>
          <w:szCs w:val="21"/>
        </w:rPr>
        <w:t>参考《</w:t>
      </w:r>
      <w:r w:rsidRPr="00A76EF1">
        <w:rPr>
          <w:szCs w:val="21"/>
        </w:rPr>
        <w:t>Modbus协议中文版【完整版】.pdf</w:t>
      </w:r>
      <w:r w:rsidRPr="00A76EF1">
        <w:rPr>
          <w:rFonts w:hint="eastAsia"/>
          <w:szCs w:val="21"/>
        </w:rPr>
        <w:t>》</w:t>
      </w:r>
      <w:r w:rsidR="00F735F0" w:rsidRPr="00A76EF1">
        <w:rPr>
          <w:rFonts w:hint="eastAsia"/>
          <w:szCs w:val="21"/>
        </w:rPr>
        <w:t>的第1</w:t>
      </w:r>
      <w:r w:rsidR="00F735F0" w:rsidRPr="00A76EF1">
        <w:rPr>
          <w:szCs w:val="21"/>
        </w:rPr>
        <w:t>0</w:t>
      </w:r>
      <w:r w:rsidR="00F735F0" w:rsidRPr="00A76EF1">
        <w:rPr>
          <w:rFonts w:hint="eastAsia"/>
          <w:szCs w:val="21"/>
        </w:rPr>
        <w:t>页，</w:t>
      </w:r>
      <w:r w:rsidR="00F43543" w:rsidRPr="00A76EF1">
        <w:rPr>
          <w:rFonts w:hint="eastAsia"/>
          <w:szCs w:val="21"/>
        </w:rPr>
        <w:t>1</w:t>
      </w:r>
      <w:r w:rsidR="00F43543" w:rsidRPr="00A76EF1">
        <w:rPr>
          <w:szCs w:val="21"/>
        </w:rPr>
        <w:t>8</w:t>
      </w:r>
      <w:r w:rsidR="00F43543" w:rsidRPr="00A76EF1">
        <w:rPr>
          <w:rFonts w:hint="eastAsia"/>
          <w:szCs w:val="21"/>
        </w:rPr>
        <w:t>页，</w:t>
      </w:r>
      <w:r w:rsidR="00E01D48" w:rsidRPr="00A76EF1">
        <w:rPr>
          <w:rFonts w:hint="eastAsia"/>
          <w:szCs w:val="21"/>
        </w:rPr>
        <w:t>2</w:t>
      </w:r>
      <w:r w:rsidR="00E01D48" w:rsidRPr="00A76EF1">
        <w:rPr>
          <w:szCs w:val="21"/>
        </w:rPr>
        <w:t>2</w:t>
      </w:r>
      <w:r w:rsidR="00E01D48" w:rsidRPr="00A76EF1">
        <w:rPr>
          <w:rFonts w:hint="eastAsia"/>
          <w:szCs w:val="21"/>
        </w:rPr>
        <w:t>页</w:t>
      </w:r>
    </w:p>
    <w:p w14:paraId="77A1453E" w14:textId="00EA42DB" w:rsidR="00FE6BC6" w:rsidRDefault="00FE6BC6">
      <w:pPr>
        <w:rPr>
          <w:rFonts w:hint="eastAsia"/>
        </w:rPr>
      </w:pPr>
    </w:p>
    <w:p w14:paraId="6C06C844" w14:textId="3250C5EF" w:rsidR="00FE6BC6" w:rsidRPr="00A76EF1" w:rsidRDefault="00FE6BC6">
      <w:pPr>
        <w:rPr>
          <w:rFonts w:hint="eastAsia"/>
          <w:b/>
          <w:bCs/>
          <w:sz w:val="28"/>
          <w:szCs w:val="28"/>
        </w:rPr>
      </w:pPr>
      <w:r w:rsidRPr="00A76EF1">
        <w:rPr>
          <w:rFonts w:hint="eastAsia"/>
          <w:b/>
          <w:bCs/>
          <w:sz w:val="28"/>
          <w:szCs w:val="28"/>
        </w:rPr>
        <w:lastRenderedPageBreak/>
        <w:t>二、</w:t>
      </w:r>
      <w:r w:rsidR="00F978A3" w:rsidRPr="00A76EF1">
        <w:rPr>
          <w:rFonts w:hint="eastAsia"/>
          <w:b/>
          <w:bCs/>
          <w:sz w:val="28"/>
          <w:szCs w:val="28"/>
        </w:rPr>
        <w:t>0</w:t>
      </w:r>
      <w:r w:rsidR="00F978A3" w:rsidRPr="00A76EF1">
        <w:rPr>
          <w:b/>
          <w:bCs/>
          <w:sz w:val="28"/>
          <w:szCs w:val="28"/>
        </w:rPr>
        <w:t>1</w:t>
      </w:r>
      <w:r w:rsidR="00F978A3" w:rsidRPr="00A76EF1">
        <w:rPr>
          <w:rFonts w:hint="eastAsia"/>
          <w:b/>
          <w:bCs/>
          <w:sz w:val="28"/>
          <w:szCs w:val="28"/>
        </w:rPr>
        <w:t>功能码</w:t>
      </w:r>
    </w:p>
    <w:p w14:paraId="14652C35" w14:textId="243FDA8E" w:rsidR="00597030" w:rsidRDefault="00597030">
      <w:pPr>
        <w:rPr>
          <w:rFonts w:hint="eastAsia"/>
        </w:rPr>
      </w:pPr>
      <w:r>
        <w:tab/>
      </w:r>
      <w:r w:rsidR="00494CE6">
        <w:rPr>
          <w:rFonts w:hint="eastAsia"/>
        </w:rPr>
        <w:t>举例，0</w:t>
      </w:r>
      <w:r w:rsidR="00494CE6">
        <w:t>1</w:t>
      </w:r>
      <w:r w:rsidR="00494CE6">
        <w:rPr>
          <w:rFonts w:hint="eastAsia"/>
        </w:rPr>
        <w:t>功能码读取1</w:t>
      </w:r>
      <w:r w:rsidR="00494CE6">
        <w:t>-</w:t>
      </w:r>
      <w:r w:rsidR="00494CE6">
        <w:rPr>
          <w:rFonts w:hint="eastAsia"/>
        </w:rPr>
        <w:t>1</w:t>
      </w:r>
      <w:r w:rsidR="00494CE6">
        <w:t>6</w:t>
      </w:r>
      <w:r w:rsidR="00494CE6">
        <w:rPr>
          <w:rFonts w:hint="eastAsia"/>
        </w:rPr>
        <w:t>个继电器的状态</w:t>
      </w:r>
    </w:p>
    <w:p w14:paraId="40B041E4" w14:textId="1B85B513" w:rsidR="00494CE6" w:rsidRDefault="00494CE6">
      <w:pPr>
        <w:rPr>
          <w:rFonts w:hint="eastAsia"/>
        </w:rPr>
      </w:pPr>
      <w:r>
        <w:tab/>
      </w:r>
      <w:r w:rsidR="006736D9">
        <w:rPr>
          <w:rFonts w:hint="eastAsia"/>
        </w:rPr>
        <w:t>发送查询码</w:t>
      </w:r>
      <w:proofErr w:type="gramStart"/>
      <w:r w:rsidR="006736D9">
        <w:rPr>
          <w:rFonts w:hint="eastAsia"/>
        </w:rPr>
        <w:t xml:space="preserve"> </w:t>
      </w:r>
      <w:r w:rsidR="0079737C" w:rsidRPr="00D945AB">
        <w:rPr>
          <w:highlight w:val="blue"/>
        </w:rPr>
        <w:t>01</w:t>
      </w:r>
      <w:r w:rsidR="0079737C" w:rsidRPr="0079737C">
        <w:t xml:space="preserve"> </w:t>
      </w:r>
      <w:r w:rsidR="0079737C" w:rsidRPr="00D945AB">
        <w:rPr>
          <w:highlight w:val="green"/>
        </w:rPr>
        <w:t>01</w:t>
      </w:r>
      <w:r w:rsidR="0079737C" w:rsidRPr="0079737C">
        <w:t xml:space="preserve"> </w:t>
      </w:r>
      <w:r w:rsidR="0079737C" w:rsidRPr="00D945AB">
        <w:rPr>
          <w:highlight w:val="magenta"/>
        </w:rPr>
        <w:t>00 00</w:t>
      </w:r>
      <w:proofErr w:type="gramEnd"/>
      <w:r w:rsidR="0079737C" w:rsidRPr="0079737C">
        <w:t xml:space="preserve"> </w:t>
      </w:r>
      <w:r w:rsidR="0079737C" w:rsidRPr="00D945AB">
        <w:rPr>
          <w:highlight w:val="yellow"/>
        </w:rPr>
        <w:t>00 10</w:t>
      </w:r>
      <w:r w:rsidR="0079737C" w:rsidRPr="0079737C">
        <w:t xml:space="preserve"> </w:t>
      </w:r>
      <w:r w:rsidR="0079737C" w:rsidRPr="00D945AB">
        <w:rPr>
          <w:highlight w:val="red"/>
        </w:rPr>
        <w:t>3D C6</w:t>
      </w:r>
    </w:p>
    <w:p w14:paraId="098F2B6B" w14:textId="03F589DF" w:rsidR="0079737C" w:rsidRDefault="00AE77E6" w:rsidP="009D29C1">
      <w:pPr>
        <w:ind w:leftChars="100" w:left="210"/>
        <w:rPr>
          <w:rFonts w:hint="eastAsia"/>
        </w:rPr>
      </w:pPr>
      <w:r>
        <w:tab/>
      </w:r>
      <w:r w:rsidR="009D29C1">
        <w:tab/>
      </w:r>
      <w:r w:rsidR="000567C0" w:rsidRPr="00EA52BF">
        <w:rPr>
          <w:highlight w:val="blue"/>
        </w:rPr>
        <w:t>01</w:t>
      </w:r>
      <w:r w:rsidR="003C3B78">
        <w:t xml:space="preserve"> </w:t>
      </w:r>
      <w:r w:rsidR="003C3B78" w:rsidRPr="003200F2">
        <w:rPr>
          <w:rFonts w:hint="eastAsia"/>
        </w:rPr>
        <w:t>表示</w:t>
      </w:r>
      <w:r w:rsidR="002D548E">
        <w:rPr>
          <w:rFonts w:hint="eastAsia"/>
        </w:rPr>
        <w:t>设备的地址</w:t>
      </w:r>
    </w:p>
    <w:p w14:paraId="4394BE0F" w14:textId="68E6D644" w:rsidR="00247A56" w:rsidRDefault="00247A56" w:rsidP="009D29C1">
      <w:pPr>
        <w:ind w:leftChars="200" w:left="420" w:firstLine="420"/>
        <w:rPr>
          <w:rFonts w:hint="eastAsia"/>
        </w:rPr>
      </w:pPr>
      <w:r w:rsidRPr="00995674">
        <w:rPr>
          <w:highlight w:val="green"/>
        </w:rPr>
        <w:t>01</w:t>
      </w:r>
      <w:r>
        <w:t xml:space="preserve"> </w:t>
      </w:r>
      <w:r>
        <w:rPr>
          <w:rFonts w:hint="eastAsia"/>
        </w:rPr>
        <w:t>功能码</w:t>
      </w:r>
    </w:p>
    <w:p w14:paraId="456904B8" w14:textId="01A6D677" w:rsidR="00247A56" w:rsidRDefault="00056548" w:rsidP="009D29C1">
      <w:pPr>
        <w:ind w:leftChars="200" w:left="420" w:firstLine="420"/>
        <w:rPr>
          <w:rFonts w:hint="eastAsia"/>
        </w:rPr>
      </w:pPr>
      <w:proofErr w:type="gramStart"/>
      <w:r w:rsidRPr="00D34675">
        <w:rPr>
          <w:rFonts w:hint="eastAsia"/>
          <w:highlight w:val="magenta"/>
        </w:rPr>
        <w:t>0</w:t>
      </w:r>
      <w:r w:rsidRPr="00D34675">
        <w:rPr>
          <w:highlight w:val="magenta"/>
        </w:rPr>
        <w:t>0 00</w:t>
      </w:r>
      <w:r>
        <w:t xml:space="preserve"> </w:t>
      </w:r>
      <w:proofErr w:type="gramEnd"/>
      <w:r>
        <w:rPr>
          <w:rFonts w:hint="eastAsia"/>
        </w:rPr>
        <w:t>起始位置</w:t>
      </w:r>
    </w:p>
    <w:p w14:paraId="787E4282" w14:textId="4CBBA3F3" w:rsidR="00F67CE0" w:rsidRDefault="00195A2A" w:rsidP="009D29C1">
      <w:pPr>
        <w:ind w:leftChars="200" w:left="420" w:firstLine="420"/>
        <w:rPr>
          <w:rFonts w:hint="eastAsia"/>
        </w:rPr>
      </w:pPr>
      <w:r w:rsidRPr="00257118">
        <w:rPr>
          <w:rFonts w:hint="eastAsia"/>
          <w:highlight w:val="yellow"/>
        </w:rPr>
        <w:t>0</w:t>
      </w:r>
      <w:r w:rsidRPr="00257118">
        <w:rPr>
          <w:highlight w:val="yellow"/>
        </w:rPr>
        <w:t>0 10</w:t>
      </w:r>
      <w:r>
        <w:t xml:space="preserve"> 16</w:t>
      </w:r>
      <w:r>
        <w:rPr>
          <w:rFonts w:hint="eastAsia"/>
        </w:rPr>
        <w:t>个继电器状态</w:t>
      </w:r>
    </w:p>
    <w:p w14:paraId="558D9018" w14:textId="14DE78BD" w:rsidR="003272ED" w:rsidRDefault="00516809" w:rsidP="009D29C1">
      <w:pPr>
        <w:ind w:leftChars="200" w:left="420" w:firstLine="420"/>
        <w:rPr>
          <w:rFonts w:hint="eastAsia"/>
        </w:rPr>
      </w:pPr>
      <w:r w:rsidRPr="009D09A8">
        <w:rPr>
          <w:rFonts w:hint="eastAsia"/>
          <w:highlight w:val="red"/>
        </w:rPr>
        <w:t>3D</w:t>
      </w:r>
      <w:r w:rsidRPr="009D09A8">
        <w:rPr>
          <w:highlight w:val="red"/>
        </w:rPr>
        <w:t xml:space="preserve"> C6</w:t>
      </w:r>
      <w:r>
        <w:t xml:space="preserve">  CRC16</w:t>
      </w:r>
      <w:r>
        <w:rPr>
          <w:rFonts w:hint="eastAsia"/>
        </w:rPr>
        <w:t>校验</w:t>
      </w:r>
    </w:p>
    <w:p w14:paraId="35CAA2EF" w14:textId="1F8EFD66" w:rsidR="00A03565" w:rsidRDefault="009D29C1" w:rsidP="00247A56">
      <w:pPr>
        <w:ind w:firstLine="420"/>
        <w:rPr>
          <w:rFonts w:hint="eastAsia"/>
        </w:rPr>
      </w:pPr>
      <w:r>
        <w:rPr>
          <w:rFonts w:hint="eastAsia"/>
        </w:rPr>
        <w:t>返回：</w:t>
      </w:r>
      <w:r w:rsidR="00535C6D" w:rsidRPr="00535C6D">
        <w:t>01 01 02 00 00 B9 FC</w:t>
      </w:r>
    </w:p>
    <w:p w14:paraId="4B9BF99C" w14:textId="52DC577C" w:rsidR="00C83BCE" w:rsidRDefault="00C83BCE" w:rsidP="00247A56">
      <w:pPr>
        <w:ind w:firstLine="420"/>
        <w:rPr>
          <w:rFonts w:hint="eastAsia"/>
        </w:rPr>
      </w:pPr>
      <w:r>
        <w:tab/>
        <w:t xml:space="preserve">01 </w:t>
      </w:r>
      <w:r>
        <w:rPr>
          <w:rFonts w:hint="eastAsia"/>
        </w:rPr>
        <w:t>表示设备地址</w:t>
      </w:r>
    </w:p>
    <w:p w14:paraId="6A150430" w14:textId="25B9BECA" w:rsidR="00C83BCE" w:rsidRDefault="00C0309B" w:rsidP="00247A56">
      <w:pPr>
        <w:ind w:firstLine="420"/>
        <w:rPr>
          <w:rFonts w:hint="eastAsia"/>
        </w:rPr>
      </w:pPr>
      <w:r>
        <w:rPr>
          <w:rFonts w:hint="eastAsia"/>
        </w:rPr>
        <w:t xml:space="preserve"> </w:t>
      </w:r>
      <w:r>
        <w:t xml:space="preserve">   01 </w:t>
      </w:r>
      <w:r>
        <w:rPr>
          <w:rFonts w:hint="eastAsia"/>
        </w:rPr>
        <w:t>表示功能码</w:t>
      </w:r>
    </w:p>
    <w:p w14:paraId="61D91988" w14:textId="4E386238" w:rsidR="00C0309B" w:rsidRDefault="00F97231" w:rsidP="00247A56">
      <w:pPr>
        <w:ind w:firstLine="420"/>
        <w:rPr>
          <w:rFonts w:hint="eastAsia"/>
        </w:rPr>
      </w:pPr>
      <w:r>
        <w:rPr>
          <w:rFonts w:hint="eastAsia"/>
        </w:rPr>
        <w:t xml:space="preserve"> </w:t>
      </w:r>
      <w:r>
        <w:t xml:space="preserve">   02 </w:t>
      </w:r>
      <w:r w:rsidR="00556159">
        <w:rPr>
          <w:rFonts w:hint="eastAsia"/>
        </w:rPr>
        <w:t>表示数据字节数</w:t>
      </w:r>
    </w:p>
    <w:p w14:paraId="641CD230" w14:textId="67704A2C" w:rsidR="00556159" w:rsidRDefault="008569F7" w:rsidP="00247A56">
      <w:pPr>
        <w:ind w:firstLine="420"/>
        <w:rPr>
          <w:rFonts w:hint="eastAsia"/>
        </w:rPr>
      </w:pPr>
      <w:r>
        <w:rPr>
          <w:rFonts w:hint="eastAsia"/>
        </w:rPr>
        <w:t xml:space="preserve"> </w:t>
      </w:r>
      <w:r>
        <w:t xml:space="preserve">   </w:t>
      </w:r>
      <w:proofErr w:type="gramStart"/>
      <w:r w:rsidR="0042548A">
        <w:t xml:space="preserve">00 00 </w:t>
      </w:r>
      <w:proofErr w:type="gramEnd"/>
      <w:r w:rsidR="0042548A">
        <w:rPr>
          <w:rFonts w:hint="eastAsia"/>
        </w:rPr>
        <w:t>表示</w:t>
      </w:r>
      <w:r w:rsidR="00380198">
        <w:rPr>
          <w:rFonts w:hint="eastAsia"/>
        </w:rPr>
        <w:t>1</w:t>
      </w:r>
      <w:r w:rsidR="00380198">
        <w:t>6</w:t>
      </w:r>
      <w:r w:rsidR="00380198">
        <w:rPr>
          <w:rFonts w:hint="eastAsia"/>
        </w:rPr>
        <w:t>个继电器的</w:t>
      </w:r>
      <w:r w:rsidR="0042548A">
        <w:rPr>
          <w:rFonts w:hint="eastAsia"/>
        </w:rPr>
        <w:t>状态</w:t>
      </w:r>
    </w:p>
    <w:p w14:paraId="7713D617" w14:textId="69929960" w:rsidR="0042548A" w:rsidRDefault="00380198" w:rsidP="00247A56">
      <w:pPr>
        <w:ind w:firstLine="420"/>
        <w:rPr>
          <w:rFonts w:hint="eastAsia"/>
        </w:rPr>
      </w:pPr>
      <w:r>
        <w:rPr>
          <w:rFonts w:hint="eastAsia"/>
        </w:rPr>
        <w:t xml:space="preserve"> </w:t>
      </w:r>
      <w:r>
        <w:t xml:space="preserve">   B9</w:t>
      </w:r>
      <w:r w:rsidR="00515096">
        <w:t xml:space="preserve"> </w:t>
      </w:r>
      <w:r w:rsidR="00515096">
        <w:rPr>
          <w:rFonts w:hint="eastAsia"/>
        </w:rPr>
        <w:t>FC</w:t>
      </w:r>
      <w:r w:rsidR="00515096">
        <w:t xml:space="preserve"> </w:t>
      </w:r>
      <w:r w:rsidR="00515096">
        <w:rPr>
          <w:rFonts w:hint="eastAsia"/>
        </w:rPr>
        <w:t>表示CRC</w:t>
      </w:r>
      <w:r w:rsidR="00515096">
        <w:t>16</w:t>
      </w:r>
      <w:r w:rsidR="00515096">
        <w:rPr>
          <w:rFonts w:hint="eastAsia"/>
        </w:rPr>
        <w:t>校验</w:t>
      </w:r>
    </w:p>
    <w:p w14:paraId="3812E4AC" w14:textId="77777777" w:rsidR="00031811" w:rsidRDefault="00031811" w:rsidP="00247A56">
      <w:pPr>
        <w:ind w:firstLine="420"/>
        <w:rPr>
          <w:rFonts w:hint="eastAsia"/>
        </w:rPr>
      </w:pPr>
    </w:p>
    <w:p w14:paraId="5B7BA5A9" w14:textId="4A61476E" w:rsidR="009D29C1" w:rsidRPr="00A76EF1" w:rsidRDefault="008E289F" w:rsidP="008E289F">
      <w:pPr>
        <w:rPr>
          <w:rFonts w:hint="eastAsia"/>
          <w:b/>
          <w:bCs/>
          <w:sz w:val="28"/>
          <w:szCs w:val="28"/>
        </w:rPr>
      </w:pPr>
      <w:r w:rsidRPr="00A76EF1">
        <w:rPr>
          <w:rFonts w:hint="eastAsia"/>
          <w:b/>
          <w:bCs/>
          <w:sz w:val="28"/>
          <w:szCs w:val="28"/>
        </w:rPr>
        <w:t>三、 控制单个</w:t>
      </w:r>
      <w:r w:rsidR="00636360" w:rsidRPr="00A76EF1">
        <w:rPr>
          <w:rFonts w:hint="eastAsia"/>
          <w:b/>
          <w:bCs/>
          <w:sz w:val="28"/>
          <w:szCs w:val="28"/>
        </w:rPr>
        <w:t>继电器</w:t>
      </w:r>
    </w:p>
    <w:p w14:paraId="661E9DAE" w14:textId="018AFF67" w:rsidR="00CA4294" w:rsidRDefault="00CA4294" w:rsidP="008E289F">
      <w:pPr>
        <w:rPr>
          <w:rFonts w:hint="eastAsia"/>
        </w:rPr>
      </w:pPr>
      <w:r>
        <w:tab/>
      </w:r>
      <w:r w:rsidR="0079502A">
        <w:rPr>
          <w:rFonts w:hint="eastAsia"/>
        </w:rPr>
        <w:t>如果改变了设备地址，那么CRC也会变化，请客户一定要灵活使用，不能完全照抄</w:t>
      </w:r>
    </w:p>
    <w:p w14:paraId="4D824746" w14:textId="3296DBE8" w:rsidR="008E289F" w:rsidRDefault="00C132F2" w:rsidP="008E289F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 </w:t>
      </w:r>
      <w:r w:rsidR="00096BB1">
        <w:tab/>
      </w:r>
      <w:r w:rsidR="00096BB1">
        <w:rPr>
          <w:rFonts w:hint="eastAsia"/>
        </w:rPr>
        <w:t>控制第1路开</w:t>
      </w:r>
      <w:r w:rsidR="00096BB1">
        <w:tab/>
      </w:r>
      <w:r w:rsidR="008564CD" w:rsidRPr="008564CD">
        <w:t>01 05</w:t>
      </w:r>
      <w:proofErr w:type="gramStart"/>
      <w:r w:rsidR="008564CD" w:rsidRPr="008564CD">
        <w:t xml:space="preserve"> 00 00</w:t>
      </w:r>
      <w:proofErr w:type="gramEnd"/>
      <w:r w:rsidR="008564CD" w:rsidRPr="008564CD">
        <w:t xml:space="preserve"> FF 00 8C 3A</w:t>
      </w:r>
    </w:p>
    <w:p w14:paraId="7F1A7EA9" w14:textId="34B1DD2C" w:rsidR="00096BB1" w:rsidRDefault="00096BB1" w:rsidP="00096BB1">
      <w:pPr>
        <w:ind w:firstLine="420"/>
        <w:rPr>
          <w:rFonts w:hint="eastAsia"/>
        </w:rPr>
      </w:pPr>
      <w:r>
        <w:rPr>
          <w:rFonts w:hint="eastAsia"/>
        </w:rPr>
        <w:t>控制第</w:t>
      </w:r>
      <w:r w:rsidR="008C3D7B">
        <w:t>2</w:t>
      </w:r>
      <w:r>
        <w:rPr>
          <w:rFonts w:hint="eastAsia"/>
        </w:rPr>
        <w:t>路开</w:t>
      </w:r>
      <w:r>
        <w:tab/>
      </w:r>
      <w:r w:rsidR="00167722" w:rsidRPr="00167722">
        <w:t>01 05 00 01 FF 00 DD FA</w:t>
      </w:r>
    </w:p>
    <w:p w14:paraId="4545F9DA" w14:textId="3D13B25A" w:rsidR="00607805" w:rsidRDefault="00ED199F" w:rsidP="00096BB1">
      <w:pPr>
        <w:widowControl/>
        <w:ind w:firstLine="420"/>
        <w:jc w:val="left"/>
        <w:rPr>
          <w:rFonts w:hint="eastAsia"/>
        </w:rPr>
      </w:pPr>
      <w:r>
        <w:rPr>
          <w:rFonts w:hint="eastAsia"/>
        </w:rPr>
        <w:t>关闭第1路</w:t>
      </w:r>
      <w:r w:rsidR="001F51D8">
        <w:rPr>
          <w:rFonts w:hint="eastAsia"/>
        </w:rPr>
        <w:t xml:space="preserve"> </w:t>
      </w:r>
      <w:r w:rsidR="001F51D8">
        <w:t xml:space="preserve">  </w:t>
      </w:r>
      <w:r w:rsidR="005E6692">
        <w:tab/>
      </w:r>
      <w:r w:rsidR="005E6692" w:rsidRPr="005E6692">
        <w:t>01 05</w:t>
      </w:r>
      <w:proofErr w:type="gramStart"/>
      <w:r w:rsidR="005E6692" w:rsidRPr="005E6692">
        <w:t xml:space="preserve"> 00 00 00 00</w:t>
      </w:r>
      <w:proofErr w:type="gramEnd"/>
      <w:r w:rsidR="005E6692" w:rsidRPr="005E6692">
        <w:t xml:space="preserve"> CD CA</w:t>
      </w:r>
    </w:p>
    <w:p w14:paraId="07CABBC1" w14:textId="7F60C6FF" w:rsidR="00B556DF" w:rsidRDefault="00607805" w:rsidP="00096BB1">
      <w:pPr>
        <w:widowControl/>
        <w:ind w:firstLine="420"/>
        <w:jc w:val="left"/>
        <w:rPr>
          <w:rFonts w:hint="eastAsia"/>
        </w:rPr>
      </w:pPr>
      <w:r>
        <w:rPr>
          <w:rFonts w:hint="eastAsia"/>
        </w:rPr>
        <w:t xml:space="preserve">关闭第2路 </w:t>
      </w:r>
      <w:r>
        <w:t xml:space="preserve"> </w:t>
      </w:r>
      <w:r w:rsidR="002A1D94">
        <w:tab/>
      </w:r>
      <w:r w:rsidRPr="00607805">
        <w:t>01 05 00 01</w:t>
      </w:r>
      <w:proofErr w:type="gramStart"/>
      <w:r w:rsidRPr="00607805">
        <w:t xml:space="preserve"> 00 00</w:t>
      </w:r>
      <w:proofErr w:type="gramEnd"/>
      <w:r w:rsidRPr="00607805">
        <w:t xml:space="preserve"> 9C 0A</w:t>
      </w:r>
      <w:r w:rsidR="001F51D8">
        <w:t xml:space="preserve">   </w:t>
      </w:r>
    </w:p>
    <w:p w14:paraId="2657A4E8" w14:textId="4BB6BFE5" w:rsidR="00096BB1" w:rsidRDefault="00096BB1" w:rsidP="008E289F">
      <w:pPr>
        <w:rPr>
          <w:rFonts w:hint="eastAsia"/>
        </w:rPr>
      </w:pPr>
    </w:p>
    <w:p w14:paraId="54F608DB" w14:textId="0E5F4804" w:rsidR="005E000E" w:rsidRDefault="005E000E" w:rsidP="008E289F">
      <w:pPr>
        <w:rPr>
          <w:rFonts w:hint="eastAsia"/>
        </w:rPr>
      </w:pPr>
    </w:p>
    <w:sectPr w:rsidR="005E00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50"/>
    <w:rsid w:val="00031811"/>
    <w:rsid w:val="00056548"/>
    <w:rsid w:val="000567C0"/>
    <w:rsid w:val="000905A3"/>
    <w:rsid w:val="00094E70"/>
    <w:rsid w:val="00096BB1"/>
    <w:rsid w:val="000A1770"/>
    <w:rsid w:val="001015DC"/>
    <w:rsid w:val="00145CB2"/>
    <w:rsid w:val="00167722"/>
    <w:rsid w:val="00195A2A"/>
    <w:rsid w:val="001A1E47"/>
    <w:rsid w:val="001B2371"/>
    <w:rsid w:val="001B39AE"/>
    <w:rsid w:val="001F51D8"/>
    <w:rsid w:val="00210FEF"/>
    <w:rsid w:val="00247A56"/>
    <w:rsid w:val="00253AF1"/>
    <w:rsid w:val="00255855"/>
    <w:rsid w:val="00257118"/>
    <w:rsid w:val="002A1D94"/>
    <w:rsid w:val="002D548E"/>
    <w:rsid w:val="002F6D74"/>
    <w:rsid w:val="003200F2"/>
    <w:rsid w:val="003208AC"/>
    <w:rsid w:val="003220F5"/>
    <w:rsid w:val="003272ED"/>
    <w:rsid w:val="003429D0"/>
    <w:rsid w:val="00370D69"/>
    <w:rsid w:val="00375403"/>
    <w:rsid w:val="00380198"/>
    <w:rsid w:val="003C3B78"/>
    <w:rsid w:val="00422D59"/>
    <w:rsid w:val="0042548A"/>
    <w:rsid w:val="00437D44"/>
    <w:rsid w:val="0045704C"/>
    <w:rsid w:val="00473B81"/>
    <w:rsid w:val="00494CE6"/>
    <w:rsid w:val="004A2EDE"/>
    <w:rsid w:val="004B2850"/>
    <w:rsid w:val="005027E4"/>
    <w:rsid w:val="00507CD2"/>
    <w:rsid w:val="00515096"/>
    <w:rsid w:val="00516809"/>
    <w:rsid w:val="00535C6D"/>
    <w:rsid w:val="00542313"/>
    <w:rsid w:val="00544354"/>
    <w:rsid w:val="00556159"/>
    <w:rsid w:val="00560163"/>
    <w:rsid w:val="00564218"/>
    <w:rsid w:val="00597030"/>
    <w:rsid w:val="005C6067"/>
    <w:rsid w:val="005E000E"/>
    <w:rsid w:val="005E60F7"/>
    <w:rsid w:val="005E6692"/>
    <w:rsid w:val="00607805"/>
    <w:rsid w:val="0062002E"/>
    <w:rsid w:val="00620084"/>
    <w:rsid w:val="00636360"/>
    <w:rsid w:val="00656ACA"/>
    <w:rsid w:val="006736D9"/>
    <w:rsid w:val="006A0123"/>
    <w:rsid w:val="006E5361"/>
    <w:rsid w:val="006E7F7C"/>
    <w:rsid w:val="00706BA9"/>
    <w:rsid w:val="00716F2E"/>
    <w:rsid w:val="007264AE"/>
    <w:rsid w:val="007332B5"/>
    <w:rsid w:val="00747E97"/>
    <w:rsid w:val="007653A6"/>
    <w:rsid w:val="0079502A"/>
    <w:rsid w:val="00796D8B"/>
    <w:rsid w:val="0079737C"/>
    <w:rsid w:val="007F6ADD"/>
    <w:rsid w:val="00801ECB"/>
    <w:rsid w:val="0085370A"/>
    <w:rsid w:val="008564CD"/>
    <w:rsid w:val="008569F7"/>
    <w:rsid w:val="008B3ACD"/>
    <w:rsid w:val="008C3D7B"/>
    <w:rsid w:val="008E289F"/>
    <w:rsid w:val="008F3BC0"/>
    <w:rsid w:val="00924FD5"/>
    <w:rsid w:val="00925032"/>
    <w:rsid w:val="0096051A"/>
    <w:rsid w:val="00995674"/>
    <w:rsid w:val="009B6B08"/>
    <w:rsid w:val="009C6561"/>
    <w:rsid w:val="009D09A8"/>
    <w:rsid w:val="009D29C1"/>
    <w:rsid w:val="00A03565"/>
    <w:rsid w:val="00A14166"/>
    <w:rsid w:val="00A74FB5"/>
    <w:rsid w:val="00A76EF1"/>
    <w:rsid w:val="00AE5274"/>
    <w:rsid w:val="00AE77E6"/>
    <w:rsid w:val="00B556DF"/>
    <w:rsid w:val="00B60CEF"/>
    <w:rsid w:val="00B73F13"/>
    <w:rsid w:val="00B94B37"/>
    <w:rsid w:val="00BE4BC7"/>
    <w:rsid w:val="00C016CD"/>
    <w:rsid w:val="00C0309B"/>
    <w:rsid w:val="00C132F2"/>
    <w:rsid w:val="00C57BF1"/>
    <w:rsid w:val="00C82B68"/>
    <w:rsid w:val="00C83BCE"/>
    <w:rsid w:val="00C90670"/>
    <w:rsid w:val="00CA4294"/>
    <w:rsid w:val="00D258AF"/>
    <w:rsid w:val="00D30C33"/>
    <w:rsid w:val="00D34675"/>
    <w:rsid w:val="00D65126"/>
    <w:rsid w:val="00D71851"/>
    <w:rsid w:val="00D945AB"/>
    <w:rsid w:val="00E01D48"/>
    <w:rsid w:val="00E30223"/>
    <w:rsid w:val="00E804CB"/>
    <w:rsid w:val="00E835D9"/>
    <w:rsid w:val="00E84F67"/>
    <w:rsid w:val="00EA52BF"/>
    <w:rsid w:val="00EA672A"/>
    <w:rsid w:val="00ED199F"/>
    <w:rsid w:val="00F17BF0"/>
    <w:rsid w:val="00F43543"/>
    <w:rsid w:val="00F67CE0"/>
    <w:rsid w:val="00F735F0"/>
    <w:rsid w:val="00F9425D"/>
    <w:rsid w:val="00F97231"/>
    <w:rsid w:val="00F978A3"/>
    <w:rsid w:val="00FE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80559"/>
  <w15:chartTrackingRefBased/>
  <w15:docId w15:val="{A5C85AD8-A776-4A30-8278-FB1B99074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2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468</Words>
  <Characters>801</Characters>
  <Application>Microsoft Office Word</Application>
  <DocSecurity>0</DocSecurity>
  <Lines>200</Lines>
  <Paragraphs>211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A27806</dc:creator>
  <cp:keywords/>
  <dc:description/>
  <cp:lastModifiedBy>MA29991</cp:lastModifiedBy>
  <cp:revision>175</cp:revision>
  <dcterms:created xsi:type="dcterms:W3CDTF">2022-07-21T03:30:00Z</dcterms:created>
  <dcterms:modified xsi:type="dcterms:W3CDTF">2026-01-23T07:06:00Z</dcterms:modified>
</cp:coreProperties>
</file>